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66A3" w14:textId="77777777" w:rsidR="0026072A" w:rsidRPr="00C91B08" w:rsidRDefault="0026072A" w:rsidP="0026072A">
      <w:r w:rsidRPr="00C91B08">
        <w:rPr>
          <w:noProof/>
        </w:rPr>
        <w:drawing>
          <wp:inline distT="0" distB="0" distL="0" distR="0" wp14:anchorId="51C4B225" wp14:editId="01F315A7">
            <wp:extent cx="4124325" cy="4000500"/>
            <wp:effectExtent l="0" t="0" r="9525" b="0"/>
            <wp:docPr id="11167793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847C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 xml:space="preserve">Instituto </w:t>
      </w:r>
      <w:proofErr w:type="spellStart"/>
      <w:r w:rsidRPr="00C91B08">
        <w:rPr>
          <w:b/>
          <w:bCs/>
        </w:rPr>
        <w:t>Politecnico</w:t>
      </w:r>
      <w:proofErr w:type="spellEnd"/>
      <w:r w:rsidRPr="00C91B08">
        <w:rPr>
          <w:b/>
          <w:bCs/>
        </w:rPr>
        <w:t xml:space="preserve"> Nacional</w:t>
      </w:r>
    </w:p>
    <w:p w14:paraId="652F59E4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>Escuela superior de computo</w:t>
      </w:r>
    </w:p>
    <w:p w14:paraId="64987FA7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>Oscar Humberto Mayoleytte Paredes</w:t>
      </w:r>
    </w:p>
    <w:p w14:paraId="49662539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 xml:space="preserve">Armando </w:t>
      </w:r>
      <w:proofErr w:type="spellStart"/>
      <w:r w:rsidRPr="00C91B08">
        <w:rPr>
          <w:b/>
          <w:bCs/>
        </w:rPr>
        <w:t>Jimenez</w:t>
      </w:r>
      <w:proofErr w:type="spellEnd"/>
      <w:r w:rsidRPr="00C91B08">
        <w:rPr>
          <w:b/>
          <w:bCs/>
        </w:rPr>
        <w:t xml:space="preserve"> </w:t>
      </w:r>
      <w:proofErr w:type="spellStart"/>
      <w:r w:rsidRPr="00C91B08">
        <w:rPr>
          <w:b/>
          <w:bCs/>
        </w:rPr>
        <w:t>Galvan</w:t>
      </w:r>
      <w:proofErr w:type="spellEnd"/>
    </w:p>
    <w:p w14:paraId="6EAEE9B3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>Materia: Algebra Lineal</w:t>
      </w:r>
    </w:p>
    <w:p w14:paraId="47486ABE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 xml:space="preserve">Profesor: David Correa </w:t>
      </w:r>
      <w:proofErr w:type="spellStart"/>
      <w:r w:rsidRPr="00C91B08">
        <w:rPr>
          <w:b/>
          <w:bCs/>
        </w:rPr>
        <w:t>Coyac</w:t>
      </w:r>
      <w:proofErr w:type="spellEnd"/>
    </w:p>
    <w:p w14:paraId="4033D876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>Grupo: 2BM2</w:t>
      </w:r>
    </w:p>
    <w:p w14:paraId="2003EDC0" w14:textId="77777777" w:rsidR="0026072A" w:rsidRPr="00C91B08" w:rsidRDefault="0026072A" w:rsidP="0026072A">
      <w:pPr>
        <w:rPr>
          <w:b/>
          <w:bCs/>
        </w:rPr>
      </w:pPr>
      <w:r w:rsidRPr="00C91B08">
        <w:rPr>
          <w:b/>
          <w:bCs/>
        </w:rPr>
        <w:t>Proyecto: Visualizador de Transformaciones Geométricas en 2D</w:t>
      </w:r>
    </w:p>
    <w:p w14:paraId="54EF4007" w14:textId="77777777" w:rsidR="00FC7D13" w:rsidRDefault="00FC7D13"/>
    <w:p w14:paraId="35A999B9" w14:textId="77777777" w:rsidR="0026072A" w:rsidRDefault="0026072A"/>
    <w:p w14:paraId="799495E1" w14:textId="77777777" w:rsidR="0026072A" w:rsidRDefault="0026072A"/>
    <w:p w14:paraId="06C3BB25" w14:textId="77777777" w:rsidR="0026072A" w:rsidRDefault="0026072A"/>
    <w:p w14:paraId="5B7C3372" w14:textId="77777777" w:rsidR="0026072A" w:rsidRDefault="0026072A">
      <w:r w:rsidRPr="0026072A">
        <w:rPr>
          <w:b/>
          <w:bCs/>
        </w:rPr>
        <w:lastRenderedPageBreak/>
        <w:t>Manual de Usuario</w:t>
      </w:r>
      <w:r w:rsidRPr="0026072A">
        <w:cr/>
      </w:r>
      <w:r w:rsidRPr="0026072A">
        <w:cr/>
      </w:r>
      <w:r w:rsidRPr="0026072A">
        <w:cr/>
      </w:r>
      <w:r w:rsidRPr="0026072A">
        <w:cr/>
      </w:r>
      <w:r w:rsidRPr="0026072A">
        <w:rPr>
          <w:b/>
          <w:bCs/>
        </w:rPr>
        <w:t>1. Introducción</w:t>
      </w:r>
      <w:r w:rsidRPr="0026072A">
        <w:cr/>
      </w:r>
      <w:r w:rsidRPr="0026072A">
        <w:cr/>
      </w:r>
      <w:r w:rsidRPr="0026072A">
        <w:rPr>
          <w:b/>
          <w:bCs/>
        </w:rPr>
        <w:t>Este manual de usuario proporciona una guía detallada para usar el sistema de transformaciones geométricas 2D. La aplicación permite crear figuras básicas como cuadrados, triángulos y polígonos personalizados. Además, puedes aplicar transformaciones geométricas, como rotación, escala, traslación y reflexión, visualizando los resultados en gráficos interactivos.</w:t>
      </w:r>
      <w:r w:rsidRPr="0026072A">
        <w:rPr>
          <w:b/>
          <w:bCs/>
        </w:rPr>
        <w:cr/>
      </w:r>
      <w:r w:rsidRPr="0026072A">
        <w:cr/>
      </w:r>
    </w:p>
    <w:p w14:paraId="21B9351A" w14:textId="77777777" w:rsidR="00DA3C9A" w:rsidRDefault="0026072A">
      <w:r w:rsidRPr="0026072A">
        <w:rPr>
          <w:b/>
          <w:bCs/>
        </w:rPr>
        <w:t>2. Requisitos Previos</w:t>
      </w:r>
      <w:r w:rsidRPr="0026072A">
        <w:cr/>
      </w:r>
      <w:r w:rsidRPr="0026072A">
        <w:cr/>
      </w:r>
      <w:r w:rsidRPr="0026072A">
        <w:rPr>
          <w:b/>
          <w:bCs/>
        </w:rPr>
        <w:t>2.1 Instalaciones Necesarias</w:t>
      </w:r>
      <w:r w:rsidRPr="0026072A">
        <w:rPr>
          <w:b/>
          <w:bCs/>
        </w:rPr>
        <w:cr/>
      </w:r>
      <w:r w:rsidRPr="0026072A">
        <w:t>1. Python 3.x: Asegúrate de tener Python instalado. Descárgalo desde [https://www.python.org](https://www.python.org).</w:t>
      </w:r>
      <w:r w:rsidRPr="0026072A">
        <w:cr/>
        <w:t>2. Librerías necesarias: Ejecuta el siguiente comando en la terminal para instalar las dependencias:</w:t>
      </w:r>
      <w:r w:rsidRPr="0026072A">
        <w:cr/>
        <w:t xml:space="preserve">   </w:t>
      </w:r>
      <w:proofErr w:type="spellStart"/>
      <w:r w:rsidRPr="0026072A">
        <w:t>bash</w:t>
      </w:r>
      <w:proofErr w:type="spellEnd"/>
      <w:r w:rsidRPr="0026072A">
        <w:cr/>
        <w:t xml:space="preserve">   </w:t>
      </w:r>
      <w:proofErr w:type="spellStart"/>
      <w:r w:rsidRPr="0026072A">
        <w:t>pip</w:t>
      </w:r>
      <w:proofErr w:type="spellEnd"/>
      <w:r w:rsidRPr="0026072A">
        <w:t xml:space="preserve"> </w:t>
      </w:r>
      <w:proofErr w:type="spellStart"/>
      <w:r w:rsidRPr="0026072A">
        <w:t>install</w:t>
      </w:r>
      <w:proofErr w:type="spellEnd"/>
      <w:r w:rsidRPr="0026072A">
        <w:t xml:space="preserve"> </w:t>
      </w:r>
      <w:proofErr w:type="spellStart"/>
      <w:r w:rsidRPr="0026072A">
        <w:t>numpy</w:t>
      </w:r>
      <w:proofErr w:type="spellEnd"/>
      <w:r w:rsidRPr="0026072A">
        <w:t xml:space="preserve"> </w:t>
      </w:r>
      <w:proofErr w:type="spellStart"/>
      <w:r w:rsidRPr="0026072A">
        <w:t>matplotlib</w:t>
      </w:r>
      <w:proofErr w:type="spellEnd"/>
      <w:r w:rsidRPr="0026072A">
        <w:cr/>
        <w:t xml:space="preserve">   </w:t>
      </w:r>
      <w:r w:rsidRPr="0026072A">
        <w:cr/>
      </w:r>
      <w:r w:rsidRPr="0026072A">
        <w:cr/>
      </w:r>
      <w:r w:rsidRPr="0026072A">
        <w:cr/>
      </w:r>
      <w:r w:rsidRPr="0026072A">
        <w:cr/>
      </w:r>
      <w:r w:rsidRPr="0026072A">
        <w:rPr>
          <w:b/>
          <w:bCs/>
        </w:rPr>
        <w:t>3. Ejecución del Programa</w:t>
      </w:r>
      <w:r w:rsidRPr="0026072A">
        <w:rPr>
          <w:b/>
          <w:bCs/>
        </w:rPr>
        <w:cr/>
      </w:r>
      <w:r w:rsidRPr="0026072A">
        <w:cr/>
        <w:t>3.1 Iniciar el Programa</w:t>
      </w:r>
      <w:r w:rsidRPr="0026072A">
        <w:cr/>
        <w:t>1. Ubica el archivo principal (como app.py) en tu sistema.</w:t>
      </w:r>
      <w:r w:rsidRPr="0026072A">
        <w:cr/>
        <w:t>2. Abre tu terminal o entorno de desarrollo y ejecuta:</w:t>
      </w:r>
      <w:r w:rsidRPr="0026072A">
        <w:cr/>
        <w:t xml:space="preserve">   </w:t>
      </w:r>
      <w:r w:rsidR="00DA3C9A" w:rsidRPr="00DA3C9A">
        <w:rPr>
          <w:noProof/>
        </w:rPr>
        <w:lastRenderedPageBreak/>
        <w:drawing>
          <wp:inline distT="0" distB="0" distL="0" distR="0" wp14:anchorId="646310CC" wp14:editId="0EBCC089">
            <wp:extent cx="5612130" cy="3094355"/>
            <wp:effectExtent l="0" t="0" r="7620" b="0"/>
            <wp:docPr id="36704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4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2A">
        <w:t xml:space="preserve">   </w:t>
      </w:r>
      <w:r w:rsidRPr="0026072A">
        <w:cr/>
      </w:r>
      <w:r w:rsidRPr="0026072A">
        <w:rPr>
          <w:b/>
          <w:bCs/>
        </w:rPr>
        <w:t>3. La aplicación mostrará una ventana gráfica con las opciones disponibles.</w:t>
      </w:r>
      <w:r w:rsidRPr="0026072A">
        <w:cr/>
      </w:r>
      <w:r w:rsidRPr="0026072A">
        <w:cr/>
      </w:r>
      <w:r w:rsidRPr="0026072A">
        <w:cr/>
      </w:r>
      <w:r w:rsidRPr="0026072A">
        <w:cr/>
      </w:r>
      <w:r w:rsidRPr="0026072A">
        <w:rPr>
          <w:b/>
          <w:bCs/>
        </w:rPr>
        <w:t>4. Interfaz de Usuario</w:t>
      </w:r>
      <w:r w:rsidRPr="0026072A">
        <w:cr/>
      </w:r>
      <w:r w:rsidRPr="0026072A">
        <w:cr/>
        <w:t xml:space="preserve"> 4.1 Pantalla Inicial</w:t>
      </w:r>
      <w:r w:rsidRPr="0026072A">
        <w:cr/>
        <w:t>Al iniciar el programa, aparece una ventana con opciones para crear figuras y aplicar transformaciones.</w:t>
      </w:r>
      <w:r w:rsidRPr="0026072A">
        <w:cr/>
      </w:r>
      <w:r w:rsidRPr="0026072A">
        <w:cr/>
        <w:t>Opciones principales:</w:t>
      </w:r>
      <w:r w:rsidRPr="0026072A">
        <w:cr/>
        <w:t xml:space="preserve"> Crear un cuadrado.</w:t>
      </w:r>
      <w:r w:rsidRPr="0026072A">
        <w:cr/>
        <w:t xml:space="preserve"> Crear un triángulo.</w:t>
      </w:r>
      <w:r w:rsidRPr="0026072A">
        <w:cr/>
        <w:t xml:space="preserve"> Agregar vértices personalizados.</w:t>
      </w:r>
      <w:r w:rsidRPr="0026072A">
        <w:cr/>
        <w:t xml:space="preserve"> Aplicar transformaciones (rotación, escala, traslación, reflexión).</w:t>
      </w:r>
      <w:r w:rsidRPr="0026072A">
        <w:cr/>
      </w:r>
      <w:r w:rsidRPr="0026072A">
        <w:cr/>
      </w:r>
      <w:r w:rsidR="00DA3C9A" w:rsidRPr="00DA3C9A">
        <w:rPr>
          <w:noProof/>
        </w:rPr>
        <w:lastRenderedPageBreak/>
        <w:drawing>
          <wp:inline distT="0" distB="0" distL="0" distR="0" wp14:anchorId="483007F4" wp14:editId="75ADF69A">
            <wp:extent cx="4486901" cy="4677428"/>
            <wp:effectExtent l="0" t="0" r="9525" b="8890"/>
            <wp:docPr id="1383773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3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2A">
        <w:cr/>
      </w:r>
      <w:r w:rsidRPr="0026072A">
        <w:cr/>
      </w:r>
      <w:r w:rsidRPr="0026072A">
        <w:cr/>
      </w:r>
      <w:r w:rsidRPr="0026072A">
        <w:rPr>
          <w:b/>
          <w:bCs/>
        </w:rPr>
        <w:t>4.2 Creación de Figuras</w:t>
      </w:r>
      <w:r w:rsidRPr="0026072A">
        <w:rPr>
          <w:b/>
          <w:bCs/>
        </w:rPr>
        <w:cr/>
      </w:r>
      <w:r w:rsidRPr="0026072A">
        <w:cr/>
        <w:t>4.2.1 Crear Cuadrado</w:t>
      </w:r>
      <w:r w:rsidRPr="0026072A">
        <w:cr/>
        <w:t>1. Haz clic en el botón **Crear Cuadrado.</w:t>
      </w:r>
      <w:r w:rsidRPr="0026072A">
        <w:cr/>
        <w:t>2. Se genera un cuadrado de tamaño predefinido.</w:t>
      </w:r>
      <w:r w:rsidRPr="0026072A">
        <w:cr/>
        <w:t xml:space="preserve">3. El cuadrado se muestra en el área gráfica y sus coordenadas aparecen en la </w:t>
      </w:r>
      <w:r w:rsidRPr="0026072A">
        <w:lastRenderedPageBreak/>
        <w:t>consola.</w:t>
      </w:r>
      <w:r w:rsidRPr="0026072A">
        <w:cr/>
      </w:r>
      <w:r w:rsidR="00DA3C9A" w:rsidRPr="00DA3C9A">
        <w:rPr>
          <w:noProof/>
        </w:rPr>
        <w:drawing>
          <wp:inline distT="0" distB="0" distL="0" distR="0" wp14:anchorId="7B51A0F8" wp14:editId="02AAFADD">
            <wp:extent cx="5612130" cy="3115310"/>
            <wp:effectExtent l="0" t="0" r="7620" b="8890"/>
            <wp:docPr id="891766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6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A3F1" w14:textId="77777777" w:rsidR="00DA3C9A" w:rsidRDefault="00DA3C9A">
      <w:r w:rsidRPr="00DA3C9A">
        <w:rPr>
          <w:noProof/>
        </w:rPr>
        <w:lastRenderedPageBreak/>
        <w:drawing>
          <wp:inline distT="0" distB="0" distL="0" distR="0" wp14:anchorId="13FB2E2D" wp14:editId="56191969">
            <wp:extent cx="5612130" cy="6132195"/>
            <wp:effectExtent l="0" t="0" r="7620" b="1905"/>
            <wp:docPr id="22619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99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2A" w:rsidRPr="0026072A">
        <w:cr/>
      </w:r>
      <w:r w:rsidR="0026072A" w:rsidRPr="0026072A">
        <w:cr/>
      </w:r>
      <w:r w:rsidR="0026072A" w:rsidRPr="0026072A">
        <w:rPr>
          <w:b/>
          <w:bCs/>
        </w:rPr>
        <w:t>4.2.2 Crear Triángulo</w:t>
      </w:r>
      <w:r w:rsidR="0026072A" w:rsidRPr="0026072A">
        <w:cr/>
        <w:t>1. Haz clic en Crear Triángulo.</w:t>
      </w:r>
      <w:r w:rsidR="0026072A" w:rsidRPr="0026072A">
        <w:cr/>
        <w:t>2. Se genera un triángulo equilátero.</w:t>
      </w:r>
      <w:r w:rsidR="0026072A" w:rsidRPr="0026072A">
        <w:cr/>
        <w:t>3. El triángulo aparece en el área gráfica.</w:t>
      </w:r>
      <w:r w:rsidR="0026072A" w:rsidRPr="0026072A">
        <w:cr/>
      </w:r>
      <w:r w:rsidR="0026072A" w:rsidRPr="0026072A">
        <w:cr/>
      </w:r>
      <w:r w:rsidRPr="00DA3C9A">
        <w:rPr>
          <w:b/>
          <w:bCs/>
          <w:noProof/>
        </w:rPr>
        <w:drawing>
          <wp:inline distT="0" distB="0" distL="0" distR="0" wp14:anchorId="2CA37E34" wp14:editId="3C9A0620">
            <wp:extent cx="5612130" cy="598170"/>
            <wp:effectExtent l="0" t="0" r="7620" b="0"/>
            <wp:docPr id="1311259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9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D6C" w14:textId="77777777" w:rsidR="008758DC" w:rsidRDefault="00DA3C9A">
      <w:r w:rsidRPr="00DA3C9A">
        <w:rPr>
          <w:noProof/>
        </w:rPr>
        <w:lastRenderedPageBreak/>
        <w:drawing>
          <wp:inline distT="0" distB="0" distL="0" distR="0" wp14:anchorId="3197EADD" wp14:editId="70FE56C1">
            <wp:extent cx="5612130" cy="6133465"/>
            <wp:effectExtent l="0" t="0" r="7620" b="635"/>
            <wp:docPr id="65271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14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2A" w:rsidRPr="0026072A">
        <w:cr/>
      </w:r>
      <w:r w:rsidR="0026072A" w:rsidRPr="0026072A">
        <w:rPr>
          <w:b/>
          <w:bCs/>
        </w:rPr>
        <w:t>4.2.3 Agregar Vértices Personalizados</w:t>
      </w:r>
      <w:r w:rsidR="0026072A" w:rsidRPr="0026072A">
        <w:cr/>
        <w:t>1. Haz clic en Agregar Vértice.</w:t>
      </w:r>
      <w:r w:rsidR="0026072A" w:rsidRPr="0026072A">
        <w:cr/>
        <w:t>2. Aparece una ventana emergente para ingresar coordenadas (x, y).</w:t>
      </w:r>
      <w:r w:rsidR="0026072A" w:rsidRPr="0026072A">
        <w:cr/>
        <w:t>3. Ingresa las coordenadas y haz clic en Guardar.</w:t>
      </w:r>
      <w:r w:rsidR="0026072A" w:rsidRPr="0026072A">
        <w:cr/>
        <w:t>4. Los vértices aparecen en el gráfico como puntos rojos.</w:t>
      </w:r>
      <w:r w:rsidR="0026072A" w:rsidRPr="0026072A">
        <w:cr/>
      </w:r>
      <w:r w:rsidR="0026072A" w:rsidRPr="0026072A">
        <w:lastRenderedPageBreak/>
        <w:cr/>
      </w:r>
      <w:r w:rsidR="008758DC" w:rsidRPr="008758DC">
        <w:rPr>
          <w:b/>
          <w:bCs/>
          <w:noProof/>
        </w:rPr>
        <w:drawing>
          <wp:inline distT="0" distB="0" distL="0" distR="0" wp14:anchorId="127589C6" wp14:editId="42332947">
            <wp:extent cx="4848902" cy="1286054"/>
            <wp:effectExtent l="0" t="0" r="8890" b="9525"/>
            <wp:docPr id="111237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3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3D21" w14:textId="4AF310F2" w:rsidR="0026072A" w:rsidRDefault="008758DC">
      <w:r w:rsidRPr="008758DC">
        <w:rPr>
          <w:noProof/>
        </w:rPr>
        <w:drawing>
          <wp:inline distT="0" distB="0" distL="0" distR="0" wp14:anchorId="2BDF1022" wp14:editId="46110DE8">
            <wp:extent cx="5612130" cy="6084570"/>
            <wp:effectExtent l="0" t="0" r="7620" b="0"/>
            <wp:docPr id="1504223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3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2A" w:rsidRPr="0026072A">
        <w:cr/>
      </w:r>
      <w:r w:rsidR="0026072A" w:rsidRPr="0026072A">
        <w:cr/>
      </w:r>
      <w:r w:rsidR="0026072A" w:rsidRPr="0026072A">
        <w:cr/>
      </w:r>
      <w:r w:rsidR="0026072A" w:rsidRPr="0026072A">
        <w:rPr>
          <w:b/>
          <w:bCs/>
        </w:rPr>
        <w:lastRenderedPageBreak/>
        <w:t>6. Resolución de Problemas</w:t>
      </w:r>
      <w:r w:rsidR="0026072A" w:rsidRPr="0026072A">
        <w:cr/>
      </w:r>
      <w:r w:rsidR="0026072A" w:rsidRPr="0026072A">
        <w:cr/>
      </w:r>
      <w:r w:rsidR="0026072A" w:rsidRPr="0026072A">
        <w:rPr>
          <w:b/>
          <w:bCs/>
        </w:rPr>
        <w:t>6.1 Errores Comunes</w:t>
      </w:r>
      <w:r w:rsidR="0026072A" w:rsidRPr="0026072A">
        <w:rPr>
          <w:b/>
          <w:bCs/>
        </w:rPr>
        <w:cr/>
      </w:r>
      <w:r w:rsidR="0026072A" w:rsidRPr="0026072A">
        <w:t>1. Error al iniciar el programa:</w:t>
      </w:r>
      <w:r w:rsidR="0026072A" w:rsidRPr="0026072A">
        <w:cr/>
        <w:t xml:space="preserve">   Asegúrate de haber instalado las librerías necesarias:</w:t>
      </w:r>
      <w:r w:rsidR="0026072A" w:rsidRPr="0026072A">
        <w:cr/>
        <w:t xml:space="preserve">     </w:t>
      </w:r>
      <w:proofErr w:type="spellStart"/>
      <w:r w:rsidR="0026072A" w:rsidRPr="0026072A">
        <w:t>bash</w:t>
      </w:r>
      <w:proofErr w:type="spellEnd"/>
      <w:r w:rsidR="0026072A" w:rsidRPr="0026072A">
        <w:cr/>
        <w:t xml:space="preserve">     </w:t>
      </w:r>
      <w:proofErr w:type="spellStart"/>
      <w:r w:rsidR="0026072A" w:rsidRPr="0026072A">
        <w:t>pip</w:t>
      </w:r>
      <w:proofErr w:type="spellEnd"/>
      <w:r w:rsidR="0026072A" w:rsidRPr="0026072A">
        <w:t xml:space="preserve"> </w:t>
      </w:r>
      <w:proofErr w:type="spellStart"/>
      <w:r w:rsidR="0026072A" w:rsidRPr="0026072A">
        <w:t>install</w:t>
      </w:r>
      <w:proofErr w:type="spellEnd"/>
      <w:r w:rsidR="0026072A" w:rsidRPr="0026072A">
        <w:t xml:space="preserve"> </w:t>
      </w:r>
      <w:proofErr w:type="spellStart"/>
      <w:r w:rsidR="0026072A" w:rsidRPr="0026072A">
        <w:t>numpy</w:t>
      </w:r>
      <w:proofErr w:type="spellEnd"/>
      <w:r w:rsidR="0026072A" w:rsidRPr="0026072A">
        <w:t xml:space="preserve"> </w:t>
      </w:r>
      <w:proofErr w:type="spellStart"/>
      <w:r w:rsidR="0026072A" w:rsidRPr="0026072A">
        <w:t>matplotlib</w:t>
      </w:r>
      <w:proofErr w:type="spellEnd"/>
      <w:r w:rsidR="0026072A" w:rsidRPr="0026072A">
        <w:cr/>
        <w:t xml:space="preserve">     </w:t>
      </w:r>
      <w:r w:rsidR="0026072A" w:rsidRPr="0026072A">
        <w:cr/>
      </w:r>
      <w:r w:rsidR="0026072A" w:rsidRPr="0026072A">
        <w:rPr>
          <w:b/>
          <w:bCs/>
        </w:rPr>
        <w:t>2. Figura no creada:</w:t>
      </w:r>
      <w:r w:rsidR="0026072A" w:rsidRPr="0026072A">
        <w:rPr>
          <w:b/>
          <w:bCs/>
        </w:rPr>
        <w:cr/>
      </w:r>
      <w:r w:rsidR="0026072A" w:rsidRPr="0026072A">
        <w:t xml:space="preserve"> Asegúrate de seleccionar y crear una figura antes de aplicar transformaciones.</w:t>
      </w:r>
      <w:r w:rsidR="0026072A" w:rsidRPr="0026072A">
        <w:cr/>
      </w:r>
      <w:r w:rsidR="0026072A" w:rsidRPr="0026072A">
        <w:cr/>
      </w:r>
      <w:r w:rsidR="0026072A" w:rsidRPr="0026072A">
        <w:cr/>
      </w:r>
      <w:r w:rsidR="0026072A" w:rsidRPr="0026072A">
        <w:rPr>
          <w:b/>
          <w:bCs/>
        </w:rPr>
        <w:t>7. Conclusión</w:t>
      </w:r>
      <w:r w:rsidR="0026072A" w:rsidRPr="0026072A">
        <w:rPr>
          <w:b/>
          <w:bCs/>
        </w:rPr>
        <w:cr/>
      </w:r>
      <w:r w:rsidR="0026072A" w:rsidRPr="0026072A">
        <w:cr/>
      </w:r>
      <w:r w:rsidR="0026072A" w:rsidRPr="0026072A">
        <w:rPr>
          <w:b/>
          <w:bCs/>
        </w:rPr>
        <w:t>El sistema de transformaciones geométricas es una herramienta interactiva y educativa que permite a los usuarios crear figuras básicas y aplicar transformaciones geométricas en 2D. Su diseño amigable facilita el aprendizaje de conceptos matemáticos relacionados con transformaciones en gráficos 2D. Las pruebas realizadas confirmaron su funcionamiento correcto y su utilidad en entornos educativos y de demostración.</w:t>
      </w:r>
    </w:p>
    <w:sectPr w:rsidR="00260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2A"/>
    <w:rsid w:val="00046CE4"/>
    <w:rsid w:val="000A4914"/>
    <w:rsid w:val="00182E66"/>
    <w:rsid w:val="0026072A"/>
    <w:rsid w:val="008758DC"/>
    <w:rsid w:val="008C75A7"/>
    <w:rsid w:val="00DA3C9A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4FC9"/>
  <w15:chartTrackingRefBased/>
  <w15:docId w15:val="{729EEFB6-837D-48E2-8ADD-A36AB7AD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2A"/>
  </w:style>
  <w:style w:type="paragraph" w:styleId="Ttulo1">
    <w:name w:val="heading 1"/>
    <w:basedOn w:val="Normal"/>
    <w:next w:val="Normal"/>
    <w:link w:val="Ttulo1Car"/>
    <w:uiPriority w:val="9"/>
    <w:qFormat/>
    <w:rsid w:val="0026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Mayoleytte Paredes</dc:creator>
  <cp:keywords/>
  <dc:description/>
  <cp:lastModifiedBy>Oscar Humberto Mayoleytte Paredes</cp:lastModifiedBy>
  <cp:revision>3</cp:revision>
  <dcterms:created xsi:type="dcterms:W3CDTF">2025-01-14T10:25:00Z</dcterms:created>
  <dcterms:modified xsi:type="dcterms:W3CDTF">2025-01-14T10:51:00Z</dcterms:modified>
</cp:coreProperties>
</file>