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C1E16" w14:textId="77777777" w:rsidR="00923CB1" w:rsidRDefault="00F12786">
      <w:pPr>
        <w:rPr>
          <w:rFonts w:hint="eastAsia"/>
        </w:rPr>
      </w:pPr>
    </w:p>
    <w:p w14:paraId="342B302C" w14:textId="77777777" w:rsidR="00862830" w:rsidRDefault="00862830">
      <w:pPr>
        <w:rPr>
          <w:rFonts w:hint="eastAsia"/>
        </w:rPr>
      </w:pPr>
      <w:r>
        <w:rPr>
          <w:rFonts w:hint="eastAsia"/>
        </w:rPr>
        <w:t>PC端工程管理功能划分</w:t>
      </w:r>
    </w:p>
    <w:p w14:paraId="79F6D6AF" w14:textId="193C588B" w:rsidR="0079192B" w:rsidRPr="00862830" w:rsidRDefault="00735689" w:rsidP="007919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79192B">
        <w:rPr>
          <w:rFonts w:hint="eastAsia"/>
          <w:sz w:val="28"/>
          <w:szCs w:val="28"/>
        </w:rPr>
        <w:t>，登录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9192B" w14:paraId="5C5F2D7C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96F096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6B74" w14:textId="7C76BEEB" w:rsidR="0079192B" w:rsidRDefault="0079192B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用户登录</w:t>
            </w:r>
          </w:p>
        </w:tc>
      </w:tr>
      <w:tr w:rsidR="0079192B" w14:paraId="7D2C105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0E110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F5B0" w14:textId="5E8A9051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用户登录</w:t>
            </w:r>
          </w:p>
        </w:tc>
      </w:tr>
      <w:tr w:rsidR="0079192B" w14:paraId="52FC32CE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CBF2B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8B8B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9192B" w14:paraId="4F2A2D1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35E479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D56B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9192B" w14:paraId="57FC3CF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1055D9" w14:textId="77777777" w:rsidR="0079192B" w:rsidRDefault="0079192B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D2F1" w14:textId="338AB310" w:rsidR="0079192B" w:rsidRDefault="0079192B" w:rsidP="0079192B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用户输入账号跟密码登录系统</w:t>
            </w:r>
          </w:p>
        </w:tc>
      </w:tr>
      <w:tr w:rsidR="0079192B" w14:paraId="74062697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BBD2A2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50D6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9192B" w14:paraId="35FD2449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036193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3E34" w14:textId="77777777" w:rsidR="0079192B" w:rsidRDefault="0079192B" w:rsidP="0079192B">
            <w:pPr>
              <w:rPr>
                <w:rFonts w:ascii="Arial" w:hAnsi="Arial" w:cs="Arial"/>
                <w:sz w:val="18"/>
              </w:rPr>
            </w:pPr>
          </w:p>
        </w:tc>
      </w:tr>
      <w:tr w:rsidR="0079192B" w14:paraId="0DFF37D1" w14:textId="77777777" w:rsidTr="000E2825">
        <w:trPr>
          <w:trHeight w:val="49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65E4BA" w14:textId="77777777" w:rsidR="0079192B" w:rsidRDefault="0079192B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操作流程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961A" w14:textId="77777777" w:rsidR="0079192B" w:rsidRDefault="0079192B" w:rsidP="000E282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6DBCAAF1" w14:textId="77777777" w:rsidR="0079192B" w:rsidRDefault="0079192B">
      <w:pPr>
        <w:rPr>
          <w:rFonts w:hint="eastAsia"/>
        </w:rPr>
      </w:pPr>
    </w:p>
    <w:p w14:paraId="77E3DD53" w14:textId="798ED96A" w:rsidR="00862830" w:rsidRPr="00862830" w:rsidRDefault="007356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62830" w:rsidRPr="00862830">
        <w:rPr>
          <w:rFonts w:hint="eastAsia"/>
          <w:sz w:val="28"/>
          <w:szCs w:val="28"/>
        </w:rPr>
        <w:t>，角色管理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862830" w14:paraId="7519705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AEB515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D140" w14:textId="77777777" w:rsidR="00862830" w:rsidRDefault="00862830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角色管理首页</w:t>
            </w:r>
          </w:p>
        </w:tc>
      </w:tr>
      <w:tr w:rsidR="00862830" w14:paraId="2528C55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F8CA8B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3533" w14:textId="75F4FE58" w:rsidR="00862830" w:rsidRDefault="00534AC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进行角色的增</w:t>
            </w:r>
            <w:r w:rsidR="00CE7E72">
              <w:rPr>
                <w:rFonts w:ascii="Arial" w:hAnsi="Arial" w:cs="Arial" w:hint="eastAsia"/>
                <w:sz w:val="18"/>
              </w:rPr>
              <w:t>加与</w:t>
            </w:r>
            <w:r w:rsidR="00862830">
              <w:rPr>
                <w:rFonts w:ascii="Arial" w:hAnsi="Arial" w:cs="Arial" w:hint="eastAsia"/>
                <w:sz w:val="18"/>
              </w:rPr>
              <w:t>修改</w:t>
            </w:r>
          </w:p>
        </w:tc>
      </w:tr>
      <w:tr w:rsidR="00862830" w14:paraId="0FCD78A9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8407A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E4AEF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862830" w14:paraId="329C24C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9AA9F5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0F8B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62830" w14:paraId="1EDC294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3BEBF7" w14:textId="77777777" w:rsidR="00862830" w:rsidRDefault="00862830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3E5E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显示当前所配置角色列表。</w:t>
            </w:r>
          </w:p>
          <w:p w14:paraId="66DD7B9B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默认包含一个管理员账号，角色名称无法修改。</w:t>
            </w:r>
          </w:p>
          <w:p w14:paraId="59DBD2E2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有新增角色按钮，点击后弹出新增角色录入框。</w:t>
            </w:r>
          </w:p>
          <w:p w14:paraId="6135FF51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角色表显示字段：角色名，角色说明。</w:t>
            </w:r>
            <w:r w:rsidR="008861A1">
              <w:rPr>
                <w:rFonts w:ascii="Arial" w:hAnsi="Arial" w:cs="Arial" w:hint="eastAsia"/>
                <w:sz w:val="18"/>
              </w:rPr>
              <w:t>后面跟编辑</w:t>
            </w:r>
            <w:r>
              <w:rPr>
                <w:rFonts w:ascii="Arial" w:hAnsi="Arial" w:cs="Arial" w:hint="eastAsia"/>
                <w:sz w:val="18"/>
              </w:rPr>
              <w:t>按钮。</w:t>
            </w:r>
            <w:r w:rsidR="008861A1">
              <w:rPr>
                <w:rFonts w:ascii="Arial" w:hAnsi="Arial" w:cs="Arial" w:hint="eastAsia"/>
                <w:sz w:val="18"/>
              </w:rPr>
              <w:t>（角色不可删除，因为账号有关联，新增后只能修改）。</w:t>
            </w:r>
          </w:p>
          <w:p w14:paraId="6F90B0BF" w14:textId="77777777" w:rsidR="00862830" w:rsidRDefault="00862830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r w:rsidR="00E85CD3">
              <w:rPr>
                <w:rFonts w:ascii="Arial" w:hAnsi="Arial" w:cs="Arial" w:hint="eastAsia"/>
                <w:sz w:val="18"/>
              </w:rPr>
              <w:t>编辑按钮，可编辑角色名，角色说明，角色可</w:t>
            </w:r>
            <w:r w:rsidR="008861A1">
              <w:rPr>
                <w:rFonts w:ascii="Arial" w:hAnsi="Arial" w:cs="Arial" w:hint="eastAsia"/>
                <w:sz w:val="18"/>
              </w:rPr>
              <w:t>操作模块。</w:t>
            </w:r>
          </w:p>
          <w:p w14:paraId="1CD985ED" w14:textId="77777777" w:rsidR="008861A1" w:rsidRDefault="008861A1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点击新增角色按钮，界面与编辑一致。</w:t>
            </w:r>
          </w:p>
          <w:p w14:paraId="5FF3965C" w14:textId="77777777" w:rsidR="008861A1" w:rsidRDefault="008861A1" w:rsidP="00862830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可操作模块由后端定义枚举，然后前端配合调整显示。</w:t>
            </w:r>
          </w:p>
        </w:tc>
      </w:tr>
      <w:tr w:rsidR="00862830" w14:paraId="5994BF9A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286B2C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63C8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62830" w14:paraId="0C4FDBAD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876FE1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EB05" w14:textId="77777777" w:rsidR="00BE2C26" w:rsidRDefault="00BE2C26" w:rsidP="00BE2C26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非管理员权限进来，角色管理栏目隐藏。角色管理只能管理员能查看。</w:t>
            </w:r>
          </w:p>
          <w:p w14:paraId="27D40851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862830" w14:paraId="7FBDBC0C" w14:textId="77777777" w:rsidTr="000E2825">
        <w:trPr>
          <w:trHeight w:val="49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AB43ED" w14:textId="77777777" w:rsidR="00862830" w:rsidRDefault="0086283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操作流程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D143" w14:textId="77777777" w:rsidR="00862830" w:rsidRDefault="00862830" w:rsidP="000E282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C4CB3" w14:paraId="4E0BE8A1" w14:textId="77777777" w:rsidTr="000E2825">
        <w:trPr>
          <w:trHeight w:val="49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4B097D" w14:textId="77777777" w:rsidR="00DC4CB3" w:rsidRDefault="00DC4CB3" w:rsidP="000E2825">
            <w:pPr>
              <w:rPr>
                <w:rFonts w:ascii="Arial" w:hAnsi="Arial" w:cs="Arial" w:hint="eastAsia"/>
                <w:sz w:val="18"/>
              </w:rPr>
            </w:pP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D24E" w14:textId="77777777" w:rsidR="00DC4CB3" w:rsidRDefault="00DC4CB3" w:rsidP="000E2825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2CE407DB" w14:textId="77777777" w:rsidR="00862830" w:rsidRDefault="00862830">
      <w:pPr>
        <w:rPr>
          <w:rFonts w:hint="eastAsia"/>
        </w:rPr>
      </w:pPr>
    </w:p>
    <w:p w14:paraId="1BA40FD6" w14:textId="0AB82814" w:rsidR="00DC4CB3" w:rsidRPr="00862830" w:rsidRDefault="00735689" w:rsidP="00DC4CB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DC4CB3">
        <w:rPr>
          <w:rFonts w:hint="eastAsia"/>
          <w:sz w:val="28"/>
          <w:szCs w:val="28"/>
        </w:rPr>
        <w:t>，用户</w:t>
      </w:r>
      <w:r w:rsidR="00DC4CB3" w:rsidRPr="00862830">
        <w:rPr>
          <w:rFonts w:hint="eastAsia"/>
          <w:sz w:val="28"/>
          <w:szCs w:val="28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DC4CB3" w14:paraId="3FE13ACF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004E2D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C820" w14:textId="22A542FD" w:rsidR="00DC4CB3" w:rsidRDefault="006D4AC2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</w:t>
            </w:r>
            <w:r w:rsidR="00DC4CB3">
              <w:rPr>
                <w:rFonts w:ascii="Arial" w:hAnsi="Arial" w:cs="Arial" w:hint="eastAsia"/>
                <w:sz w:val="18"/>
              </w:rPr>
              <w:t>管理首页</w:t>
            </w:r>
          </w:p>
        </w:tc>
      </w:tr>
      <w:tr w:rsidR="00DC4CB3" w14:paraId="148FD052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99EDE4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23BD" w14:textId="758257F9" w:rsidR="00DC4CB3" w:rsidRDefault="00534AC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进行用户账号</w:t>
            </w:r>
            <w:r w:rsidR="00DC4CB3">
              <w:rPr>
                <w:rFonts w:ascii="Arial" w:hAnsi="Arial" w:cs="Arial" w:hint="eastAsia"/>
                <w:sz w:val="18"/>
              </w:rPr>
              <w:t>的增删修改</w:t>
            </w:r>
          </w:p>
        </w:tc>
      </w:tr>
      <w:tr w:rsidR="00DC4CB3" w14:paraId="5CE87944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379847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C85E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DC4CB3" w14:paraId="36C4686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810B9B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1459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C4CB3" w14:paraId="7E1CC78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E641F6" w14:textId="77777777" w:rsidR="00DC4CB3" w:rsidRDefault="00DC4CB3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7A90" w14:textId="77777777" w:rsidR="00DC4CB3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显示所配置的用户账号列表。</w:t>
            </w:r>
          </w:p>
          <w:p w14:paraId="5C33C4FD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有新增账号按钮。</w:t>
            </w:r>
          </w:p>
          <w:p w14:paraId="0590BF57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账号列表字段有：用户名，角色，操作</w:t>
            </w:r>
          </w:p>
          <w:p w14:paraId="2CFE416E" w14:textId="470A6A4F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默认一条</w:t>
            </w:r>
            <w:r>
              <w:rPr>
                <w:rFonts w:ascii="Arial" w:hAnsi="Arial" w:cs="Arial" w:hint="eastAsia"/>
                <w:sz w:val="18"/>
              </w:rPr>
              <w:t>admin</w:t>
            </w:r>
            <w:r>
              <w:rPr>
                <w:rFonts w:ascii="Arial" w:hAnsi="Arial" w:cs="Arial" w:hint="eastAsia"/>
                <w:sz w:val="18"/>
              </w:rPr>
              <w:t>账号，默认角色管理员，可编辑不能更改角色。不能被删除。</w:t>
            </w:r>
          </w:p>
          <w:p w14:paraId="5488AD5B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编辑按钮按钮，弹出账号详情框，包含账号名称，账号密码，角色权限。</w:t>
            </w:r>
          </w:p>
          <w:p w14:paraId="759D39A7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删除按钮，点击后弹出提示框，“取消</w:t>
            </w:r>
            <w:r>
              <w:rPr>
                <w:rFonts w:ascii="Arial" w:hAnsi="Arial" w:cs="Arial" w:hint="eastAsia"/>
                <w:sz w:val="18"/>
              </w:rPr>
              <w:t>,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确认”。点击“取消“按钮取消该操作，点击”确认“按钮，删除该条账号。</w:t>
            </w:r>
          </w:p>
          <w:p w14:paraId="4736EA09" w14:textId="77777777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7. </w:t>
            </w:r>
            <w:r>
              <w:rPr>
                <w:rFonts w:ascii="Arial" w:hAnsi="Arial" w:cs="Arial" w:hint="eastAsia"/>
                <w:sz w:val="18"/>
              </w:rPr>
              <w:t>点击新增按钮，新增一个角色。</w:t>
            </w:r>
          </w:p>
          <w:p w14:paraId="67F005D6" w14:textId="5616E408" w:rsidR="00284CA9" w:rsidRDefault="00284CA9" w:rsidP="00284CA9">
            <w:pPr>
              <w:pStyle w:val="1"/>
              <w:ind w:firstLineChars="0" w:firstLine="0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DC4CB3" w14:paraId="0C66101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1F1EEC" w14:textId="20BD4106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2E7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DC4CB3" w14:paraId="06EE3F68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850B37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1F4A" w14:textId="72E91047" w:rsidR="00DC4CB3" w:rsidRDefault="00284CA9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非管理员权限进来，用户管理栏目隐藏。用户</w:t>
            </w:r>
            <w:r w:rsidR="00DC4CB3">
              <w:rPr>
                <w:rFonts w:ascii="Arial" w:hAnsi="Arial" w:cs="Arial" w:hint="eastAsia"/>
                <w:sz w:val="18"/>
              </w:rPr>
              <w:t>管理只能管理员能查看。</w:t>
            </w:r>
          </w:p>
          <w:p w14:paraId="3D191959" w14:textId="77777777" w:rsidR="00DC4CB3" w:rsidRDefault="00DC4CB3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206D495C" w14:textId="77777777" w:rsidR="00DC4CB3" w:rsidRDefault="00DC4CB3">
      <w:pPr>
        <w:rPr>
          <w:rFonts w:hint="eastAsia"/>
        </w:rPr>
      </w:pPr>
    </w:p>
    <w:p w14:paraId="344EBAED" w14:textId="7B31EAA9" w:rsidR="00064841" w:rsidRPr="00862830" w:rsidRDefault="00735689" w:rsidP="000648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64841">
        <w:rPr>
          <w:rFonts w:hint="eastAsia"/>
          <w:sz w:val="28"/>
          <w:szCs w:val="28"/>
        </w:rPr>
        <w:t>，流水线</w:t>
      </w:r>
      <w:r w:rsidR="00064841" w:rsidRPr="00862830">
        <w:rPr>
          <w:rFonts w:hint="eastAsia"/>
          <w:sz w:val="28"/>
          <w:szCs w:val="28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064841" w14:paraId="47DF5CD0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65F256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97B9" w14:textId="6C25C005" w:rsidR="00064841" w:rsidRDefault="00521C39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流水线管理</w:t>
            </w:r>
          </w:p>
        </w:tc>
      </w:tr>
      <w:tr w:rsidR="00064841" w14:paraId="18D7B333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871C6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AD71" w14:textId="5C6FF835" w:rsidR="00064841" w:rsidRDefault="00521C3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流水线的增</w:t>
            </w:r>
            <w:r w:rsidR="00503731">
              <w:rPr>
                <w:rFonts w:ascii="Arial" w:hAnsi="Arial" w:cs="Arial" w:hint="eastAsia"/>
                <w:sz w:val="18"/>
              </w:rPr>
              <w:t>改。流水线状态查看</w:t>
            </w:r>
          </w:p>
        </w:tc>
      </w:tr>
      <w:tr w:rsidR="00064841" w14:paraId="3E32B7AD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027BC7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34960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064841" w14:paraId="38650101" w14:textId="77777777" w:rsidTr="00503731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D2C7C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5336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064841" w14:paraId="3757FDCC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E45AA8" w14:textId="77777777" w:rsidR="00064841" w:rsidRDefault="00064841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4E07" w14:textId="77777777" w:rsidR="00064841" w:rsidRDefault="00064841" w:rsidP="00503731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 w:rsidR="00503731">
              <w:rPr>
                <w:rFonts w:ascii="Arial" w:hAnsi="Arial" w:cs="Arial" w:hint="eastAsia"/>
                <w:sz w:val="18"/>
              </w:rPr>
              <w:t>显示当前流水线列表。</w:t>
            </w:r>
          </w:p>
          <w:p w14:paraId="23638FD7" w14:textId="747B4BF4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页面包含新增流水线按钮。</w:t>
            </w:r>
          </w:p>
          <w:p w14:paraId="3F8EB32B" w14:textId="7777777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流水线列表字段包含：流水线名称，当前状态（开启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关闭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暂停），描述，操作</w:t>
            </w:r>
          </w:p>
          <w:p w14:paraId="015D0DF0" w14:textId="7777777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操作栏包含按钮，编辑（不包含删除按钮）。</w:t>
            </w:r>
          </w:p>
          <w:p w14:paraId="2D97219B" w14:textId="7777777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点击新增流水线弹出：新增流水线框，包含，流水线名称，流水线描述，</w:t>
            </w:r>
          </w:p>
          <w:p w14:paraId="2709A051" w14:textId="66E5E4F7" w:rsidR="00503731" w:rsidRDefault="00503731" w:rsidP="00503731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点击编辑更新：弹出编辑流水线框（与新增流水线布局一样，默认填充当前流水名称与描述）</w:t>
            </w:r>
          </w:p>
        </w:tc>
      </w:tr>
      <w:tr w:rsidR="00064841" w14:paraId="279B58C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B041B1" w14:textId="3D91F01D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0130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064841" w14:paraId="757ADC47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A9383D" w14:textId="77777777" w:rsidR="00064841" w:rsidRDefault="00064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E304" w14:textId="35811B92" w:rsidR="00064841" w:rsidRDefault="00503731" w:rsidP="005037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流水线状态只能显示，不能改变状态。</w:t>
            </w:r>
          </w:p>
        </w:tc>
      </w:tr>
    </w:tbl>
    <w:p w14:paraId="7D03249C" w14:textId="48F6F026" w:rsidR="00DC4CB3" w:rsidRDefault="00DC4CB3">
      <w:pPr>
        <w:rPr>
          <w:rFonts w:hint="eastAsia"/>
        </w:rPr>
      </w:pPr>
    </w:p>
    <w:p w14:paraId="08369582" w14:textId="4FF8FB7D" w:rsidR="009A6098" w:rsidRPr="00862830" w:rsidRDefault="00735689" w:rsidP="009A60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9A6098">
        <w:rPr>
          <w:rFonts w:hint="eastAsia"/>
          <w:sz w:val="28"/>
          <w:szCs w:val="28"/>
        </w:rPr>
        <w:t>，产品</w:t>
      </w:r>
      <w:r w:rsidR="009A6098" w:rsidRPr="00862830">
        <w:rPr>
          <w:rFonts w:hint="eastAsia"/>
          <w:sz w:val="28"/>
          <w:szCs w:val="28"/>
        </w:rPr>
        <w:t>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9A6098" w14:paraId="2FA8B606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125F97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E2A6" w14:textId="60CEA75E" w:rsidR="009A6098" w:rsidRDefault="00E84499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产品</w:t>
            </w:r>
            <w:r w:rsidR="009A6098">
              <w:rPr>
                <w:rFonts w:ascii="Arial" w:hAnsi="Arial" w:cs="Arial" w:hint="eastAsia"/>
                <w:sz w:val="18"/>
              </w:rPr>
              <w:t>管理</w:t>
            </w:r>
          </w:p>
        </w:tc>
      </w:tr>
      <w:tr w:rsidR="009A6098" w14:paraId="12DF56E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5BD519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B26E1" w14:textId="508BBA86" w:rsidR="009A6098" w:rsidRDefault="002D4D6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配置产品类型，添加产品编码（产品编码数据根据编码表来）</w:t>
            </w:r>
          </w:p>
        </w:tc>
      </w:tr>
      <w:tr w:rsidR="009A6098" w14:paraId="6F9D61F8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151171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AE0C2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9A6098" w14:paraId="53CB6BA7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C44BBA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CFF3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A6098" w14:paraId="496AA739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EDBF5C" w14:textId="77777777" w:rsidR="009A6098" w:rsidRDefault="009A6098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F028" w14:textId="71722540" w:rsidR="009A6098" w:rsidRDefault="009A6098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</w:t>
            </w:r>
            <w:r w:rsidR="00735689">
              <w:rPr>
                <w:rFonts w:ascii="Arial" w:hAnsi="Arial" w:cs="Arial" w:hint="eastAsia"/>
                <w:sz w:val="18"/>
              </w:rPr>
              <w:t>产品管理模块包含两个子模块</w:t>
            </w:r>
            <w:r>
              <w:rPr>
                <w:rFonts w:ascii="Arial" w:hAnsi="Arial" w:cs="Arial" w:hint="eastAsia"/>
                <w:sz w:val="18"/>
              </w:rPr>
              <w:t>。</w:t>
            </w:r>
            <w:r w:rsidR="00735689">
              <w:rPr>
                <w:rFonts w:ascii="Arial" w:hAnsi="Arial" w:cs="Arial" w:hint="eastAsia"/>
                <w:sz w:val="18"/>
              </w:rPr>
              <w:t>产品类型，产品编码</w:t>
            </w:r>
          </w:p>
          <w:p w14:paraId="430BF259" w14:textId="77777777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0404DBA3" w14:textId="0C2D8D6D" w:rsidR="009A6098" w:rsidRDefault="009A6098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</w:tc>
      </w:tr>
      <w:tr w:rsidR="009A6098" w14:paraId="44B88B2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9E1997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6E34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A6098" w14:paraId="04CA2F28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BEE481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0F71" w14:textId="77777777" w:rsidR="009A6098" w:rsidRDefault="009A6098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流水线状态只能显示，不能改变状态。</w:t>
            </w:r>
          </w:p>
        </w:tc>
      </w:tr>
    </w:tbl>
    <w:p w14:paraId="7B76D1E2" w14:textId="77777777" w:rsidR="00735689" w:rsidRDefault="00735689" w:rsidP="00735689">
      <w:pPr>
        <w:rPr>
          <w:rFonts w:hint="eastAsia"/>
        </w:rPr>
      </w:pPr>
    </w:p>
    <w:p w14:paraId="185ECE27" w14:textId="1609DD07" w:rsidR="00735689" w:rsidRPr="00862830" w:rsidRDefault="00735689" w:rsidP="007356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，产品</w:t>
      </w:r>
      <w:r w:rsidRPr="00862830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之产品类型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35689" w14:paraId="03C075B9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177C2C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5AD6" w14:textId="77777777" w:rsidR="00735689" w:rsidRDefault="00735689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产品管理</w:t>
            </w:r>
          </w:p>
        </w:tc>
      </w:tr>
      <w:tr w:rsidR="00735689" w14:paraId="67450BA3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70F39B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3A07" w14:textId="0C4F3550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配置产品类型</w:t>
            </w:r>
          </w:p>
        </w:tc>
      </w:tr>
      <w:tr w:rsidR="00735689" w14:paraId="5CF529A0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DC5809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39B8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35689" w14:paraId="7E1DD182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4ABA8A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0AB1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5689" w14:paraId="2A72F04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FB64AF" w14:textId="77777777" w:rsidR="00735689" w:rsidRDefault="00735689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731A" w14:textId="6AEF6658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 w:rsidR="00282950">
              <w:rPr>
                <w:rFonts w:ascii="Arial" w:hAnsi="Arial" w:cs="Arial" w:hint="eastAsia"/>
                <w:sz w:val="18"/>
              </w:rPr>
              <w:t>显示产品类型列表。</w:t>
            </w:r>
          </w:p>
          <w:p w14:paraId="7D363D32" w14:textId="37684C99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页面包含新增产品类型按钮。</w:t>
            </w:r>
          </w:p>
          <w:p w14:paraId="374F508A" w14:textId="41920F31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点击新增产品类型，弹出产品类型新增框，包含：产品类型名称，类型描述。</w:t>
            </w:r>
          </w:p>
          <w:p w14:paraId="1B5D9AD4" w14:textId="2695623B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产品类型列表包含字段：产品类型名称，描述，操作（操作包含编辑，删除按钮）。</w:t>
            </w:r>
          </w:p>
          <w:p w14:paraId="4BE6370B" w14:textId="1677DFC1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点击编辑按钮，弹出产品类型编辑框，该输入框与新增类型框一致，默认加载当前产品类型名称跟描述。</w:t>
            </w:r>
          </w:p>
          <w:p w14:paraId="0FCFA451" w14:textId="363C1EA9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点击删除按钮，弹出确认提示框，包含“取消“，”确定“按钮，点击取消按钮，取消该动作，点击确定按钮，删除该产品类型。</w:t>
            </w:r>
          </w:p>
          <w:p w14:paraId="3B711C60" w14:textId="77777777" w:rsidR="00282950" w:rsidRDefault="00282950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59168B01" w14:textId="77777777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50DF880B" w14:textId="77777777" w:rsidR="00735689" w:rsidRDefault="00735689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</w:tc>
      </w:tr>
      <w:tr w:rsidR="00735689" w14:paraId="019C59B2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799FCE" w14:textId="7D5A66B0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4F8B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5689" w14:paraId="7BC0690F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29BF1A" w14:textId="77777777" w:rsidR="00735689" w:rsidRDefault="00735689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468C" w14:textId="38858A46" w:rsidR="00735689" w:rsidRDefault="008A2CF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后台处理删除产品类型的时候，需要判定是否已经使用了该产品类型，如果已经使用，则删除不成功并提示，该类型有关联数据，不能删除。</w:t>
            </w:r>
          </w:p>
        </w:tc>
      </w:tr>
    </w:tbl>
    <w:p w14:paraId="3DF7D105" w14:textId="1CCC9E89" w:rsidR="00B9328C" w:rsidRPr="00862830" w:rsidRDefault="00B9328C" w:rsidP="00B932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5.2</w:t>
      </w:r>
      <w:r>
        <w:rPr>
          <w:rFonts w:hint="eastAsia"/>
          <w:sz w:val="28"/>
          <w:szCs w:val="28"/>
        </w:rPr>
        <w:t>，产品</w:t>
      </w:r>
      <w:r w:rsidRPr="00862830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之</w:t>
      </w:r>
      <w:r>
        <w:rPr>
          <w:rFonts w:hint="eastAsia"/>
          <w:sz w:val="28"/>
          <w:szCs w:val="28"/>
        </w:rPr>
        <w:t>产品编码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B9328C" w14:paraId="1671673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1A8A7A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61D" w14:textId="77777777" w:rsidR="00B9328C" w:rsidRDefault="00B9328C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产品管理</w:t>
            </w:r>
          </w:p>
        </w:tc>
      </w:tr>
      <w:tr w:rsidR="00B9328C" w14:paraId="688481F7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91173A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CC0B" w14:textId="19ACE904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配置产品</w:t>
            </w:r>
            <w:r w:rsidR="00FA0A0B">
              <w:rPr>
                <w:rFonts w:ascii="Arial" w:hAnsi="Arial" w:cs="Arial" w:hint="eastAsia"/>
                <w:sz w:val="18"/>
              </w:rPr>
              <w:t>编码</w:t>
            </w:r>
          </w:p>
        </w:tc>
      </w:tr>
      <w:tr w:rsidR="00B9328C" w14:paraId="7CCBE73E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7AC715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4F1E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B9328C" w14:paraId="71F26B6A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734251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3DC98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B9328C" w14:paraId="044AE34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0FA42F" w14:textId="77777777" w:rsidR="00B9328C" w:rsidRDefault="00B9328C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A7D1" w14:textId="28BB7396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显示产品</w:t>
            </w:r>
            <w:r w:rsidR="00C5764F">
              <w:rPr>
                <w:rFonts w:ascii="Arial" w:hAnsi="Arial" w:cs="Arial" w:hint="eastAsia"/>
                <w:sz w:val="18"/>
              </w:rPr>
              <w:t>编码</w:t>
            </w:r>
            <w:r>
              <w:rPr>
                <w:rFonts w:ascii="Arial" w:hAnsi="Arial" w:cs="Arial" w:hint="eastAsia"/>
                <w:sz w:val="18"/>
              </w:rPr>
              <w:t>列表。</w:t>
            </w:r>
          </w:p>
          <w:p w14:paraId="3CA4E9CC" w14:textId="32FCDBDA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 w:rsidR="00103280">
              <w:rPr>
                <w:rFonts w:ascii="Arial" w:hAnsi="Arial" w:cs="Arial" w:hint="eastAsia"/>
                <w:sz w:val="18"/>
              </w:rPr>
              <w:t>页面包含新增产品编码</w:t>
            </w:r>
            <w:r>
              <w:rPr>
                <w:rFonts w:ascii="Arial" w:hAnsi="Arial" w:cs="Arial" w:hint="eastAsia"/>
                <w:sz w:val="18"/>
              </w:rPr>
              <w:t>按钮。</w:t>
            </w:r>
          </w:p>
          <w:p w14:paraId="1DAA0E1B" w14:textId="351684B3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 w:rsidR="003A0D89">
              <w:rPr>
                <w:rFonts w:ascii="Arial" w:hAnsi="Arial" w:cs="Arial" w:hint="eastAsia"/>
                <w:sz w:val="18"/>
              </w:rPr>
              <w:t>点击新增产品编码</w:t>
            </w:r>
            <w:r w:rsidR="00AA35D8">
              <w:rPr>
                <w:rFonts w:ascii="Arial" w:hAnsi="Arial" w:cs="Arial" w:hint="eastAsia"/>
                <w:sz w:val="18"/>
              </w:rPr>
              <w:t>，弹出产品编码</w:t>
            </w:r>
            <w:r w:rsidR="00C35EF5">
              <w:rPr>
                <w:rFonts w:ascii="Arial" w:hAnsi="Arial" w:cs="Arial" w:hint="eastAsia"/>
                <w:sz w:val="18"/>
              </w:rPr>
              <w:t>新增框，包含：产品编码</w:t>
            </w:r>
            <w:r>
              <w:rPr>
                <w:rFonts w:ascii="Arial" w:hAnsi="Arial" w:cs="Arial" w:hint="eastAsia"/>
                <w:sz w:val="18"/>
              </w:rPr>
              <w:t>名称，</w:t>
            </w:r>
            <w:r w:rsidR="00C35EF5">
              <w:rPr>
                <w:rFonts w:ascii="Arial" w:hAnsi="Arial" w:cs="Arial" w:hint="eastAsia"/>
                <w:sz w:val="18"/>
              </w:rPr>
              <w:t>产品名称，规格型号，产品类型</w:t>
            </w:r>
            <w:r>
              <w:rPr>
                <w:rFonts w:ascii="Arial" w:hAnsi="Arial" w:cs="Arial" w:hint="eastAsia"/>
                <w:sz w:val="18"/>
              </w:rPr>
              <w:t>。</w:t>
            </w:r>
            <w:r w:rsidR="00C35EF5">
              <w:rPr>
                <w:rFonts w:ascii="Arial" w:hAnsi="Arial" w:cs="Arial" w:hint="eastAsia"/>
                <w:sz w:val="18"/>
              </w:rPr>
              <w:t>其中产品名称，规格型号是输入，而产品类型是从类型类别里面选择。</w:t>
            </w:r>
          </w:p>
          <w:p w14:paraId="1FEBD0DE" w14:textId="17E2D4C2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 w:rsidR="00C35EF5">
              <w:rPr>
                <w:rFonts w:ascii="Arial" w:hAnsi="Arial" w:cs="Arial" w:hint="eastAsia"/>
                <w:sz w:val="18"/>
              </w:rPr>
              <w:t>产品编码列表包含字段：产品编码名称，产品名称</w:t>
            </w:r>
            <w:r>
              <w:rPr>
                <w:rFonts w:ascii="Arial" w:hAnsi="Arial" w:cs="Arial" w:hint="eastAsia"/>
                <w:sz w:val="18"/>
              </w:rPr>
              <w:t>，</w:t>
            </w:r>
            <w:r w:rsidR="00C35EF5">
              <w:rPr>
                <w:rFonts w:ascii="Arial" w:hAnsi="Arial" w:cs="Arial" w:hint="eastAsia"/>
                <w:sz w:val="18"/>
              </w:rPr>
              <w:t>规格型号，产品类型，</w:t>
            </w:r>
            <w:r>
              <w:rPr>
                <w:rFonts w:ascii="Arial" w:hAnsi="Arial" w:cs="Arial" w:hint="eastAsia"/>
                <w:sz w:val="18"/>
              </w:rPr>
              <w:t>操作（操作包含编辑，删除按钮）。</w:t>
            </w:r>
          </w:p>
          <w:p w14:paraId="34B88AD3" w14:textId="7C063CBA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 w:rsidR="00C35EF5">
              <w:rPr>
                <w:rFonts w:ascii="Arial" w:hAnsi="Arial" w:cs="Arial" w:hint="eastAsia"/>
                <w:sz w:val="18"/>
              </w:rPr>
              <w:t>点击编辑按钮，弹出产品编码编辑框，该输入框与新增产品编码框一致，默认加载当前产品编码名称</w:t>
            </w:r>
            <w:r>
              <w:rPr>
                <w:rFonts w:ascii="Arial" w:hAnsi="Arial" w:cs="Arial" w:hint="eastAsia"/>
                <w:sz w:val="18"/>
              </w:rPr>
              <w:t>名称</w:t>
            </w:r>
            <w:r w:rsidR="00C35EF5">
              <w:rPr>
                <w:rFonts w:ascii="Arial" w:hAnsi="Arial" w:cs="Arial" w:hint="eastAsia"/>
                <w:sz w:val="18"/>
              </w:rPr>
              <w:t>，产品名称，规格型号，产品类型。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  <w:p w14:paraId="26B280A5" w14:textId="737EE16C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点击删除按钮，弹出确认提示框，包含“取消“，”确定“</w:t>
            </w:r>
            <w:r w:rsidR="00425F7E">
              <w:rPr>
                <w:rFonts w:ascii="Arial" w:hAnsi="Arial" w:cs="Arial" w:hint="eastAsia"/>
                <w:sz w:val="18"/>
              </w:rPr>
              <w:t>按钮，点击取消按钮，取消该动作，点击确定按钮，删除该产品编码</w:t>
            </w:r>
            <w:r>
              <w:rPr>
                <w:rFonts w:ascii="Arial" w:hAnsi="Arial" w:cs="Arial" w:hint="eastAsia"/>
                <w:sz w:val="18"/>
              </w:rPr>
              <w:t>。</w:t>
            </w:r>
          </w:p>
          <w:p w14:paraId="28FDF210" w14:textId="77777777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313C2B87" w14:textId="77777777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6C5E9A1B" w14:textId="77777777" w:rsidR="00B9328C" w:rsidRDefault="00B9328C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</w:tc>
      </w:tr>
      <w:tr w:rsidR="00B9328C" w14:paraId="45B0850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FD5915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4901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B9328C" w14:paraId="4DF3D536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ED2DD3" w14:textId="77777777" w:rsidR="00B9328C" w:rsidRDefault="00B9328C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B2EB" w14:textId="70FA6B4A" w:rsidR="00B9328C" w:rsidRDefault="008A1140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后台处理删除产品编码</w:t>
            </w:r>
            <w:r w:rsidR="005802E9">
              <w:rPr>
                <w:rFonts w:ascii="Arial" w:hAnsi="Arial" w:cs="Arial" w:hint="eastAsia"/>
                <w:sz w:val="18"/>
              </w:rPr>
              <w:t>的时候，需要判定是否已经使用了该产品编码</w:t>
            </w:r>
            <w:r w:rsidR="00B9328C">
              <w:rPr>
                <w:rFonts w:ascii="Arial" w:hAnsi="Arial" w:cs="Arial" w:hint="eastAsia"/>
                <w:sz w:val="18"/>
              </w:rPr>
              <w:t>，如果已经使用，则删除不成功并提示，该类型有关联数据，不能删除。</w:t>
            </w:r>
          </w:p>
        </w:tc>
      </w:tr>
    </w:tbl>
    <w:p w14:paraId="4FE31792" w14:textId="184243E9" w:rsidR="0097719D" w:rsidRPr="00862830" w:rsidRDefault="0097719D" w:rsidP="009771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关键数据管理</w:t>
      </w:r>
      <w:r w:rsidRPr="00862830">
        <w:rPr>
          <w:rFonts w:hint="eastAsia"/>
          <w:sz w:val="28"/>
          <w:szCs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97719D" w14:paraId="3A597A6A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0C1EDE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1AE5" w14:textId="7E8FF805" w:rsidR="0097719D" w:rsidRDefault="00C16437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</w:t>
            </w:r>
            <w:r w:rsidR="00A976E8">
              <w:rPr>
                <w:rFonts w:ascii="Arial" w:hAnsi="Arial" w:cs="Arial" w:hint="eastAsia"/>
                <w:sz w:val="18"/>
              </w:rPr>
              <w:t>数据</w:t>
            </w:r>
            <w:r w:rsidR="0097719D">
              <w:rPr>
                <w:rFonts w:ascii="Arial" w:hAnsi="Arial" w:cs="Arial" w:hint="eastAsia"/>
                <w:sz w:val="18"/>
              </w:rPr>
              <w:t>管理</w:t>
            </w:r>
          </w:p>
        </w:tc>
      </w:tr>
      <w:tr w:rsidR="0097719D" w14:paraId="567ACF14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BA0954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A6AC" w14:textId="73E2490A" w:rsidR="0097719D" w:rsidRDefault="007A1841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管理关键数据配置表，关键数据内容列表，关键数据统计图</w:t>
            </w:r>
          </w:p>
        </w:tc>
      </w:tr>
      <w:tr w:rsidR="0097719D" w14:paraId="03DF16AC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670DC1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76A3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97719D" w14:paraId="77C9BDF0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757497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8FDC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7719D" w14:paraId="19BD8BB8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88AA49" w14:textId="77777777" w:rsidR="0097719D" w:rsidRDefault="0097719D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B594" w14:textId="77777777" w:rsidR="0097719D" w:rsidRDefault="0097719D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6E39BF03" w14:textId="77777777" w:rsidR="0097719D" w:rsidRDefault="0097719D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3861C489" w14:textId="77777777" w:rsidR="0097719D" w:rsidRDefault="0097719D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</w:tc>
      </w:tr>
      <w:tr w:rsidR="0097719D" w14:paraId="5FFDACE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A5E46B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896CA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7719D" w14:paraId="4C3E5017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DE2A5A" w14:textId="77777777" w:rsidR="0097719D" w:rsidRDefault="0097719D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86C6" w14:textId="078E3E89" w:rsidR="0097719D" w:rsidRDefault="0097719D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25F3775B" w14:textId="77777777" w:rsidR="009A6098" w:rsidRDefault="009A6098">
      <w:pPr>
        <w:rPr>
          <w:rFonts w:hint="eastAsia"/>
        </w:rPr>
      </w:pPr>
    </w:p>
    <w:p w14:paraId="3DEE3645" w14:textId="79105A17" w:rsidR="00941B8E" w:rsidRPr="00862830" w:rsidRDefault="00941B8E" w:rsidP="00941B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F580A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，关键数据管理</w:t>
      </w:r>
      <w:r w:rsidRPr="008628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之关键数据配置表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941B8E" w14:paraId="5226D83E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A4CB61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5208" w14:textId="77777777" w:rsidR="00941B8E" w:rsidRDefault="00941B8E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关键数据管理</w:t>
            </w:r>
          </w:p>
        </w:tc>
      </w:tr>
      <w:tr w:rsidR="00941B8E" w14:paraId="7E17E962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42AC79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F71A8" w14:textId="47359062" w:rsidR="00941B8E" w:rsidRDefault="00941B8E" w:rsidP="00C9000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管理关键数据配置表</w:t>
            </w:r>
          </w:p>
        </w:tc>
      </w:tr>
      <w:tr w:rsidR="00941B8E" w14:paraId="22F613EF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614D02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4209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941B8E" w14:paraId="0224B906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67884C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A898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41B8E" w14:paraId="782C236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DABA93" w14:textId="77777777" w:rsidR="00941B8E" w:rsidRDefault="00941B8E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775D" w14:textId="6D270194" w:rsidR="00941B8E" w:rsidRDefault="001271D6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显示配置的关键数据</w:t>
            </w:r>
            <w:r w:rsidR="00465B15">
              <w:rPr>
                <w:rFonts w:ascii="Arial" w:hAnsi="Arial" w:cs="Arial" w:hint="eastAsia"/>
                <w:sz w:val="18"/>
              </w:rPr>
              <w:t>表</w:t>
            </w:r>
            <w:r>
              <w:rPr>
                <w:rFonts w:ascii="Arial" w:hAnsi="Arial" w:cs="Arial" w:hint="eastAsia"/>
                <w:sz w:val="18"/>
              </w:rPr>
              <w:t>列表</w:t>
            </w:r>
          </w:p>
          <w:p w14:paraId="0C7477B7" w14:textId="5CCCC2E0" w:rsidR="00465B15" w:rsidRDefault="00465B15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页面包含新增关键数据按钮</w:t>
            </w:r>
          </w:p>
          <w:p w14:paraId="365D01C3" w14:textId="6463E599" w:rsidR="00465B15" w:rsidRDefault="00465B15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点击新增关键数据，弹出新增录入框</w:t>
            </w:r>
            <w:r w:rsidR="0002263B">
              <w:rPr>
                <w:rFonts w:ascii="Arial" w:hAnsi="Arial" w:cs="Arial" w:hint="eastAsia"/>
                <w:sz w:val="18"/>
              </w:rPr>
              <w:t>，录入框顶部为选择产品类型</w:t>
            </w:r>
            <w:r w:rsidR="00391E57">
              <w:rPr>
                <w:rFonts w:ascii="Arial" w:hAnsi="Arial" w:cs="Arial" w:hint="eastAsia"/>
                <w:sz w:val="18"/>
              </w:rPr>
              <w:t>，必须默认选择一个产品类型才能提交</w:t>
            </w:r>
            <w:r>
              <w:rPr>
                <w:rFonts w:ascii="Arial" w:hAnsi="Arial" w:cs="Arial" w:hint="eastAsia"/>
                <w:sz w:val="18"/>
              </w:rPr>
              <w:t>。默认包含一个工序录入，并且，该工序下，默认包含一个属性录入。</w:t>
            </w:r>
            <w:r>
              <w:rPr>
                <w:rFonts w:ascii="Arial" w:hAnsi="Arial" w:cs="Arial" w:hint="eastAsia"/>
                <w:sz w:val="18"/>
              </w:rPr>
              <w:t>A</w:t>
            </w:r>
            <w:r>
              <w:rPr>
                <w:rFonts w:ascii="Arial" w:hAnsi="Arial" w:cs="Arial" w:hint="eastAsia"/>
                <w:sz w:val="18"/>
              </w:rPr>
              <w:t>，第一个工序后面为新增按钮，点击后，增加一道工序，切每个新增工序下面，默认必须包含一个属性。</w:t>
            </w:r>
            <w:r>
              <w:rPr>
                <w:rFonts w:ascii="Arial" w:hAnsi="Arial" w:cs="Arial" w:hint="eastAsia"/>
                <w:sz w:val="18"/>
              </w:rPr>
              <w:t>B</w:t>
            </w:r>
            <w:r>
              <w:rPr>
                <w:rFonts w:ascii="Arial" w:hAnsi="Arial" w:cs="Arial" w:hint="eastAsia"/>
                <w:sz w:val="18"/>
              </w:rPr>
              <w:t>，每个工序下面必须包含一个属性，切第一个属性后面是新增按钮，点击后，在该工序下创建一个新的数据。</w:t>
            </w:r>
            <w:r>
              <w:rPr>
                <w:rFonts w:ascii="Arial" w:hAnsi="Arial" w:cs="Arial" w:hint="eastAsia"/>
                <w:sz w:val="18"/>
              </w:rPr>
              <w:t>C</w:t>
            </w:r>
            <w:r>
              <w:rPr>
                <w:rFonts w:ascii="Arial" w:hAnsi="Arial" w:cs="Arial" w:hint="eastAsia"/>
                <w:sz w:val="18"/>
              </w:rPr>
              <w:t>，每个工序下面，从第二个属性开始，每个属性后面包含一个删除按钮，点击后，删除该条属性。</w:t>
            </w:r>
          </w:p>
          <w:p w14:paraId="117DCB51" w14:textId="0E4B1DAF" w:rsidR="00465B15" w:rsidRDefault="00465B15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 w:rsidR="00391E57">
              <w:rPr>
                <w:rFonts w:ascii="Arial" w:hAnsi="Arial" w:cs="Arial" w:hint="eastAsia"/>
                <w:sz w:val="18"/>
              </w:rPr>
              <w:t>新增</w:t>
            </w:r>
            <w:r>
              <w:rPr>
                <w:rFonts w:ascii="Arial" w:hAnsi="Arial" w:cs="Arial" w:hint="eastAsia"/>
                <w:sz w:val="18"/>
              </w:rPr>
              <w:t>提交的时候，必须判定包含一道工序，切该工序下必须包含一个属性。</w:t>
            </w:r>
          </w:p>
          <w:p w14:paraId="25AC7ED5" w14:textId="51B91DEF" w:rsidR="00391E57" w:rsidRDefault="00391E57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关键数据列表字段包含：关键数据名称，</w:t>
            </w:r>
            <w:r w:rsidR="004C680D">
              <w:rPr>
                <w:rFonts w:ascii="Arial" w:hAnsi="Arial" w:cs="Arial" w:hint="eastAsia"/>
                <w:sz w:val="18"/>
              </w:rPr>
              <w:t>产品类型，操作。操作包含</w:t>
            </w:r>
            <w:r w:rsidR="00A11CE0">
              <w:rPr>
                <w:rFonts w:ascii="Arial" w:hAnsi="Arial" w:cs="Arial" w:hint="eastAsia"/>
                <w:sz w:val="18"/>
              </w:rPr>
              <w:t>详情查看。暂时不支持删除</w:t>
            </w:r>
            <w:r w:rsidR="00347A1F">
              <w:rPr>
                <w:rFonts w:ascii="Arial" w:hAnsi="Arial" w:cs="Arial" w:hint="eastAsia"/>
                <w:sz w:val="18"/>
              </w:rPr>
              <w:t>与编辑</w:t>
            </w:r>
            <w:r w:rsidR="00A11CE0">
              <w:rPr>
                <w:rFonts w:ascii="Arial" w:hAnsi="Arial" w:cs="Arial" w:hint="eastAsia"/>
                <w:sz w:val="18"/>
              </w:rPr>
              <w:t>。</w:t>
            </w:r>
          </w:p>
          <w:p w14:paraId="4ED41316" w14:textId="77777777" w:rsidR="00941B8E" w:rsidRDefault="00941B8E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  <w:p w14:paraId="38ED06D6" w14:textId="77777777" w:rsidR="00941B8E" w:rsidRDefault="00941B8E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</w:tc>
      </w:tr>
      <w:tr w:rsidR="00941B8E" w14:paraId="64E50DF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56C9DC" w14:textId="21ED8C9D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D39E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941B8E" w14:paraId="4592C366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54C392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9CE4" w14:textId="77777777" w:rsidR="00941B8E" w:rsidRDefault="00941B8E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0ED01D6D" w14:textId="2DA39ED0" w:rsidR="00730FA4" w:rsidRPr="00862830" w:rsidRDefault="00730FA4" w:rsidP="00730F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F580A"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，关键数据管理</w:t>
      </w:r>
      <w:r w:rsidRPr="008628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之关键数据内容</w:t>
      </w:r>
      <w:r>
        <w:rPr>
          <w:rFonts w:hint="eastAsia"/>
          <w:sz w:val="28"/>
          <w:szCs w:val="28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30FA4" w14:paraId="7D3F45F6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58FE6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5853" w14:textId="77777777" w:rsidR="00730FA4" w:rsidRDefault="00730FA4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关键数据管理</w:t>
            </w:r>
          </w:p>
        </w:tc>
      </w:tr>
      <w:tr w:rsidR="00730FA4" w14:paraId="2F21704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BD816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CF95" w14:textId="31695531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管理关键数据内容</w:t>
            </w:r>
            <w:r>
              <w:rPr>
                <w:rFonts w:ascii="Arial" w:hAnsi="Arial" w:cs="Arial" w:hint="eastAsia"/>
                <w:sz w:val="18"/>
              </w:rPr>
              <w:t>表</w:t>
            </w:r>
          </w:p>
        </w:tc>
      </w:tr>
      <w:tr w:rsidR="00730FA4" w14:paraId="02CDC9D0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DC4162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294B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30FA4" w14:paraId="7A4036F9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3E071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62B85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0FA4" w14:paraId="0B858A85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89EE5D" w14:textId="77777777" w:rsidR="00730FA4" w:rsidRDefault="00730FA4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ECE0" w14:textId="1B2D2D8F" w:rsidR="00730FA4" w:rsidRDefault="00730FA4" w:rsidP="00730FA4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显示配置的关键数据</w:t>
            </w:r>
            <w:r>
              <w:rPr>
                <w:rFonts w:ascii="Arial" w:hAnsi="Arial" w:cs="Arial" w:hint="eastAsia"/>
                <w:sz w:val="18"/>
              </w:rPr>
              <w:t>内容</w:t>
            </w:r>
            <w:r>
              <w:rPr>
                <w:rFonts w:ascii="Arial" w:hAnsi="Arial" w:cs="Arial" w:hint="eastAsia"/>
                <w:sz w:val="18"/>
              </w:rPr>
              <w:t>列表</w:t>
            </w:r>
          </w:p>
          <w:p w14:paraId="4937CF34" w14:textId="032D2623" w:rsidR="00730FA4" w:rsidRDefault="00730FA4" w:rsidP="00730FA4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关键数据内容显示字段有：</w:t>
            </w:r>
            <w:r w:rsidR="00C740A7">
              <w:rPr>
                <w:rFonts w:ascii="Arial" w:hAnsi="Arial" w:cs="Arial" w:hint="eastAsia"/>
                <w:sz w:val="18"/>
              </w:rPr>
              <w:t>编号，</w:t>
            </w:r>
            <w:r>
              <w:rPr>
                <w:rFonts w:ascii="Arial" w:hAnsi="Arial" w:cs="Arial" w:hint="eastAsia"/>
                <w:sz w:val="18"/>
              </w:rPr>
              <w:t>产品编码</w:t>
            </w:r>
            <w:r>
              <w:rPr>
                <w:rFonts w:ascii="Arial" w:hAnsi="Arial" w:cs="Arial" w:hint="eastAsia"/>
                <w:sz w:val="18"/>
              </w:rPr>
              <w:t>+</w:t>
            </w:r>
            <w:r>
              <w:rPr>
                <w:rFonts w:ascii="Arial" w:hAnsi="Arial" w:cs="Arial" w:hint="eastAsia"/>
                <w:sz w:val="18"/>
              </w:rPr>
              <w:t>批次号；创建时间，提交人，操作（操作包含按钮：详情按钮）。</w:t>
            </w:r>
          </w:p>
          <w:p w14:paraId="7D14E909" w14:textId="266A0C44" w:rsidR="00730FA4" w:rsidRDefault="00135219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点击详情按钮</w:t>
            </w:r>
            <w:r w:rsidR="00E400F5">
              <w:rPr>
                <w:rFonts w:ascii="Arial" w:hAnsi="Arial" w:cs="Arial" w:hint="eastAsia"/>
                <w:sz w:val="18"/>
              </w:rPr>
              <w:t>，弹出关键数据详情框，该框与关键数据配置表目录结构一致，但是显示</w:t>
            </w:r>
            <w:r>
              <w:rPr>
                <w:rFonts w:ascii="Arial" w:hAnsi="Arial" w:cs="Arial" w:hint="eastAsia"/>
                <w:sz w:val="18"/>
              </w:rPr>
              <w:t>内容是：字段</w:t>
            </w:r>
            <w:r>
              <w:rPr>
                <w:rFonts w:ascii="Arial" w:hAnsi="Arial" w:cs="Arial" w:hint="eastAsia"/>
                <w:sz w:val="18"/>
              </w:rPr>
              <w:t>--</w:t>
            </w:r>
            <w:r>
              <w:rPr>
                <w:rFonts w:ascii="Arial" w:hAnsi="Arial" w:cs="Arial"/>
                <w:sz w:val="18"/>
              </w:rPr>
              <w:t>—</w:t>
            </w:r>
            <w:r>
              <w:rPr>
                <w:rFonts w:ascii="Arial" w:hAnsi="Arial" w:cs="Arial" w:hint="eastAsia"/>
                <w:sz w:val="18"/>
              </w:rPr>
              <w:t>值的格式。</w:t>
            </w:r>
            <w:r w:rsidR="00E400F5">
              <w:rPr>
                <w:rFonts w:ascii="Arial" w:hAnsi="Arial" w:cs="Arial" w:hint="eastAsia"/>
                <w:sz w:val="18"/>
              </w:rPr>
              <w:t>列子：如果配置表配置了</w:t>
            </w:r>
            <w:r w:rsidR="00E400F5">
              <w:rPr>
                <w:rFonts w:ascii="Arial" w:hAnsi="Arial" w:cs="Arial" w:hint="eastAsia"/>
                <w:sz w:val="18"/>
              </w:rPr>
              <w:t xml:space="preserve"> </w:t>
            </w:r>
            <w:r w:rsidR="00E400F5">
              <w:rPr>
                <w:rFonts w:ascii="Arial" w:hAnsi="Arial" w:cs="Arial" w:hint="eastAsia"/>
                <w:sz w:val="18"/>
              </w:rPr>
              <w:t>（工序一（属性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，属性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），工序二（属性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，属性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））</w:t>
            </w:r>
            <w:r w:rsidR="00E400F5">
              <w:rPr>
                <w:rFonts w:ascii="Arial" w:hAnsi="Arial" w:cs="Arial" w:hint="eastAsia"/>
                <w:sz w:val="18"/>
              </w:rPr>
              <w:t>.</w:t>
            </w:r>
            <w:r w:rsidR="00E400F5">
              <w:rPr>
                <w:rFonts w:ascii="Arial" w:hAnsi="Arial" w:cs="Arial" w:hint="eastAsia"/>
                <w:sz w:val="18"/>
              </w:rPr>
              <w:t>则弹出框的内容是：（工序一（属性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：值；属性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：值），工序二（属性</w:t>
            </w:r>
            <w:r w:rsidR="00E400F5">
              <w:rPr>
                <w:rFonts w:ascii="Arial" w:hAnsi="Arial" w:cs="Arial" w:hint="eastAsia"/>
                <w:sz w:val="18"/>
              </w:rPr>
              <w:t>1</w:t>
            </w:r>
            <w:r w:rsidR="00E400F5">
              <w:rPr>
                <w:rFonts w:ascii="Arial" w:hAnsi="Arial" w:cs="Arial" w:hint="eastAsia"/>
                <w:sz w:val="18"/>
              </w:rPr>
              <w:t>：值；属性</w:t>
            </w:r>
            <w:r w:rsidR="00E400F5">
              <w:rPr>
                <w:rFonts w:ascii="Arial" w:hAnsi="Arial" w:cs="Arial" w:hint="eastAsia"/>
                <w:sz w:val="18"/>
              </w:rPr>
              <w:t>2</w:t>
            </w:r>
            <w:r w:rsidR="00E400F5">
              <w:rPr>
                <w:rFonts w:ascii="Arial" w:hAnsi="Arial" w:cs="Arial" w:hint="eastAsia"/>
                <w:sz w:val="18"/>
              </w:rPr>
              <w:t>：值））。</w:t>
            </w:r>
            <w:r w:rsidR="002F070F">
              <w:rPr>
                <w:rFonts w:ascii="Arial" w:hAnsi="Arial" w:cs="Arial" w:hint="eastAsia"/>
                <w:sz w:val="18"/>
              </w:rPr>
              <w:t>该页面与手机端录入页面一致。</w:t>
            </w:r>
          </w:p>
          <w:p w14:paraId="263CF4BC" w14:textId="77777777" w:rsidR="00730FA4" w:rsidRDefault="00730FA4" w:rsidP="000E2825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</w:p>
        </w:tc>
      </w:tr>
      <w:tr w:rsidR="00730FA4" w14:paraId="6BC1B0B7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1FC8F7" w14:textId="49640190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6B7E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30FA4" w14:paraId="4A1A345B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A5448F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3E0F6" w14:textId="77777777" w:rsidR="00730FA4" w:rsidRDefault="00730FA4" w:rsidP="000E2825">
            <w:pPr>
              <w:rPr>
                <w:rFonts w:ascii="Arial" w:hAnsi="Arial" w:cs="Arial"/>
                <w:sz w:val="18"/>
              </w:rPr>
            </w:pPr>
          </w:p>
        </w:tc>
      </w:tr>
    </w:tbl>
    <w:p w14:paraId="5676F82D" w14:textId="7EA1F275" w:rsidR="00724D75" w:rsidRPr="00862830" w:rsidRDefault="00724D75" w:rsidP="00724D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，关键数据管理</w:t>
      </w:r>
      <w:r w:rsidRPr="008628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之关键数据统计表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017"/>
      </w:tblGrid>
      <w:tr w:rsidR="00724D75" w14:paraId="3B0D9D0F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1BA8FF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FF87" w14:textId="77777777" w:rsidR="00724D75" w:rsidRDefault="00724D75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关键数据管理</w:t>
            </w:r>
          </w:p>
        </w:tc>
      </w:tr>
      <w:tr w:rsidR="00724D75" w14:paraId="3FA83A6D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4F1913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B276" w14:textId="6DAF4EBA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管理关键数据</w:t>
            </w:r>
            <w:r w:rsidR="00725E02">
              <w:rPr>
                <w:rFonts w:ascii="Arial" w:hAnsi="Arial" w:cs="Arial" w:hint="eastAsia"/>
                <w:sz w:val="18"/>
              </w:rPr>
              <w:t>统计表</w:t>
            </w:r>
          </w:p>
        </w:tc>
      </w:tr>
      <w:tr w:rsidR="00724D75" w14:paraId="16F6E606" w14:textId="77777777" w:rsidTr="000E2825">
        <w:trPr>
          <w:trHeight w:val="367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D62E1B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398BA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24D75" w14:paraId="25D55BD5" w14:textId="77777777" w:rsidTr="000E2825">
        <w:trPr>
          <w:trHeight w:val="465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E32E7A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BDEF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24D75" w14:paraId="08CA24B0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30C456" w14:textId="77777777" w:rsidR="00724D75" w:rsidRDefault="00724D75" w:rsidP="000E2825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B0699" w14:textId="77777777" w:rsidR="00724D75" w:rsidRDefault="00213E83" w:rsidP="00213E8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1. </w:t>
            </w:r>
            <w:r>
              <w:rPr>
                <w:rFonts w:ascii="Arial" w:hAnsi="Arial" w:cs="Arial" w:hint="eastAsia"/>
                <w:sz w:val="18"/>
              </w:rPr>
              <w:t>统计表根据时间为</w:t>
            </w:r>
            <w:r>
              <w:rPr>
                <w:rFonts w:ascii="Arial" w:hAnsi="Arial" w:cs="Arial" w:hint="eastAsia"/>
                <w:sz w:val="18"/>
              </w:rPr>
              <w:t>X</w:t>
            </w:r>
            <w:r>
              <w:rPr>
                <w:rFonts w:ascii="Arial" w:hAnsi="Arial" w:cs="Arial" w:hint="eastAsia"/>
                <w:sz w:val="18"/>
              </w:rPr>
              <w:t>轴，数据为</w:t>
            </w:r>
            <w:r>
              <w:rPr>
                <w:rFonts w:ascii="Arial" w:hAnsi="Arial" w:cs="Arial" w:hint="eastAsia"/>
                <w:sz w:val="18"/>
              </w:rPr>
              <w:t>Y</w:t>
            </w:r>
            <w:r>
              <w:rPr>
                <w:rFonts w:ascii="Arial" w:hAnsi="Arial" w:cs="Arial" w:hint="eastAsia"/>
                <w:sz w:val="18"/>
              </w:rPr>
              <w:t>轴，对每个关键数据属性的统计。</w:t>
            </w:r>
          </w:p>
          <w:p w14:paraId="429BFF20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2. </w:t>
            </w:r>
            <w:r>
              <w:rPr>
                <w:rFonts w:ascii="Arial" w:hAnsi="Arial" w:cs="Arial" w:hint="eastAsia"/>
                <w:sz w:val="18"/>
              </w:rPr>
              <w:t>顶部包含一个类型过滤，一个产品编码过滤，时间过滤。</w:t>
            </w:r>
          </w:p>
          <w:p w14:paraId="2249DB93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3. </w:t>
            </w:r>
            <w:r>
              <w:rPr>
                <w:rFonts w:ascii="Arial" w:hAnsi="Arial" w:cs="Arial" w:hint="eastAsia"/>
                <w:sz w:val="18"/>
              </w:rPr>
              <w:t>默认过滤为全部，即，产品类型过滤为全类型，产品编码过滤为全编码，时间过滤为默认</w:t>
            </w:r>
            <w:r>
              <w:rPr>
                <w:rFonts w:ascii="Arial" w:hAnsi="Arial" w:cs="Arial" w:hint="eastAsia"/>
                <w:sz w:val="18"/>
              </w:rPr>
              <w:t>30</w:t>
            </w:r>
            <w:r>
              <w:rPr>
                <w:rFonts w:ascii="Arial" w:hAnsi="Arial" w:cs="Arial" w:hint="eastAsia"/>
                <w:sz w:val="18"/>
              </w:rPr>
              <w:t>天范围</w:t>
            </w:r>
          </w:p>
          <w:p w14:paraId="758E04CD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4. </w:t>
            </w:r>
            <w:r>
              <w:rPr>
                <w:rFonts w:ascii="Arial" w:hAnsi="Arial" w:cs="Arial" w:hint="eastAsia"/>
                <w:sz w:val="18"/>
              </w:rPr>
              <w:t>点击产品类型过滤，选择其中一种产品过滤，编码过滤切换为全部编码。</w:t>
            </w:r>
          </w:p>
          <w:p w14:paraId="1C25D9D7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5. </w:t>
            </w:r>
            <w:r>
              <w:rPr>
                <w:rFonts w:ascii="Arial" w:hAnsi="Arial" w:cs="Arial" w:hint="eastAsia"/>
                <w:sz w:val="18"/>
              </w:rPr>
              <w:t>点击产品编码过滤，如果当前未选择产品类型过滤，则提示优先选择产品类型，如果已经选择了产品类型，则选择该类型下的产品编码。</w:t>
            </w:r>
          </w:p>
          <w:p w14:paraId="6A63A0F8" w14:textId="77777777" w:rsidR="009248B6" w:rsidRDefault="009248B6" w:rsidP="00213E8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 xml:space="preserve">6. </w:t>
            </w:r>
            <w:r>
              <w:rPr>
                <w:rFonts w:ascii="Arial" w:hAnsi="Arial" w:cs="Arial" w:hint="eastAsia"/>
                <w:sz w:val="18"/>
              </w:rPr>
              <w:t>时间范围选择，精确到天进行过滤。</w:t>
            </w:r>
          </w:p>
          <w:p w14:paraId="6861BE30" w14:textId="5F319754" w:rsidR="0023441A" w:rsidRDefault="0023441A" w:rsidP="00213E83">
            <w:pPr>
              <w:pStyle w:val="1"/>
              <w:ind w:firstLineChars="0" w:firstLine="0"/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7</w:t>
            </w:r>
            <w:r>
              <w:rPr>
                <w:rFonts w:ascii="Arial" w:hAnsi="Arial" w:cs="Arial" w:hint="eastAsia"/>
                <w:sz w:val="18"/>
              </w:rPr>
              <w:t>，统计图按工序结构对每个属性进行统计，切属性表里面必须包含一个平均值，一个最大值，一个最小值，（根据处理的难易，最佳是在统计图上显示，最差是在统计图下面以文字来描述）。</w:t>
            </w:r>
          </w:p>
        </w:tc>
      </w:tr>
      <w:tr w:rsidR="00724D75" w14:paraId="47592E81" w14:textId="77777777" w:rsidTr="000E2825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EE20F8" w14:textId="645B1A04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AA4D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</w:p>
        </w:tc>
      </w:tr>
      <w:tr w:rsidR="00724D75" w14:paraId="4979D02F" w14:textId="77777777" w:rsidTr="000E2825">
        <w:trPr>
          <w:trHeight w:val="1380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59DF3C" w14:textId="77777777" w:rsidR="00724D75" w:rsidRDefault="00724D75" w:rsidP="000E28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C880" w14:textId="012433B0" w:rsidR="00724D75" w:rsidRDefault="00F12786" w:rsidP="000E2825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该模块是最重要的模块，需要保证数据统计的可视化与灵活性，如有疑问需要及时沟通。</w:t>
            </w:r>
            <w:bookmarkStart w:id="0" w:name="_GoBack"/>
            <w:bookmarkEnd w:id="0"/>
          </w:p>
        </w:tc>
      </w:tr>
    </w:tbl>
    <w:p w14:paraId="594EC526" w14:textId="77777777" w:rsidR="00941B8E" w:rsidRDefault="00941B8E">
      <w:pPr>
        <w:rPr>
          <w:rFonts w:hint="eastAsia"/>
        </w:rPr>
      </w:pPr>
    </w:p>
    <w:sectPr w:rsidR="00941B8E" w:rsidSect="009954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118DE"/>
    <w:multiLevelType w:val="multilevel"/>
    <w:tmpl w:val="3A9118DE"/>
    <w:lvl w:ilvl="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0"/>
    <w:rsid w:val="0002263B"/>
    <w:rsid w:val="00053A13"/>
    <w:rsid w:val="00064841"/>
    <w:rsid w:val="00103280"/>
    <w:rsid w:val="001271D6"/>
    <w:rsid w:val="00135219"/>
    <w:rsid w:val="00155E54"/>
    <w:rsid w:val="00213E83"/>
    <w:rsid w:val="0023441A"/>
    <w:rsid w:val="00282950"/>
    <w:rsid w:val="00284CA9"/>
    <w:rsid w:val="002D4D60"/>
    <w:rsid w:val="002F070F"/>
    <w:rsid w:val="00347A1F"/>
    <w:rsid w:val="00391E57"/>
    <w:rsid w:val="003A0D89"/>
    <w:rsid w:val="00425F7E"/>
    <w:rsid w:val="00465B15"/>
    <w:rsid w:val="004C680D"/>
    <w:rsid w:val="00503731"/>
    <w:rsid w:val="00521C39"/>
    <w:rsid w:val="00534AC5"/>
    <w:rsid w:val="005802E9"/>
    <w:rsid w:val="006D4AC2"/>
    <w:rsid w:val="00707AE2"/>
    <w:rsid w:val="00724D75"/>
    <w:rsid w:val="00725E02"/>
    <w:rsid w:val="00730FA4"/>
    <w:rsid w:val="00735689"/>
    <w:rsid w:val="0079192B"/>
    <w:rsid w:val="007A1841"/>
    <w:rsid w:val="00862830"/>
    <w:rsid w:val="008861A1"/>
    <w:rsid w:val="008A1140"/>
    <w:rsid w:val="008A2CF4"/>
    <w:rsid w:val="009248B6"/>
    <w:rsid w:val="00941B8E"/>
    <w:rsid w:val="0097719D"/>
    <w:rsid w:val="0099547C"/>
    <w:rsid w:val="009A6098"/>
    <w:rsid w:val="009B0BA4"/>
    <w:rsid w:val="00A11CE0"/>
    <w:rsid w:val="00A976E8"/>
    <w:rsid w:val="00AA35D8"/>
    <w:rsid w:val="00B9328C"/>
    <w:rsid w:val="00BE2C26"/>
    <w:rsid w:val="00C16437"/>
    <w:rsid w:val="00C35EF5"/>
    <w:rsid w:val="00C5764F"/>
    <w:rsid w:val="00C740A7"/>
    <w:rsid w:val="00C9000B"/>
    <w:rsid w:val="00CE7E72"/>
    <w:rsid w:val="00D87904"/>
    <w:rsid w:val="00DC4CB3"/>
    <w:rsid w:val="00E400F5"/>
    <w:rsid w:val="00E5432B"/>
    <w:rsid w:val="00E84499"/>
    <w:rsid w:val="00E85CD3"/>
    <w:rsid w:val="00F12786"/>
    <w:rsid w:val="00F93E9B"/>
    <w:rsid w:val="00FA0A0B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58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283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62830"/>
    <w:pPr>
      <w:ind w:firstLineChars="200" w:firstLine="420"/>
    </w:pPr>
  </w:style>
  <w:style w:type="paragraph" w:styleId="a3">
    <w:name w:val="List Paragraph"/>
    <w:basedOn w:val="a"/>
    <w:uiPriority w:val="34"/>
    <w:qFormat/>
    <w:rsid w:val="00284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479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95</cp:revision>
  <dcterms:created xsi:type="dcterms:W3CDTF">2017-12-01T14:28:00Z</dcterms:created>
  <dcterms:modified xsi:type="dcterms:W3CDTF">2017-12-01T15:46:00Z</dcterms:modified>
</cp:coreProperties>
</file>