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C1E16" w14:textId="77777777" w:rsidR="00923CB1" w:rsidRDefault="00AD5D5E"/>
    <w:p w14:paraId="342B302C" w14:textId="77777777" w:rsidR="00862830" w:rsidRDefault="00862830" w:rsidP="00D36E51">
      <w:pPr>
        <w:outlineLvl w:val="0"/>
      </w:pPr>
      <w:r>
        <w:rPr>
          <w:rFonts w:hint="eastAsia"/>
        </w:rPr>
        <w:t>PC端工程管理功能划分</w:t>
      </w:r>
    </w:p>
    <w:p w14:paraId="79F6D6AF" w14:textId="193C588B" w:rsidR="0079192B" w:rsidRPr="00862830" w:rsidRDefault="00735689" w:rsidP="00D36E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79192B">
        <w:rPr>
          <w:rFonts w:hint="eastAsia"/>
          <w:sz w:val="28"/>
          <w:szCs w:val="28"/>
        </w:rPr>
        <w:t>，登录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79192B" w14:paraId="5C5F2D7C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96F096" w14:textId="77777777" w:rsidR="0079192B" w:rsidRDefault="0079192B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86B74" w14:textId="7C76BEEB" w:rsidR="0079192B" w:rsidRDefault="0079192B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用户登录</w:t>
            </w:r>
          </w:p>
        </w:tc>
      </w:tr>
      <w:tr w:rsidR="0079192B" w14:paraId="7D2C105D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60E110" w14:textId="77777777" w:rsidR="0079192B" w:rsidRDefault="0079192B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F5B0" w14:textId="5E8A9051" w:rsidR="0079192B" w:rsidRDefault="0079192B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用户登录</w:t>
            </w:r>
          </w:p>
        </w:tc>
      </w:tr>
      <w:tr w:rsidR="0079192B" w14:paraId="52FC32CE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7CBF2B" w14:textId="77777777" w:rsidR="0079192B" w:rsidRDefault="0079192B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E8B8B" w14:textId="77777777" w:rsidR="0079192B" w:rsidRDefault="0079192B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79192B" w14:paraId="4F2A2D15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35E479" w14:textId="77777777" w:rsidR="0079192B" w:rsidRDefault="0079192B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D56B" w14:textId="77777777" w:rsidR="0079192B" w:rsidRDefault="0079192B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79192B" w14:paraId="57FC3CF8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1055D9" w14:textId="77777777" w:rsidR="0079192B" w:rsidRDefault="0079192B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FD2F1" w14:textId="338AB310" w:rsidR="0079192B" w:rsidRDefault="0079192B" w:rsidP="0079192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用户输入账号跟密码登录系统</w:t>
            </w:r>
          </w:p>
        </w:tc>
      </w:tr>
      <w:tr w:rsidR="0079192B" w14:paraId="74062697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BBD2A2" w14:textId="77777777" w:rsidR="0079192B" w:rsidRDefault="0079192B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C50D6" w14:textId="77777777" w:rsidR="0079192B" w:rsidRDefault="0079192B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79192B" w14:paraId="35FD2449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036193" w14:textId="77777777" w:rsidR="0079192B" w:rsidRDefault="0079192B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63E34" w14:textId="77777777" w:rsidR="0079192B" w:rsidRDefault="0079192B" w:rsidP="0079192B">
            <w:pPr>
              <w:rPr>
                <w:rFonts w:ascii="Arial" w:hAnsi="Arial" w:cs="Arial"/>
                <w:sz w:val="18"/>
              </w:rPr>
            </w:pPr>
          </w:p>
        </w:tc>
      </w:tr>
      <w:tr w:rsidR="0079192B" w14:paraId="0DFF37D1" w14:textId="77777777" w:rsidTr="000E2825">
        <w:trPr>
          <w:trHeight w:val="49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65E4BA" w14:textId="77777777" w:rsidR="0079192B" w:rsidRDefault="0079192B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操作流程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961A" w14:textId="77777777" w:rsidR="0079192B" w:rsidRDefault="0079192B" w:rsidP="000E2825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14:paraId="6DBCAAF1" w14:textId="77777777" w:rsidR="0079192B" w:rsidRDefault="0079192B"/>
    <w:p w14:paraId="77E3DD53" w14:textId="798ED96A" w:rsidR="00862830" w:rsidRPr="00862830" w:rsidRDefault="00735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862830" w:rsidRPr="00862830">
        <w:rPr>
          <w:rFonts w:hint="eastAsia"/>
          <w:sz w:val="28"/>
          <w:szCs w:val="28"/>
        </w:rPr>
        <w:t>，角色管理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862830" w14:paraId="7519705E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AEB515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5D140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角色管理首页</w:t>
            </w:r>
          </w:p>
        </w:tc>
      </w:tr>
      <w:tr w:rsidR="00862830" w14:paraId="2528C55D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F8CA8B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F3533" w14:textId="75F4FE58" w:rsidR="00862830" w:rsidRDefault="00534AC5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进行角色的增</w:t>
            </w:r>
            <w:r w:rsidR="00CE7E72">
              <w:rPr>
                <w:rFonts w:ascii="Arial" w:hAnsi="Arial" w:cs="Arial" w:hint="eastAsia"/>
                <w:sz w:val="18"/>
              </w:rPr>
              <w:t>加与</w:t>
            </w:r>
            <w:r w:rsidR="00862830">
              <w:rPr>
                <w:rFonts w:ascii="Arial" w:hAnsi="Arial" w:cs="Arial" w:hint="eastAsia"/>
                <w:sz w:val="18"/>
              </w:rPr>
              <w:t>修改</w:t>
            </w:r>
          </w:p>
        </w:tc>
      </w:tr>
      <w:tr w:rsidR="00862830" w14:paraId="0FCD78A9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28407A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E4AEF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862830" w14:paraId="329C24C8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9AA9F5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70F8B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862830" w14:paraId="1EDC2948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3BEBF7" w14:textId="77777777" w:rsidR="00862830" w:rsidRDefault="00862830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83E5E" w14:textId="77777777" w:rsidR="00862830" w:rsidRDefault="00862830" w:rsidP="0086283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显示当前所配置角色列表。</w:t>
            </w:r>
          </w:p>
          <w:p w14:paraId="66DD7B9B" w14:textId="77777777" w:rsidR="00862830" w:rsidRDefault="00862830" w:rsidP="0086283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默认包含一个管理员账号，角色名称无法修改。</w:t>
            </w:r>
          </w:p>
          <w:p w14:paraId="59DBD2E2" w14:textId="77777777" w:rsidR="00862830" w:rsidRDefault="00862830" w:rsidP="0086283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有新增角色按钮，点击后弹出新增角色录入框。</w:t>
            </w:r>
          </w:p>
          <w:p w14:paraId="6135FF51" w14:textId="77777777" w:rsidR="00862830" w:rsidRDefault="00862830" w:rsidP="0086283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角色表显示字段：角色名，角色说明。</w:t>
            </w:r>
            <w:r w:rsidR="008861A1">
              <w:rPr>
                <w:rFonts w:ascii="Arial" w:hAnsi="Arial" w:cs="Arial" w:hint="eastAsia"/>
                <w:sz w:val="18"/>
              </w:rPr>
              <w:t>后面跟编辑</w:t>
            </w:r>
            <w:r>
              <w:rPr>
                <w:rFonts w:ascii="Arial" w:hAnsi="Arial" w:cs="Arial" w:hint="eastAsia"/>
                <w:sz w:val="18"/>
              </w:rPr>
              <w:t>按钮。</w:t>
            </w:r>
            <w:r w:rsidR="008861A1">
              <w:rPr>
                <w:rFonts w:ascii="Arial" w:hAnsi="Arial" w:cs="Arial" w:hint="eastAsia"/>
                <w:sz w:val="18"/>
              </w:rPr>
              <w:t>（角色不可删除，因为账号有关联，新增后只能修改）。</w:t>
            </w:r>
          </w:p>
          <w:p w14:paraId="6F90B0BF" w14:textId="77777777" w:rsidR="00862830" w:rsidRDefault="00862830" w:rsidP="0086283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</w:t>
            </w:r>
            <w:r w:rsidR="00E85CD3">
              <w:rPr>
                <w:rFonts w:ascii="Arial" w:hAnsi="Arial" w:cs="Arial" w:hint="eastAsia"/>
                <w:sz w:val="18"/>
              </w:rPr>
              <w:t>编辑按钮，可编辑角色名，角色说明，角色可</w:t>
            </w:r>
            <w:r w:rsidR="008861A1">
              <w:rPr>
                <w:rFonts w:ascii="Arial" w:hAnsi="Arial" w:cs="Arial" w:hint="eastAsia"/>
                <w:sz w:val="18"/>
              </w:rPr>
              <w:t>操作模块。</w:t>
            </w:r>
          </w:p>
          <w:p w14:paraId="1CD985ED" w14:textId="77777777" w:rsidR="008861A1" w:rsidRDefault="008861A1" w:rsidP="0086283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点击新增角色按钮，界面与编辑一致。</w:t>
            </w:r>
          </w:p>
          <w:p w14:paraId="5FF3965C" w14:textId="77777777" w:rsidR="008861A1" w:rsidRDefault="008861A1" w:rsidP="0086283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可操作模块由后端定义枚举，然后前端配合调整显示。</w:t>
            </w:r>
          </w:p>
        </w:tc>
      </w:tr>
      <w:tr w:rsidR="00862830" w14:paraId="5994BF9A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286B2C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63C8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862830" w14:paraId="0C4FDBAD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876FE1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BEB05" w14:textId="77777777" w:rsidR="00BE2C26" w:rsidRDefault="00BE2C26" w:rsidP="00BE2C2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非管理员权限进来，角色管理栏目隐藏。角色管理只能管理员能查看。</w:t>
            </w:r>
          </w:p>
          <w:p w14:paraId="27D40851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862830" w14:paraId="7FBDBC0C" w14:textId="77777777" w:rsidTr="000E2825">
        <w:trPr>
          <w:trHeight w:val="49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AB43ED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操作流程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D143" w14:textId="77777777" w:rsidR="00862830" w:rsidRDefault="00862830" w:rsidP="000E2825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DC4CB3" w14:paraId="4E0BE8A1" w14:textId="77777777" w:rsidTr="000E2825">
        <w:trPr>
          <w:trHeight w:val="49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4B097D" w14:textId="77777777" w:rsidR="00DC4CB3" w:rsidRDefault="00DC4CB3" w:rsidP="000E282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7D24E" w14:textId="77777777" w:rsidR="00DC4CB3" w:rsidRDefault="00DC4CB3" w:rsidP="000E2825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14:paraId="2CE407DB" w14:textId="77777777" w:rsidR="00862830" w:rsidRDefault="00862830"/>
    <w:p w14:paraId="1BA40FD6" w14:textId="0AB82814" w:rsidR="00DC4CB3" w:rsidRPr="00862830" w:rsidRDefault="00735689" w:rsidP="00DC4C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DC4CB3">
        <w:rPr>
          <w:rFonts w:hint="eastAsia"/>
          <w:sz w:val="28"/>
          <w:szCs w:val="28"/>
        </w:rPr>
        <w:t>，用户</w:t>
      </w:r>
      <w:r w:rsidR="00DC4CB3" w:rsidRPr="00862830">
        <w:rPr>
          <w:rFonts w:hint="eastAsia"/>
          <w:sz w:val="28"/>
          <w:szCs w:val="28"/>
        </w:rPr>
        <w:t>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DC4CB3" w14:paraId="3FE13ACF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004E2D" w14:textId="77777777" w:rsidR="00DC4CB3" w:rsidRDefault="00DC4CB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C820" w14:textId="22A542FD" w:rsidR="00DC4CB3" w:rsidRDefault="006D4AC2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用户</w:t>
            </w:r>
            <w:r w:rsidR="00DC4CB3">
              <w:rPr>
                <w:rFonts w:ascii="Arial" w:hAnsi="Arial" w:cs="Arial" w:hint="eastAsia"/>
                <w:sz w:val="18"/>
              </w:rPr>
              <w:t>管理首页</w:t>
            </w:r>
          </w:p>
        </w:tc>
      </w:tr>
      <w:tr w:rsidR="00DC4CB3" w14:paraId="148FD052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99EDE4" w14:textId="77777777" w:rsidR="00DC4CB3" w:rsidRDefault="00DC4CB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23BD" w14:textId="758257F9" w:rsidR="00DC4CB3" w:rsidRDefault="00534AC5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进行用户账号</w:t>
            </w:r>
            <w:r w:rsidR="00DC4CB3">
              <w:rPr>
                <w:rFonts w:ascii="Arial" w:hAnsi="Arial" w:cs="Arial" w:hint="eastAsia"/>
                <w:sz w:val="18"/>
              </w:rPr>
              <w:t>的增删修改</w:t>
            </w:r>
          </w:p>
        </w:tc>
      </w:tr>
      <w:tr w:rsidR="00DC4CB3" w14:paraId="5CE87944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379847" w14:textId="77777777" w:rsidR="00DC4CB3" w:rsidRDefault="00DC4CB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9C85E" w14:textId="77777777" w:rsidR="00DC4CB3" w:rsidRDefault="00DC4CB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DC4CB3" w14:paraId="36C46868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810B9B" w14:textId="77777777" w:rsidR="00DC4CB3" w:rsidRDefault="00DC4CB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1459" w14:textId="77777777" w:rsidR="00DC4CB3" w:rsidRDefault="00DC4CB3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DC4CB3" w14:paraId="7E1CC784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E641F6" w14:textId="77777777" w:rsidR="00DC4CB3" w:rsidRDefault="00DC4CB3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D7A90" w14:textId="77777777" w:rsidR="00DC4CB3" w:rsidRDefault="00284CA9" w:rsidP="00284CA9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>
              <w:rPr>
                <w:rFonts w:ascii="Arial" w:hAnsi="Arial" w:cs="Arial" w:hint="eastAsia"/>
                <w:sz w:val="18"/>
              </w:rPr>
              <w:t>显示所配置的用户账号列表。</w:t>
            </w:r>
          </w:p>
          <w:p w14:paraId="5C33C4FD" w14:textId="77777777" w:rsidR="00284CA9" w:rsidRDefault="00284CA9" w:rsidP="00284CA9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>
              <w:rPr>
                <w:rFonts w:ascii="Arial" w:hAnsi="Arial" w:cs="Arial" w:hint="eastAsia"/>
                <w:sz w:val="18"/>
              </w:rPr>
              <w:t>有新增账号按钮。</w:t>
            </w:r>
          </w:p>
          <w:p w14:paraId="0590BF57" w14:textId="77777777" w:rsidR="00284CA9" w:rsidRDefault="00284CA9" w:rsidP="00284CA9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>
              <w:rPr>
                <w:rFonts w:ascii="Arial" w:hAnsi="Arial" w:cs="Arial" w:hint="eastAsia"/>
                <w:sz w:val="18"/>
              </w:rPr>
              <w:t>账号列表字段有：用户名，角色，操作</w:t>
            </w:r>
          </w:p>
          <w:p w14:paraId="2CFE416E" w14:textId="470A6A4F" w:rsidR="00284CA9" w:rsidRDefault="00284CA9" w:rsidP="00284CA9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4. </w:t>
            </w:r>
            <w:r>
              <w:rPr>
                <w:rFonts w:ascii="Arial" w:hAnsi="Arial" w:cs="Arial" w:hint="eastAsia"/>
                <w:sz w:val="18"/>
              </w:rPr>
              <w:t>默认一条</w:t>
            </w:r>
            <w:r>
              <w:rPr>
                <w:rFonts w:ascii="Arial" w:hAnsi="Arial" w:cs="Arial" w:hint="eastAsia"/>
                <w:sz w:val="18"/>
              </w:rPr>
              <w:t>admin</w:t>
            </w:r>
            <w:r>
              <w:rPr>
                <w:rFonts w:ascii="Arial" w:hAnsi="Arial" w:cs="Arial" w:hint="eastAsia"/>
                <w:sz w:val="18"/>
              </w:rPr>
              <w:t>账号，默认角色管理员，可编辑不能更改角色。不能被删除。</w:t>
            </w:r>
          </w:p>
          <w:p w14:paraId="5488AD5B" w14:textId="77777777" w:rsidR="00284CA9" w:rsidRDefault="00284CA9" w:rsidP="00284CA9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5. </w:t>
            </w:r>
            <w:r>
              <w:rPr>
                <w:rFonts w:ascii="Arial" w:hAnsi="Arial" w:cs="Arial" w:hint="eastAsia"/>
                <w:sz w:val="18"/>
              </w:rPr>
              <w:t>编辑按钮按钮，弹出账号详情框，包含账号名称，账号密码，角色权限。</w:t>
            </w:r>
          </w:p>
          <w:p w14:paraId="759D39A7" w14:textId="77777777" w:rsidR="00284CA9" w:rsidRDefault="00284CA9" w:rsidP="00284CA9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6. </w:t>
            </w:r>
            <w:r>
              <w:rPr>
                <w:rFonts w:ascii="Arial" w:hAnsi="Arial" w:cs="Arial" w:hint="eastAsia"/>
                <w:sz w:val="18"/>
              </w:rPr>
              <w:t>删除按钮，点击后弹出提示框，“取消</w:t>
            </w:r>
            <w:r>
              <w:rPr>
                <w:rFonts w:ascii="Arial" w:hAnsi="Arial" w:cs="Arial" w:hint="eastAsia"/>
                <w:sz w:val="18"/>
              </w:rPr>
              <w:t>,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确认”。点击“取消“按钮取消该操作，点击”确认“按钮，删除该条账号。</w:t>
            </w:r>
          </w:p>
          <w:p w14:paraId="4736EA09" w14:textId="77777777" w:rsidR="00284CA9" w:rsidRDefault="00284CA9" w:rsidP="00284CA9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7. </w:t>
            </w:r>
            <w:r>
              <w:rPr>
                <w:rFonts w:ascii="Arial" w:hAnsi="Arial" w:cs="Arial" w:hint="eastAsia"/>
                <w:sz w:val="18"/>
              </w:rPr>
              <w:t>点击新增按钮，新增一个角色。</w:t>
            </w:r>
          </w:p>
          <w:p w14:paraId="67F005D6" w14:textId="5616E408" w:rsidR="00284CA9" w:rsidRDefault="00284CA9" w:rsidP="00284CA9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</w:p>
        </w:tc>
      </w:tr>
      <w:tr w:rsidR="00DC4CB3" w14:paraId="0C66101E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1F1EEC" w14:textId="20BD4106" w:rsidR="00DC4CB3" w:rsidRDefault="00DC4CB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2E7" w14:textId="77777777" w:rsidR="00DC4CB3" w:rsidRDefault="00DC4CB3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DC4CB3" w14:paraId="06EE3F68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850B37" w14:textId="77777777" w:rsidR="00DC4CB3" w:rsidRDefault="00DC4CB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1F4A" w14:textId="72E91047" w:rsidR="00DC4CB3" w:rsidRDefault="00284CA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非管理员权限进来，用户管理栏目隐藏。用户</w:t>
            </w:r>
            <w:r w:rsidR="00DC4CB3">
              <w:rPr>
                <w:rFonts w:ascii="Arial" w:hAnsi="Arial" w:cs="Arial" w:hint="eastAsia"/>
                <w:sz w:val="18"/>
              </w:rPr>
              <w:t>管理只能管理员能查看。</w:t>
            </w:r>
          </w:p>
          <w:p w14:paraId="3D191959" w14:textId="77777777" w:rsidR="00DC4CB3" w:rsidRDefault="00DC4CB3" w:rsidP="000E2825">
            <w:pPr>
              <w:rPr>
                <w:rFonts w:ascii="Arial" w:hAnsi="Arial" w:cs="Arial"/>
                <w:sz w:val="18"/>
              </w:rPr>
            </w:pPr>
          </w:p>
        </w:tc>
      </w:tr>
    </w:tbl>
    <w:p w14:paraId="206D495C" w14:textId="77777777" w:rsidR="00DC4CB3" w:rsidRDefault="00DC4CB3"/>
    <w:p w14:paraId="344EBAED" w14:textId="7B31EAA9" w:rsidR="00064841" w:rsidRPr="00862830" w:rsidRDefault="00735689" w:rsidP="000648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064841">
        <w:rPr>
          <w:rFonts w:hint="eastAsia"/>
          <w:sz w:val="28"/>
          <w:szCs w:val="28"/>
        </w:rPr>
        <w:t>，流水线</w:t>
      </w:r>
      <w:r w:rsidR="00064841" w:rsidRPr="00862830">
        <w:rPr>
          <w:rFonts w:hint="eastAsia"/>
          <w:sz w:val="28"/>
          <w:szCs w:val="28"/>
        </w:rPr>
        <w:t>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064841" w14:paraId="47DF5CD0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65F256" w14:textId="77777777" w:rsidR="00064841" w:rsidRDefault="0006484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E97B9" w14:textId="6C25C005" w:rsidR="00064841" w:rsidRDefault="00521C3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流水线管理</w:t>
            </w:r>
          </w:p>
        </w:tc>
      </w:tr>
      <w:tr w:rsidR="00064841" w14:paraId="18D7B333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F871C6" w14:textId="77777777" w:rsidR="00064841" w:rsidRDefault="0006484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AD71" w14:textId="5C6FF835" w:rsidR="00064841" w:rsidRDefault="00521C3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流水线的增</w:t>
            </w:r>
            <w:r w:rsidR="00503731">
              <w:rPr>
                <w:rFonts w:ascii="Arial" w:hAnsi="Arial" w:cs="Arial" w:hint="eastAsia"/>
                <w:sz w:val="18"/>
              </w:rPr>
              <w:t>改。流水线状态查看</w:t>
            </w:r>
          </w:p>
        </w:tc>
      </w:tr>
      <w:tr w:rsidR="00064841" w14:paraId="3E32B7AD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027BC7" w14:textId="77777777" w:rsidR="00064841" w:rsidRDefault="0006484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34960" w14:textId="77777777" w:rsidR="00064841" w:rsidRDefault="0006484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064841" w14:paraId="38650101" w14:textId="77777777" w:rsidTr="00503731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BD2C7C" w14:textId="77777777" w:rsidR="00064841" w:rsidRDefault="0006484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05336" w14:textId="77777777" w:rsidR="00064841" w:rsidRDefault="00064841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064841" w14:paraId="3757FDCC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E45AA8" w14:textId="77777777" w:rsidR="00064841" w:rsidRDefault="00064841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4E07" w14:textId="77777777" w:rsidR="00064841" w:rsidRDefault="00064841" w:rsidP="00503731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 w:rsidR="00503731">
              <w:rPr>
                <w:rFonts w:ascii="Arial" w:hAnsi="Arial" w:cs="Arial" w:hint="eastAsia"/>
                <w:sz w:val="18"/>
              </w:rPr>
              <w:t>显示当前流水线列表。</w:t>
            </w:r>
          </w:p>
          <w:p w14:paraId="23638FD7" w14:textId="747B4BF4" w:rsidR="00503731" w:rsidRDefault="00503731" w:rsidP="00503731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>
              <w:rPr>
                <w:rFonts w:ascii="Arial" w:hAnsi="Arial" w:cs="Arial" w:hint="eastAsia"/>
                <w:sz w:val="18"/>
              </w:rPr>
              <w:t>页面包含新增流水线按钮。</w:t>
            </w:r>
          </w:p>
          <w:p w14:paraId="3F8EB32B" w14:textId="77777777" w:rsidR="00503731" w:rsidRDefault="00503731" w:rsidP="00503731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>
              <w:rPr>
                <w:rFonts w:ascii="Arial" w:hAnsi="Arial" w:cs="Arial" w:hint="eastAsia"/>
                <w:sz w:val="18"/>
              </w:rPr>
              <w:t>流水线列表字段包含：流水线名称，当前状态（开启</w:t>
            </w:r>
            <w:r>
              <w:rPr>
                <w:rFonts w:ascii="Arial" w:hAnsi="Arial" w:cs="Arial" w:hint="eastAsia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关闭</w:t>
            </w:r>
            <w:r>
              <w:rPr>
                <w:rFonts w:ascii="Arial" w:hAnsi="Arial" w:cs="Arial" w:hint="eastAsia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暂停），描述，操作</w:t>
            </w:r>
          </w:p>
          <w:p w14:paraId="015D0DF0" w14:textId="77777777" w:rsidR="00503731" w:rsidRDefault="00503731" w:rsidP="00503731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4. </w:t>
            </w:r>
            <w:r>
              <w:rPr>
                <w:rFonts w:ascii="Arial" w:hAnsi="Arial" w:cs="Arial" w:hint="eastAsia"/>
                <w:sz w:val="18"/>
              </w:rPr>
              <w:t>操作栏包含按钮，编辑（不包含删除按钮）。</w:t>
            </w:r>
          </w:p>
          <w:p w14:paraId="2D97219B" w14:textId="77777777" w:rsidR="00503731" w:rsidRDefault="00503731" w:rsidP="00503731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5. </w:t>
            </w:r>
            <w:r>
              <w:rPr>
                <w:rFonts w:ascii="Arial" w:hAnsi="Arial" w:cs="Arial" w:hint="eastAsia"/>
                <w:sz w:val="18"/>
              </w:rPr>
              <w:t>点击新增流水线弹出：新增流水线框，包含，流水线名称，流水线描述，</w:t>
            </w:r>
          </w:p>
          <w:p w14:paraId="2709A051" w14:textId="66E5E4F7" w:rsidR="00503731" w:rsidRDefault="00503731" w:rsidP="00503731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6. </w:t>
            </w:r>
            <w:r>
              <w:rPr>
                <w:rFonts w:ascii="Arial" w:hAnsi="Arial" w:cs="Arial" w:hint="eastAsia"/>
                <w:sz w:val="18"/>
              </w:rPr>
              <w:t>点击编辑更新：弹出编辑流水线框（与新增流水线布局一样，默认填充当前流水名称与描述）</w:t>
            </w:r>
          </w:p>
        </w:tc>
      </w:tr>
      <w:tr w:rsidR="00064841" w14:paraId="279B58C5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5B041B1" w14:textId="3D91F01D" w:rsidR="00064841" w:rsidRDefault="0006484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50130" w14:textId="77777777" w:rsidR="00064841" w:rsidRDefault="00064841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064841" w14:paraId="757ADC47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A9383D" w14:textId="77777777" w:rsidR="00064841" w:rsidRDefault="0006484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DE304" w14:textId="35811B92" w:rsidR="00064841" w:rsidRDefault="00503731" w:rsidP="005037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流水线状态只能显示，不能改变状态。</w:t>
            </w:r>
          </w:p>
        </w:tc>
      </w:tr>
    </w:tbl>
    <w:p w14:paraId="7D03249C" w14:textId="48F6F026" w:rsidR="00DC4CB3" w:rsidRDefault="00DC4CB3"/>
    <w:p w14:paraId="08369582" w14:textId="4FF8FB7D" w:rsidR="009A6098" w:rsidRPr="00862830" w:rsidRDefault="00735689" w:rsidP="009A60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9A6098">
        <w:rPr>
          <w:rFonts w:hint="eastAsia"/>
          <w:sz w:val="28"/>
          <w:szCs w:val="28"/>
        </w:rPr>
        <w:t>，产品</w:t>
      </w:r>
      <w:r w:rsidR="009A6098" w:rsidRPr="00862830">
        <w:rPr>
          <w:rFonts w:hint="eastAsia"/>
          <w:sz w:val="28"/>
          <w:szCs w:val="28"/>
        </w:rPr>
        <w:t>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9A6098" w14:paraId="2FA8B606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125F97" w14:textId="77777777" w:rsidR="009A6098" w:rsidRDefault="009A6098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9E2A6" w14:textId="60CEA75E" w:rsidR="009A6098" w:rsidRDefault="00E8449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产品</w:t>
            </w:r>
            <w:r w:rsidR="009A6098">
              <w:rPr>
                <w:rFonts w:ascii="Arial" w:hAnsi="Arial" w:cs="Arial" w:hint="eastAsia"/>
                <w:sz w:val="18"/>
              </w:rPr>
              <w:t>管理</w:t>
            </w:r>
          </w:p>
        </w:tc>
      </w:tr>
      <w:tr w:rsidR="009A6098" w14:paraId="12DF56E4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5BD519" w14:textId="77777777" w:rsidR="009A6098" w:rsidRDefault="009A6098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B26E1" w14:textId="508BBA86" w:rsidR="009A6098" w:rsidRDefault="002D4D60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配置产品类型，添加产品编码（产品编码数据根据编码表来）</w:t>
            </w:r>
          </w:p>
        </w:tc>
      </w:tr>
      <w:tr w:rsidR="009A6098" w14:paraId="6F9D61F8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151171" w14:textId="77777777" w:rsidR="009A6098" w:rsidRDefault="009A6098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AE0C2" w14:textId="77777777" w:rsidR="009A6098" w:rsidRDefault="009A6098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9A6098" w14:paraId="53CB6BA7" w14:textId="77777777" w:rsidTr="000E2825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C44BBA" w14:textId="77777777" w:rsidR="009A6098" w:rsidRDefault="009A6098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9CFF3" w14:textId="77777777" w:rsidR="009A6098" w:rsidRDefault="009A6098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9A6098" w14:paraId="496AA739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EDBF5C" w14:textId="77777777" w:rsidR="009A6098" w:rsidRDefault="009A6098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F028" w14:textId="71722540" w:rsidR="009A6098" w:rsidRDefault="009A6098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</w:t>
            </w:r>
            <w:r w:rsidR="00735689">
              <w:rPr>
                <w:rFonts w:ascii="Arial" w:hAnsi="Arial" w:cs="Arial" w:hint="eastAsia"/>
                <w:sz w:val="18"/>
              </w:rPr>
              <w:t>产品管理模块包含两个子模块</w:t>
            </w:r>
            <w:r>
              <w:rPr>
                <w:rFonts w:ascii="Arial" w:hAnsi="Arial" w:cs="Arial" w:hint="eastAsia"/>
                <w:sz w:val="18"/>
              </w:rPr>
              <w:t>。</w:t>
            </w:r>
            <w:r w:rsidR="00735689">
              <w:rPr>
                <w:rFonts w:ascii="Arial" w:hAnsi="Arial" w:cs="Arial" w:hint="eastAsia"/>
                <w:sz w:val="18"/>
              </w:rPr>
              <w:t>产品类型，产品编码</w:t>
            </w:r>
          </w:p>
          <w:p w14:paraId="430BF259" w14:textId="77777777" w:rsidR="00735689" w:rsidRDefault="00735689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</w:p>
          <w:p w14:paraId="0404DBA3" w14:textId="0C2D8D6D" w:rsidR="009A6098" w:rsidRDefault="009A6098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</w:p>
        </w:tc>
      </w:tr>
      <w:tr w:rsidR="009A6098" w14:paraId="44B88B25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9E1997" w14:textId="77777777" w:rsidR="009A6098" w:rsidRDefault="009A6098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86E34" w14:textId="77777777" w:rsidR="009A6098" w:rsidRDefault="009A6098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9A6098" w14:paraId="04CA2F28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BEE481" w14:textId="77777777" w:rsidR="009A6098" w:rsidRDefault="009A6098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10F71" w14:textId="77777777" w:rsidR="009A6098" w:rsidRDefault="009A6098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流水线状态只能显示，不能改变状态。</w:t>
            </w:r>
          </w:p>
        </w:tc>
      </w:tr>
    </w:tbl>
    <w:p w14:paraId="7B76D1E2" w14:textId="77777777" w:rsidR="00735689" w:rsidRDefault="00735689" w:rsidP="00735689"/>
    <w:p w14:paraId="185ECE27" w14:textId="1609DD07" w:rsidR="00735689" w:rsidRPr="00862830" w:rsidRDefault="00735689" w:rsidP="007356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5.1，产品</w:t>
      </w:r>
      <w:r w:rsidRPr="00862830"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>之产品类型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735689" w14:paraId="03C075B9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177C2C" w14:textId="77777777" w:rsidR="00735689" w:rsidRDefault="0073568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35AD6" w14:textId="77777777" w:rsidR="00735689" w:rsidRDefault="0073568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产品管理</w:t>
            </w:r>
          </w:p>
        </w:tc>
      </w:tr>
      <w:tr w:rsidR="00735689" w14:paraId="67450BA3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70F39B" w14:textId="77777777" w:rsidR="00735689" w:rsidRDefault="0073568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3A07" w14:textId="0C4F3550" w:rsidR="00735689" w:rsidRDefault="0073568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配置产品类型</w:t>
            </w:r>
          </w:p>
        </w:tc>
      </w:tr>
      <w:tr w:rsidR="00735689" w14:paraId="5CF529A0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DC5809" w14:textId="77777777" w:rsidR="00735689" w:rsidRDefault="0073568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39B8" w14:textId="77777777" w:rsidR="00735689" w:rsidRDefault="0073568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735689" w14:paraId="7E1DD182" w14:textId="77777777" w:rsidTr="000E2825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4ABA8A" w14:textId="77777777" w:rsidR="00735689" w:rsidRDefault="0073568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30AB1" w14:textId="77777777" w:rsidR="00735689" w:rsidRDefault="00735689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735689" w14:paraId="2A72F04E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FB64AF" w14:textId="77777777" w:rsidR="00735689" w:rsidRDefault="00735689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2731A" w14:textId="6AEF6658" w:rsidR="00735689" w:rsidRDefault="00735689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 w:rsidR="00282950">
              <w:rPr>
                <w:rFonts w:ascii="Arial" w:hAnsi="Arial" w:cs="Arial" w:hint="eastAsia"/>
                <w:sz w:val="18"/>
              </w:rPr>
              <w:t>显示产品类型列表。</w:t>
            </w:r>
          </w:p>
          <w:p w14:paraId="7D363D32" w14:textId="37684C99" w:rsidR="00282950" w:rsidRDefault="00282950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>
              <w:rPr>
                <w:rFonts w:ascii="Arial" w:hAnsi="Arial" w:cs="Arial" w:hint="eastAsia"/>
                <w:sz w:val="18"/>
              </w:rPr>
              <w:t>页面包含新增产品类型按钮。</w:t>
            </w:r>
          </w:p>
          <w:p w14:paraId="374F508A" w14:textId="41920F31" w:rsidR="00282950" w:rsidRDefault="00282950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>
              <w:rPr>
                <w:rFonts w:ascii="Arial" w:hAnsi="Arial" w:cs="Arial" w:hint="eastAsia"/>
                <w:sz w:val="18"/>
              </w:rPr>
              <w:t>点击新增产品类型，弹出产品类型新增框，包含：产品类型名称，类型描述。</w:t>
            </w:r>
          </w:p>
          <w:p w14:paraId="1B5D9AD4" w14:textId="2695623B" w:rsidR="00282950" w:rsidRDefault="00282950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4. </w:t>
            </w:r>
            <w:r>
              <w:rPr>
                <w:rFonts w:ascii="Arial" w:hAnsi="Arial" w:cs="Arial" w:hint="eastAsia"/>
                <w:sz w:val="18"/>
              </w:rPr>
              <w:t>产品类型列表包含字段：产品类型名称，描述，操作（操作包含编辑，删除按钮）。</w:t>
            </w:r>
          </w:p>
          <w:p w14:paraId="4BE6370B" w14:textId="1677DFC1" w:rsidR="00282950" w:rsidRDefault="00282950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5. </w:t>
            </w:r>
            <w:r>
              <w:rPr>
                <w:rFonts w:ascii="Arial" w:hAnsi="Arial" w:cs="Arial" w:hint="eastAsia"/>
                <w:sz w:val="18"/>
              </w:rPr>
              <w:t>点击编辑按钮，弹出产品类型编辑框，该输入框与新增类型框一致，默认加载当前产品类型名称跟描述。</w:t>
            </w:r>
          </w:p>
          <w:p w14:paraId="0FCFA451" w14:textId="363C1EA9" w:rsidR="00282950" w:rsidRDefault="00282950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6. </w:t>
            </w:r>
            <w:r>
              <w:rPr>
                <w:rFonts w:ascii="Arial" w:hAnsi="Arial" w:cs="Arial" w:hint="eastAsia"/>
                <w:sz w:val="18"/>
              </w:rPr>
              <w:t>点击删除按钮，弹出确认提示框，包含“取消“，”确定“按钮，点击取消按钮，取消该动作，点击确定按钮，删除该产品类型。</w:t>
            </w:r>
          </w:p>
          <w:p w14:paraId="3B711C60" w14:textId="77777777" w:rsidR="00282950" w:rsidRDefault="00282950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</w:p>
          <w:p w14:paraId="59168B01" w14:textId="77777777" w:rsidR="00735689" w:rsidRDefault="00735689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</w:p>
          <w:p w14:paraId="50DF880B" w14:textId="77777777" w:rsidR="00735689" w:rsidRDefault="00735689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</w:p>
        </w:tc>
      </w:tr>
      <w:tr w:rsidR="00735689" w14:paraId="019C59B2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799FCE" w14:textId="7D5A66B0" w:rsidR="00735689" w:rsidRDefault="0073568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44F8B" w14:textId="77777777" w:rsidR="00735689" w:rsidRDefault="00735689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735689" w14:paraId="7BC0690F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29BF1A" w14:textId="77777777" w:rsidR="00735689" w:rsidRDefault="0073568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468C" w14:textId="38858A46" w:rsidR="00735689" w:rsidRDefault="008A2CF4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后台处理删除产品类型的时候，需要判定是否已经使用了该产品类型，如果已经使用，则删除不成功并提示，该类型有关联数据，不能删除。</w:t>
            </w:r>
          </w:p>
        </w:tc>
      </w:tr>
    </w:tbl>
    <w:p w14:paraId="3DF7D105" w14:textId="1CCC9E89" w:rsidR="00B9328C" w:rsidRPr="00862830" w:rsidRDefault="00B9328C" w:rsidP="00B932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5.2，产品</w:t>
      </w:r>
      <w:r w:rsidRPr="00862830"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>之产品编码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B9328C" w14:paraId="16716735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1A8A7A" w14:textId="77777777" w:rsidR="00B9328C" w:rsidRDefault="00B9328C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61D" w14:textId="77777777" w:rsidR="00B9328C" w:rsidRDefault="00B9328C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产品管理</w:t>
            </w:r>
          </w:p>
        </w:tc>
      </w:tr>
      <w:tr w:rsidR="00B9328C" w14:paraId="688481F7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91173A" w14:textId="77777777" w:rsidR="00B9328C" w:rsidRDefault="00B9328C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4CC0B" w14:textId="19ACE904" w:rsidR="00B9328C" w:rsidRDefault="00B9328C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配置产品</w:t>
            </w:r>
            <w:r w:rsidR="00FA0A0B">
              <w:rPr>
                <w:rFonts w:ascii="Arial" w:hAnsi="Arial" w:cs="Arial" w:hint="eastAsia"/>
                <w:sz w:val="18"/>
              </w:rPr>
              <w:t>编码</w:t>
            </w:r>
          </w:p>
        </w:tc>
      </w:tr>
      <w:tr w:rsidR="00B9328C" w14:paraId="7CCBE73E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7AC715" w14:textId="77777777" w:rsidR="00B9328C" w:rsidRDefault="00B9328C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44F1E" w14:textId="77777777" w:rsidR="00B9328C" w:rsidRDefault="00B9328C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B9328C" w14:paraId="71F26B6A" w14:textId="77777777" w:rsidTr="000E2825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734251" w14:textId="77777777" w:rsidR="00B9328C" w:rsidRDefault="00B9328C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3DC98" w14:textId="77777777" w:rsidR="00B9328C" w:rsidRDefault="00B9328C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B9328C" w14:paraId="044AE344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0FA42F" w14:textId="77777777" w:rsidR="00B9328C" w:rsidRDefault="00B9328C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AA7D1" w14:textId="28BB7396" w:rsidR="00B9328C" w:rsidRDefault="00B9328C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>
              <w:rPr>
                <w:rFonts w:ascii="Arial" w:hAnsi="Arial" w:cs="Arial" w:hint="eastAsia"/>
                <w:sz w:val="18"/>
              </w:rPr>
              <w:t>显示产品</w:t>
            </w:r>
            <w:r w:rsidR="00C5764F">
              <w:rPr>
                <w:rFonts w:ascii="Arial" w:hAnsi="Arial" w:cs="Arial" w:hint="eastAsia"/>
                <w:sz w:val="18"/>
              </w:rPr>
              <w:t>编码</w:t>
            </w:r>
            <w:r>
              <w:rPr>
                <w:rFonts w:ascii="Arial" w:hAnsi="Arial" w:cs="Arial" w:hint="eastAsia"/>
                <w:sz w:val="18"/>
              </w:rPr>
              <w:t>列表。</w:t>
            </w:r>
          </w:p>
          <w:p w14:paraId="3CA4E9CC" w14:textId="32FCDBDA" w:rsidR="00B9328C" w:rsidRDefault="00B9328C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 w:rsidR="00103280">
              <w:rPr>
                <w:rFonts w:ascii="Arial" w:hAnsi="Arial" w:cs="Arial" w:hint="eastAsia"/>
                <w:sz w:val="18"/>
              </w:rPr>
              <w:t>页面包含新增产品编码</w:t>
            </w:r>
            <w:r>
              <w:rPr>
                <w:rFonts w:ascii="Arial" w:hAnsi="Arial" w:cs="Arial" w:hint="eastAsia"/>
                <w:sz w:val="18"/>
              </w:rPr>
              <w:t>按钮。</w:t>
            </w:r>
          </w:p>
          <w:p w14:paraId="1DAA0E1B" w14:textId="351684B3" w:rsidR="00B9328C" w:rsidRDefault="00B9328C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 w:rsidR="003A0D89">
              <w:rPr>
                <w:rFonts w:ascii="Arial" w:hAnsi="Arial" w:cs="Arial" w:hint="eastAsia"/>
                <w:sz w:val="18"/>
              </w:rPr>
              <w:t>点击新增产品编码</w:t>
            </w:r>
            <w:r w:rsidR="00AA35D8">
              <w:rPr>
                <w:rFonts w:ascii="Arial" w:hAnsi="Arial" w:cs="Arial" w:hint="eastAsia"/>
                <w:sz w:val="18"/>
              </w:rPr>
              <w:t>，弹出产品编码</w:t>
            </w:r>
            <w:r w:rsidR="00C35EF5">
              <w:rPr>
                <w:rFonts w:ascii="Arial" w:hAnsi="Arial" w:cs="Arial" w:hint="eastAsia"/>
                <w:sz w:val="18"/>
              </w:rPr>
              <w:t>新增框，包含：产品编码</w:t>
            </w:r>
            <w:r>
              <w:rPr>
                <w:rFonts w:ascii="Arial" w:hAnsi="Arial" w:cs="Arial" w:hint="eastAsia"/>
                <w:sz w:val="18"/>
              </w:rPr>
              <w:t>名称，</w:t>
            </w:r>
            <w:r w:rsidR="00C35EF5">
              <w:rPr>
                <w:rFonts w:ascii="Arial" w:hAnsi="Arial" w:cs="Arial" w:hint="eastAsia"/>
                <w:sz w:val="18"/>
              </w:rPr>
              <w:t>产品名称，规格型号，产品类型</w:t>
            </w:r>
            <w:r>
              <w:rPr>
                <w:rFonts w:ascii="Arial" w:hAnsi="Arial" w:cs="Arial" w:hint="eastAsia"/>
                <w:sz w:val="18"/>
              </w:rPr>
              <w:t>。</w:t>
            </w:r>
            <w:r w:rsidR="00C35EF5">
              <w:rPr>
                <w:rFonts w:ascii="Arial" w:hAnsi="Arial" w:cs="Arial" w:hint="eastAsia"/>
                <w:sz w:val="18"/>
              </w:rPr>
              <w:t>其中产品名称，规格型号是输入，而产品类型是从类型类别里面选择。</w:t>
            </w:r>
          </w:p>
          <w:p w14:paraId="1FEBD0DE" w14:textId="17E2D4C2" w:rsidR="00B9328C" w:rsidRDefault="00B9328C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4. </w:t>
            </w:r>
            <w:r w:rsidR="00C35EF5">
              <w:rPr>
                <w:rFonts w:ascii="Arial" w:hAnsi="Arial" w:cs="Arial" w:hint="eastAsia"/>
                <w:sz w:val="18"/>
              </w:rPr>
              <w:t>产品编码列表包含字段：产品编码名称，产品名称</w:t>
            </w:r>
            <w:r>
              <w:rPr>
                <w:rFonts w:ascii="Arial" w:hAnsi="Arial" w:cs="Arial" w:hint="eastAsia"/>
                <w:sz w:val="18"/>
              </w:rPr>
              <w:t>，</w:t>
            </w:r>
            <w:r w:rsidR="00C35EF5">
              <w:rPr>
                <w:rFonts w:ascii="Arial" w:hAnsi="Arial" w:cs="Arial" w:hint="eastAsia"/>
                <w:sz w:val="18"/>
              </w:rPr>
              <w:t>规格型号，产品类型，</w:t>
            </w:r>
            <w:r>
              <w:rPr>
                <w:rFonts w:ascii="Arial" w:hAnsi="Arial" w:cs="Arial" w:hint="eastAsia"/>
                <w:sz w:val="18"/>
              </w:rPr>
              <w:t>操作（操作包含编辑，删除按钮）。</w:t>
            </w:r>
          </w:p>
          <w:p w14:paraId="34B88AD3" w14:textId="7C063CBA" w:rsidR="00B9328C" w:rsidRDefault="00B9328C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5. </w:t>
            </w:r>
            <w:r w:rsidR="00C35EF5">
              <w:rPr>
                <w:rFonts w:ascii="Arial" w:hAnsi="Arial" w:cs="Arial" w:hint="eastAsia"/>
                <w:sz w:val="18"/>
              </w:rPr>
              <w:t>点击编辑按钮，弹出产品编码编辑框，该输入框与新增产品编码框一致，默认加载当前产品编码名称</w:t>
            </w:r>
            <w:r>
              <w:rPr>
                <w:rFonts w:ascii="Arial" w:hAnsi="Arial" w:cs="Arial" w:hint="eastAsia"/>
                <w:sz w:val="18"/>
              </w:rPr>
              <w:t>名称</w:t>
            </w:r>
            <w:r w:rsidR="00C35EF5">
              <w:rPr>
                <w:rFonts w:ascii="Arial" w:hAnsi="Arial" w:cs="Arial" w:hint="eastAsia"/>
                <w:sz w:val="18"/>
              </w:rPr>
              <w:t>，产品名称，规格型号，产品类型。</w:t>
            </w:r>
            <w:r>
              <w:rPr>
                <w:rFonts w:ascii="Arial" w:hAnsi="Arial" w:cs="Arial" w:hint="eastAsia"/>
                <w:sz w:val="18"/>
              </w:rPr>
              <w:t>。</w:t>
            </w:r>
          </w:p>
          <w:p w14:paraId="26B280A5" w14:textId="737EE16C" w:rsidR="00B9328C" w:rsidRDefault="00B9328C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6. </w:t>
            </w:r>
            <w:r>
              <w:rPr>
                <w:rFonts w:ascii="Arial" w:hAnsi="Arial" w:cs="Arial" w:hint="eastAsia"/>
                <w:sz w:val="18"/>
              </w:rPr>
              <w:t>点击删除按钮，弹出确认提示框，包含“取消“，”确定“</w:t>
            </w:r>
            <w:r w:rsidR="00425F7E">
              <w:rPr>
                <w:rFonts w:ascii="Arial" w:hAnsi="Arial" w:cs="Arial" w:hint="eastAsia"/>
                <w:sz w:val="18"/>
              </w:rPr>
              <w:t>按钮，点击取消按钮，取消该动作，点击确定按钮，删除该产品编码</w:t>
            </w:r>
            <w:r>
              <w:rPr>
                <w:rFonts w:ascii="Arial" w:hAnsi="Arial" w:cs="Arial" w:hint="eastAsia"/>
                <w:sz w:val="18"/>
              </w:rPr>
              <w:t>。</w:t>
            </w:r>
          </w:p>
          <w:p w14:paraId="28FDF210" w14:textId="77777777" w:rsidR="00B9328C" w:rsidRDefault="00B9328C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</w:p>
          <w:p w14:paraId="313C2B87" w14:textId="77777777" w:rsidR="00B9328C" w:rsidRDefault="00B9328C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</w:p>
          <w:p w14:paraId="6C5E9A1B" w14:textId="77777777" w:rsidR="00B9328C" w:rsidRDefault="00B9328C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</w:p>
        </w:tc>
      </w:tr>
      <w:tr w:rsidR="00B9328C" w14:paraId="45B0850D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FD5915" w14:textId="77777777" w:rsidR="00B9328C" w:rsidRDefault="00B9328C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F4901" w14:textId="77777777" w:rsidR="00B9328C" w:rsidRDefault="00B9328C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B9328C" w14:paraId="4DF3D536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ED2DD3" w14:textId="77777777" w:rsidR="00B9328C" w:rsidRDefault="00B9328C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3B2EB" w14:textId="70FA6B4A" w:rsidR="00B9328C" w:rsidRDefault="008A1140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后台处理删除产品编码</w:t>
            </w:r>
            <w:r w:rsidR="005802E9">
              <w:rPr>
                <w:rFonts w:ascii="Arial" w:hAnsi="Arial" w:cs="Arial" w:hint="eastAsia"/>
                <w:sz w:val="18"/>
              </w:rPr>
              <w:t>的时候，需要判定是否已经使用了该产品编码</w:t>
            </w:r>
            <w:r w:rsidR="00B9328C">
              <w:rPr>
                <w:rFonts w:ascii="Arial" w:hAnsi="Arial" w:cs="Arial" w:hint="eastAsia"/>
                <w:sz w:val="18"/>
              </w:rPr>
              <w:t>，如果已经使用，则删除不成功并提示，该类型有关联数据，不能删除。</w:t>
            </w:r>
          </w:p>
        </w:tc>
      </w:tr>
      <w:tr w:rsidR="00D551DF" w14:paraId="00D50C58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627B36" w14:textId="77777777" w:rsidR="00D551DF" w:rsidRDefault="00D551DF" w:rsidP="000E282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DA87A" w14:textId="77777777" w:rsidR="00D551DF" w:rsidRDefault="00D551DF" w:rsidP="000E2825">
            <w:pPr>
              <w:rPr>
                <w:rFonts w:ascii="Arial" w:hAnsi="Arial" w:cs="Arial"/>
                <w:sz w:val="18"/>
              </w:rPr>
            </w:pPr>
          </w:p>
        </w:tc>
      </w:tr>
    </w:tbl>
    <w:p w14:paraId="08472C0B" w14:textId="77777777" w:rsidR="00D551DF" w:rsidRDefault="00D551DF" w:rsidP="0097719D">
      <w:pPr>
        <w:rPr>
          <w:sz w:val="28"/>
          <w:szCs w:val="28"/>
        </w:rPr>
      </w:pPr>
    </w:p>
    <w:p w14:paraId="779CA075" w14:textId="6891B388" w:rsidR="00D551DF" w:rsidRPr="00862830" w:rsidRDefault="00D551DF" w:rsidP="00D551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5.3，产品</w:t>
      </w:r>
      <w:r w:rsidRPr="00862830"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>之基础数据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D551DF" w14:paraId="456E1439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C49287" w14:textId="77777777" w:rsidR="00D551DF" w:rsidRDefault="00D551DF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1FC7" w14:textId="67818CE5" w:rsidR="00D551DF" w:rsidRDefault="008154AD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基础</w:t>
            </w:r>
            <w:r w:rsidR="00D551DF">
              <w:rPr>
                <w:rFonts w:ascii="Arial" w:hAnsi="Arial" w:cs="Arial" w:hint="eastAsia"/>
                <w:sz w:val="18"/>
              </w:rPr>
              <w:t>管理</w:t>
            </w:r>
          </w:p>
        </w:tc>
      </w:tr>
      <w:tr w:rsidR="00D551DF" w14:paraId="25BA8BA3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0A9D02" w14:textId="77777777" w:rsidR="00D551DF" w:rsidRDefault="00D551DF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62872" w14:textId="110938EC" w:rsidR="00D551DF" w:rsidRDefault="008154AD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基础数据管理</w:t>
            </w:r>
          </w:p>
        </w:tc>
      </w:tr>
      <w:tr w:rsidR="00D551DF" w14:paraId="17A48F07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8BA71D" w14:textId="77777777" w:rsidR="00D551DF" w:rsidRDefault="00D551DF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AE2C" w14:textId="77777777" w:rsidR="00D551DF" w:rsidRDefault="00D551DF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D551DF" w14:paraId="01F725D4" w14:textId="77777777" w:rsidTr="000E2825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0FB1A3" w14:textId="77777777" w:rsidR="00D551DF" w:rsidRDefault="00D551DF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6AE2" w14:textId="77777777" w:rsidR="00D551DF" w:rsidRDefault="00D551DF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D551DF" w14:paraId="34624D00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72D6FD" w14:textId="77777777" w:rsidR="00D551DF" w:rsidRDefault="00D551DF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4B65D" w14:textId="37A90648" w:rsidR="00D551DF" w:rsidRDefault="00D551DF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 w:rsidR="00556A68">
              <w:rPr>
                <w:rFonts w:ascii="Arial" w:hAnsi="Arial" w:cs="Arial" w:hint="eastAsia"/>
                <w:sz w:val="18"/>
              </w:rPr>
              <w:t>显示基础数据列表</w:t>
            </w:r>
          </w:p>
          <w:p w14:paraId="6A62CE19" w14:textId="5B523F04" w:rsidR="00556A68" w:rsidRDefault="00556A68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 w:rsidR="006C20DF">
              <w:rPr>
                <w:rFonts w:ascii="Arial" w:hAnsi="Arial" w:cs="Arial" w:hint="eastAsia"/>
                <w:sz w:val="18"/>
              </w:rPr>
              <w:t>基础数据列表展示字段为：产品编码，操作（操作栏下面，如果已经导入了数据，则显示详情按钮和重新导入按钮，如果未导入</w:t>
            </w:r>
            <w:r w:rsidR="006C20DF">
              <w:rPr>
                <w:rFonts w:ascii="Arial" w:hAnsi="Arial" w:cs="Arial" w:hint="eastAsia"/>
                <w:sz w:val="18"/>
              </w:rPr>
              <w:t>excel</w:t>
            </w:r>
            <w:r w:rsidR="006C20DF">
              <w:rPr>
                <w:rFonts w:ascii="Arial" w:hAnsi="Arial" w:cs="Arial" w:hint="eastAsia"/>
                <w:sz w:val="18"/>
              </w:rPr>
              <w:t>数据，则显示导入数据按钮）。</w:t>
            </w:r>
          </w:p>
          <w:p w14:paraId="0929E94E" w14:textId="5A348870" w:rsidR="006C20DF" w:rsidRDefault="006C20DF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>
              <w:rPr>
                <w:rFonts w:ascii="Arial" w:hAnsi="Arial" w:cs="Arial" w:hint="eastAsia"/>
                <w:sz w:val="18"/>
              </w:rPr>
              <w:t>点击导入数据，读取本地</w:t>
            </w:r>
            <w:r>
              <w:rPr>
                <w:rFonts w:ascii="Arial" w:hAnsi="Arial" w:cs="Arial" w:hint="eastAsia"/>
                <w:sz w:val="18"/>
              </w:rPr>
              <w:t>excel</w:t>
            </w:r>
            <w:r>
              <w:rPr>
                <w:rFonts w:ascii="Arial" w:hAnsi="Arial" w:cs="Arial" w:hint="eastAsia"/>
                <w:sz w:val="18"/>
              </w:rPr>
              <w:t>文件，提交到后台，然后按钮变为。</w:t>
            </w:r>
          </w:p>
          <w:p w14:paraId="7D485B02" w14:textId="63266C92" w:rsidR="006C20DF" w:rsidRDefault="006C20DF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4. </w:t>
            </w:r>
            <w:r>
              <w:rPr>
                <w:rFonts w:ascii="Arial" w:hAnsi="Arial" w:cs="Arial" w:hint="eastAsia"/>
                <w:sz w:val="18"/>
              </w:rPr>
              <w:t>点击重新导入按钮，读取</w:t>
            </w:r>
            <w:r>
              <w:rPr>
                <w:rFonts w:ascii="Arial" w:hAnsi="Arial" w:cs="Arial" w:hint="eastAsia"/>
                <w:sz w:val="18"/>
              </w:rPr>
              <w:t>excel</w:t>
            </w:r>
            <w:r>
              <w:rPr>
                <w:rFonts w:ascii="Arial" w:hAnsi="Arial" w:cs="Arial" w:hint="eastAsia"/>
                <w:sz w:val="18"/>
              </w:rPr>
              <w:t>文件，然后弹出提示框，提示是否覆盖，</w:t>
            </w:r>
          </w:p>
          <w:p w14:paraId="0324E53B" w14:textId="1431B2E6" w:rsidR="00D551DF" w:rsidRDefault="001D479A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5. </w:t>
            </w:r>
            <w:r>
              <w:rPr>
                <w:rFonts w:ascii="Arial" w:hAnsi="Arial" w:cs="Arial" w:hint="eastAsia"/>
                <w:sz w:val="18"/>
              </w:rPr>
              <w:t>点击查看详情按钮，查看刚提交上去的基础数据信息。</w:t>
            </w:r>
          </w:p>
          <w:p w14:paraId="397ABAF0" w14:textId="77777777" w:rsidR="00D551DF" w:rsidRDefault="00D551DF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</w:p>
        </w:tc>
      </w:tr>
      <w:tr w:rsidR="00D551DF" w14:paraId="2108838F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30D23E" w14:textId="601EAF23" w:rsidR="00D551DF" w:rsidRDefault="00D551DF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E54CF" w14:textId="77777777" w:rsidR="00D551DF" w:rsidRDefault="00D551DF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D551DF" w14:paraId="279B5CB0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ABD040" w14:textId="77777777" w:rsidR="00D551DF" w:rsidRDefault="00D551DF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1626" w14:textId="66C7B83F" w:rsidR="00D551DF" w:rsidRDefault="00D551DF" w:rsidP="006C2B39">
            <w:pPr>
              <w:rPr>
                <w:rFonts w:ascii="Arial" w:hAnsi="Arial" w:cs="Arial"/>
                <w:sz w:val="18"/>
              </w:rPr>
            </w:pPr>
          </w:p>
        </w:tc>
      </w:tr>
    </w:tbl>
    <w:p w14:paraId="6E6D7133" w14:textId="77777777" w:rsidR="00D551DF" w:rsidRDefault="00D551DF" w:rsidP="0097719D">
      <w:pPr>
        <w:rPr>
          <w:sz w:val="28"/>
          <w:szCs w:val="28"/>
        </w:rPr>
      </w:pPr>
    </w:p>
    <w:p w14:paraId="2D714B95" w14:textId="77777777" w:rsidR="00D551DF" w:rsidRDefault="00D551DF" w:rsidP="0097719D">
      <w:pPr>
        <w:rPr>
          <w:sz w:val="28"/>
          <w:szCs w:val="28"/>
        </w:rPr>
      </w:pPr>
    </w:p>
    <w:p w14:paraId="4FE31792" w14:textId="184243E9" w:rsidR="0097719D" w:rsidRPr="00862830" w:rsidRDefault="0097719D" w:rsidP="009771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6，关键数据管理</w:t>
      </w:r>
      <w:r w:rsidRPr="00862830">
        <w:rPr>
          <w:rFonts w:hint="eastAsia"/>
          <w:sz w:val="28"/>
          <w:szCs w:val="28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97719D" w14:paraId="3A597A6A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0C1EDE" w14:textId="77777777" w:rsidR="0097719D" w:rsidRDefault="0097719D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1AE5" w14:textId="7E8FF805" w:rsidR="0097719D" w:rsidRDefault="00C16437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关键</w:t>
            </w:r>
            <w:r w:rsidR="00A976E8">
              <w:rPr>
                <w:rFonts w:ascii="Arial" w:hAnsi="Arial" w:cs="Arial" w:hint="eastAsia"/>
                <w:sz w:val="18"/>
              </w:rPr>
              <w:t>数据</w:t>
            </w:r>
            <w:r w:rsidR="0097719D">
              <w:rPr>
                <w:rFonts w:ascii="Arial" w:hAnsi="Arial" w:cs="Arial" w:hint="eastAsia"/>
                <w:sz w:val="18"/>
              </w:rPr>
              <w:t>管理</w:t>
            </w:r>
          </w:p>
        </w:tc>
      </w:tr>
      <w:tr w:rsidR="0097719D" w14:paraId="567ACF14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BA0954" w14:textId="77777777" w:rsidR="0097719D" w:rsidRDefault="0097719D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4A6AC" w14:textId="73E2490A" w:rsidR="0097719D" w:rsidRDefault="007A184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管理关键数据配置表，关键数据内容列表，关键数据统计图</w:t>
            </w:r>
          </w:p>
        </w:tc>
      </w:tr>
      <w:tr w:rsidR="0097719D" w14:paraId="03DF16AC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670DC1" w14:textId="77777777" w:rsidR="0097719D" w:rsidRDefault="0097719D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776A3" w14:textId="77777777" w:rsidR="0097719D" w:rsidRDefault="0097719D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97719D" w14:paraId="77C9BDF0" w14:textId="77777777" w:rsidTr="000E2825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757497" w14:textId="77777777" w:rsidR="0097719D" w:rsidRDefault="0097719D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68FDC" w14:textId="77777777" w:rsidR="0097719D" w:rsidRDefault="0097719D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97719D" w14:paraId="19BD8BB8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88AA49" w14:textId="77777777" w:rsidR="0097719D" w:rsidRDefault="0097719D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3B594" w14:textId="77777777" w:rsidR="0097719D" w:rsidRDefault="0097719D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</w:p>
          <w:p w14:paraId="6E39BF03" w14:textId="77777777" w:rsidR="0097719D" w:rsidRDefault="0097719D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</w:p>
          <w:p w14:paraId="3861C489" w14:textId="77777777" w:rsidR="0097719D" w:rsidRDefault="0097719D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</w:p>
        </w:tc>
      </w:tr>
      <w:tr w:rsidR="0097719D" w14:paraId="5FFDACE1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A5E46B" w14:textId="77777777" w:rsidR="0097719D" w:rsidRDefault="0097719D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896CA" w14:textId="77777777" w:rsidR="0097719D" w:rsidRDefault="0097719D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97719D" w14:paraId="4C3E5017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DE2A5A" w14:textId="77777777" w:rsidR="0097719D" w:rsidRDefault="0097719D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B86C6" w14:textId="078E3E89" w:rsidR="0097719D" w:rsidRDefault="0097719D" w:rsidP="000E2825">
            <w:pPr>
              <w:rPr>
                <w:rFonts w:ascii="Arial" w:hAnsi="Arial" w:cs="Arial"/>
                <w:sz w:val="18"/>
              </w:rPr>
            </w:pPr>
          </w:p>
        </w:tc>
      </w:tr>
    </w:tbl>
    <w:p w14:paraId="25F3775B" w14:textId="77777777" w:rsidR="009A6098" w:rsidRDefault="009A6098"/>
    <w:p w14:paraId="3DEE3645" w14:textId="79105A17" w:rsidR="00941B8E" w:rsidRPr="00862830" w:rsidRDefault="00941B8E" w:rsidP="00941B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FF580A"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，关键数据管理</w:t>
      </w:r>
      <w:r w:rsidRPr="0086283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之关键数据配置表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941B8E" w14:paraId="5226D83E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A4CB61" w14:textId="77777777" w:rsidR="00941B8E" w:rsidRDefault="00941B8E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5208" w14:textId="77777777" w:rsidR="00941B8E" w:rsidRDefault="00941B8E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关键数据管理</w:t>
            </w:r>
          </w:p>
        </w:tc>
      </w:tr>
      <w:tr w:rsidR="00941B8E" w14:paraId="7E17E962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42AC79" w14:textId="77777777" w:rsidR="00941B8E" w:rsidRDefault="00941B8E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F71A8" w14:textId="47359062" w:rsidR="00941B8E" w:rsidRDefault="00941B8E" w:rsidP="00C900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管理关键数据配置表</w:t>
            </w:r>
          </w:p>
        </w:tc>
      </w:tr>
      <w:tr w:rsidR="00941B8E" w14:paraId="22F613EF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614D02" w14:textId="77777777" w:rsidR="00941B8E" w:rsidRDefault="00941B8E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44209" w14:textId="77777777" w:rsidR="00941B8E" w:rsidRDefault="00941B8E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941B8E" w14:paraId="0224B906" w14:textId="77777777" w:rsidTr="000E2825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67884C" w14:textId="77777777" w:rsidR="00941B8E" w:rsidRDefault="00941B8E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4A898" w14:textId="77777777" w:rsidR="00941B8E" w:rsidRDefault="00941B8E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941B8E" w14:paraId="782C2365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DABA93" w14:textId="77777777" w:rsidR="00941B8E" w:rsidRDefault="00941B8E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4775D" w14:textId="6D270194" w:rsidR="00941B8E" w:rsidRDefault="001271D6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>
              <w:rPr>
                <w:rFonts w:ascii="Arial" w:hAnsi="Arial" w:cs="Arial" w:hint="eastAsia"/>
                <w:sz w:val="18"/>
              </w:rPr>
              <w:t>显示配置的关键数据</w:t>
            </w:r>
            <w:r w:rsidR="00465B15">
              <w:rPr>
                <w:rFonts w:ascii="Arial" w:hAnsi="Arial" w:cs="Arial" w:hint="eastAsia"/>
                <w:sz w:val="18"/>
              </w:rPr>
              <w:t>表</w:t>
            </w:r>
            <w:r>
              <w:rPr>
                <w:rFonts w:ascii="Arial" w:hAnsi="Arial" w:cs="Arial" w:hint="eastAsia"/>
                <w:sz w:val="18"/>
              </w:rPr>
              <w:t>列表</w:t>
            </w:r>
          </w:p>
          <w:p w14:paraId="0C7477B7" w14:textId="5CCCC2E0" w:rsidR="00465B15" w:rsidRDefault="00465B15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>
              <w:rPr>
                <w:rFonts w:ascii="Arial" w:hAnsi="Arial" w:cs="Arial" w:hint="eastAsia"/>
                <w:sz w:val="18"/>
              </w:rPr>
              <w:t>页面包含新增关键数据按钮</w:t>
            </w:r>
          </w:p>
          <w:p w14:paraId="365D01C3" w14:textId="6463E599" w:rsidR="00465B15" w:rsidRDefault="00465B15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>
              <w:rPr>
                <w:rFonts w:ascii="Arial" w:hAnsi="Arial" w:cs="Arial" w:hint="eastAsia"/>
                <w:sz w:val="18"/>
              </w:rPr>
              <w:t>点击新增关键数据，弹出新增录入框</w:t>
            </w:r>
            <w:r w:rsidR="0002263B">
              <w:rPr>
                <w:rFonts w:ascii="Arial" w:hAnsi="Arial" w:cs="Arial" w:hint="eastAsia"/>
                <w:sz w:val="18"/>
              </w:rPr>
              <w:t>，录入框顶部为选择产品类型</w:t>
            </w:r>
            <w:r w:rsidR="00391E57">
              <w:rPr>
                <w:rFonts w:ascii="Arial" w:hAnsi="Arial" w:cs="Arial" w:hint="eastAsia"/>
                <w:sz w:val="18"/>
              </w:rPr>
              <w:t>，必须默认选择一个产品类型才能提交</w:t>
            </w:r>
            <w:r>
              <w:rPr>
                <w:rFonts w:ascii="Arial" w:hAnsi="Arial" w:cs="Arial" w:hint="eastAsia"/>
                <w:sz w:val="18"/>
              </w:rPr>
              <w:t>。默认包含一个工序录入，并且，该工序下，默认包含一个属性录入。</w:t>
            </w:r>
            <w:r>
              <w:rPr>
                <w:rFonts w:ascii="Arial" w:hAnsi="Arial" w:cs="Arial" w:hint="eastAsia"/>
                <w:sz w:val="18"/>
              </w:rPr>
              <w:t>A</w:t>
            </w:r>
            <w:r>
              <w:rPr>
                <w:rFonts w:ascii="Arial" w:hAnsi="Arial" w:cs="Arial" w:hint="eastAsia"/>
                <w:sz w:val="18"/>
              </w:rPr>
              <w:t>，第一个工序后面为新增按钮，点击后，增加一道工序，切每个新增工序下面，默认必须包含一个属性。</w:t>
            </w:r>
            <w:r>
              <w:rPr>
                <w:rFonts w:ascii="Arial" w:hAnsi="Arial" w:cs="Arial" w:hint="eastAsia"/>
                <w:sz w:val="18"/>
              </w:rPr>
              <w:t>B</w:t>
            </w:r>
            <w:r>
              <w:rPr>
                <w:rFonts w:ascii="Arial" w:hAnsi="Arial" w:cs="Arial" w:hint="eastAsia"/>
                <w:sz w:val="18"/>
              </w:rPr>
              <w:t>，每个工序下面必须包含一个属性，切第一个属性后面是新增按钮，点击后，在该工序下创建一个新的数据。</w:t>
            </w:r>
            <w:r>
              <w:rPr>
                <w:rFonts w:ascii="Arial" w:hAnsi="Arial" w:cs="Arial" w:hint="eastAsia"/>
                <w:sz w:val="18"/>
              </w:rPr>
              <w:t>C</w:t>
            </w:r>
            <w:r>
              <w:rPr>
                <w:rFonts w:ascii="Arial" w:hAnsi="Arial" w:cs="Arial" w:hint="eastAsia"/>
                <w:sz w:val="18"/>
              </w:rPr>
              <w:t>，每个工序下面，从第二个属性开始，每个属性后面包含一个删除按钮，点击后，删除该条属性。</w:t>
            </w:r>
          </w:p>
          <w:p w14:paraId="117DCB51" w14:textId="0E4B1DAF" w:rsidR="00465B15" w:rsidRDefault="00465B15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4. </w:t>
            </w:r>
            <w:r w:rsidR="00391E57">
              <w:rPr>
                <w:rFonts w:ascii="Arial" w:hAnsi="Arial" w:cs="Arial" w:hint="eastAsia"/>
                <w:sz w:val="18"/>
              </w:rPr>
              <w:t>新增</w:t>
            </w:r>
            <w:r>
              <w:rPr>
                <w:rFonts w:ascii="Arial" w:hAnsi="Arial" w:cs="Arial" w:hint="eastAsia"/>
                <w:sz w:val="18"/>
              </w:rPr>
              <w:t>提交的时候，必须判定包含一道工序，切该工序下必须包含一个属性。</w:t>
            </w:r>
          </w:p>
          <w:p w14:paraId="25AC7ED5" w14:textId="51B91DEF" w:rsidR="00391E57" w:rsidRDefault="00391E57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5. </w:t>
            </w:r>
            <w:r>
              <w:rPr>
                <w:rFonts w:ascii="Arial" w:hAnsi="Arial" w:cs="Arial" w:hint="eastAsia"/>
                <w:sz w:val="18"/>
              </w:rPr>
              <w:t>关键数据列表字段包含：关键数据名称，</w:t>
            </w:r>
            <w:r w:rsidR="004C680D">
              <w:rPr>
                <w:rFonts w:ascii="Arial" w:hAnsi="Arial" w:cs="Arial" w:hint="eastAsia"/>
                <w:sz w:val="18"/>
              </w:rPr>
              <w:t>产品类型，操作。操作包含</w:t>
            </w:r>
            <w:r w:rsidR="00A11CE0">
              <w:rPr>
                <w:rFonts w:ascii="Arial" w:hAnsi="Arial" w:cs="Arial" w:hint="eastAsia"/>
                <w:sz w:val="18"/>
              </w:rPr>
              <w:t>详情查看。暂时不支持删除</w:t>
            </w:r>
            <w:r w:rsidR="00347A1F">
              <w:rPr>
                <w:rFonts w:ascii="Arial" w:hAnsi="Arial" w:cs="Arial" w:hint="eastAsia"/>
                <w:sz w:val="18"/>
              </w:rPr>
              <w:t>与编辑</w:t>
            </w:r>
            <w:r w:rsidR="00A11CE0">
              <w:rPr>
                <w:rFonts w:ascii="Arial" w:hAnsi="Arial" w:cs="Arial" w:hint="eastAsia"/>
                <w:sz w:val="18"/>
              </w:rPr>
              <w:t>。</w:t>
            </w:r>
          </w:p>
          <w:p w14:paraId="4ED41316" w14:textId="77777777" w:rsidR="00941B8E" w:rsidRDefault="00941B8E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</w:p>
          <w:p w14:paraId="38ED06D6" w14:textId="77777777" w:rsidR="00941B8E" w:rsidRDefault="00941B8E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</w:p>
        </w:tc>
      </w:tr>
      <w:tr w:rsidR="00941B8E" w14:paraId="64E50DF1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56C9DC" w14:textId="21ED8C9D" w:rsidR="00941B8E" w:rsidRDefault="00941B8E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D39E" w14:textId="77777777" w:rsidR="00941B8E" w:rsidRDefault="00941B8E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941B8E" w14:paraId="4592C366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54C392" w14:textId="77777777" w:rsidR="00941B8E" w:rsidRDefault="00941B8E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9CE4" w14:textId="77777777" w:rsidR="00941B8E" w:rsidRDefault="00941B8E" w:rsidP="000E2825">
            <w:pPr>
              <w:rPr>
                <w:rFonts w:ascii="Arial" w:hAnsi="Arial" w:cs="Arial"/>
                <w:sz w:val="18"/>
              </w:rPr>
            </w:pPr>
          </w:p>
        </w:tc>
      </w:tr>
    </w:tbl>
    <w:p w14:paraId="0ED01D6D" w14:textId="2DA39ED0" w:rsidR="00730FA4" w:rsidRPr="00862830" w:rsidRDefault="00730FA4" w:rsidP="00730F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FF580A"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，关键数据管理</w:t>
      </w:r>
      <w:r w:rsidRPr="0086283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之关键数据内容表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730FA4" w14:paraId="7D3F45F6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058FE6" w14:textId="77777777" w:rsidR="00730FA4" w:rsidRDefault="00730FA4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5853" w14:textId="77777777" w:rsidR="00730FA4" w:rsidRDefault="00730FA4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关键数据管理</w:t>
            </w:r>
          </w:p>
        </w:tc>
      </w:tr>
      <w:tr w:rsidR="00730FA4" w14:paraId="2F217041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6BD816" w14:textId="77777777" w:rsidR="00730FA4" w:rsidRDefault="00730FA4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DCF95" w14:textId="31695531" w:rsidR="00730FA4" w:rsidRDefault="00730FA4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管理关键数据内容表</w:t>
            </w:r>
          </w:p>
        </w:tc>
      </w:tr>
      <w:tr w:rsidR="00730FA4" w14:paraId="02CDC9D0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DC4162" w14:textId="77777777" w:rsidR="00730FA4" w:rsidRDefault="00730FA4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294B" w14:textId="77777777" w:rsidR="00730FA4" w:rsidRDefault="00730FA4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730FA4" w14:paraId="7A4036F9" w14:textId="77777777" w:rsidTr="000E2825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C3E071" w14:textId="77777777" w:rsidR="00730FA4" w:rsidRDefault="00730FA4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62B85" w14:textId="77777777" w:rsidR="00730FA4" w:rsidRDefault="00730FA4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730FA4" w14:paraId="0B858A85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89EE5D" w14:textId="77777777" w:rsidR="00730FA4" w:rsidRDefault="00730FA4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ECE0" w14:textId="1B2D2D8F" w:rsidR="00730FA4" w:rsidRDefault="00730FA4" w:rsidP="00730FA4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>
              <w:rPr>
                <w:rFonts w:ascii="Arial" w:hAnsi="Arial" w:cs="Arial" w:hint="eastAsia"/>
                <w:sz w:val="18"/>
              </w:rPr>
              <w:t>显示配置的关键数据内容列表</w:t>
            </w:r>
          </w:p>
          <w:p w14:paraId="4937CF34" w14:textId="032D2623" w:rsidR="00730FA4" w:rsidRDefault="00730FA4" w:rsidP="00730FA4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>
              <w:rPr>
                <w:rFonts w:ascii="Arial" w:hAnsi="Arial" w:cs="Arial" w:hint="eastAsia"/>
                <w:sz w:val="18"/>
              </w:rPr>
              <w:t>关键数据内容显示字段有：</w:t>
            </w:r>
            <w:r w:rsidR="00C740A7">
              <w:rPr>
                <w:rFonts w:ascii="Arial" w:hAnsi="Arial" w:cs="Arial" w:hint="eastAsia"/>
                <w:sz w:val="18"/>
              </w:rPr>
              <w:t>编号，</w:t>
            </w:r>
            <w:r>
              <w:rPr>
                <w:rFonts w:ascii="Arial" w:hAnsi="Arial" w:cs="Arial" w:hint="eastAsia"/>
                <w:sz w:val="18"/>
              </w:rPr>
              <w:t>产品编码</w:t>
            </w:r>
            <w:r>
              <w:rPr>
                <w:rFonts w:ascii="Arial" w:hAnsi="Arial" w:cs="Arial" w:hint="eastAsia"/>
                <w:sz w:val="18"/>
              </w:rPr>
              <w:t>+</w:t>
            </w:r>
            <w:r>
              <w:rPr>
                <w:rFonts w:ascii="Arial" w:hAnsi="Arial" w:cs="Arial" w:hint="eastAsia"/>
                <w:sz w:val="18"/>
              </w:rPr>
              <w:t>批次号；创建时间，提交人，操作（操作包含按钮：详情按钮）。</w:t>
            </w:r>
          </w:p>
          <w:p w14:paraId="7D14E909" w14:textId="266A0C44" w:rsidR="00730FA4" w:rsidRDefault="00135219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>
              <w:rPr>
                <w:rFonts w:ascii="Arial" w:hAnsi="Arial" w:cs="Arial" w:hint="eastAsia"/>
                <w:sz w:val="18"/>
              </w:rPr>
              <w:t>点击详情按钮</w:t>
            </w:r>
            <w:r w:rsidR="00E400F5">
              <w:rPr>
                <w:rFonts w:ascii="Arial" w:hAnsi="Arial" w:cs="Arial" w:hint="eastAsia"/>
                <w:sz w:val="18"/>
              </w:rPr>
              <w:t>，弹出关键数据详情框，该框与关键数据配置表目录结构一致，但是显示</w:t>
            </w:r>
            <w:r>
              <w:rPr>
                <w:rFonts w:ascii="Arial" w:hAnsi="Arial" w:cs="Arial" w:hint="eastAsia"/>
                <w:sz w:val="18"/>
              </w:rPr>
              <w:t>内容是：字段</w:t>
            </w:r>
            <w:r>
              <w:rPr>
                <w:rFonts w:ascii="Arial" w:hAnsi="Arial" w:cs="Arial" w:hint="eastAsia"/>
                <w:sz w:val="18"/>
              </w:rPr>
              <w:t>--</w:t>
            </w:r>
            <w:r>
              <w:rPr>
                <w:rFonts w:ascii="Arial" w:hAnsi="Arial" w:cs="Arial"/>
                <w:sz w:val="18"/>
              </w:rPr>
              <w:t>—</w:t>
            </w:r>
            <w:r>
              <w:rPr>
                <w:rFonts w:ascii="Arial" w:hAnsi="Arial" w:cs="Arial" w:hint="eastAsia"/>
                <w:sz w:val="18"/>
              </w:rPr>
              <w:t>值的格式。</w:t>
            </w:r>
            <w:r w:rsidR="00E400F5">
              <w:rPr>
                <w:rFonts w:ascii="Arial" w:hAnsi="Arial" w:cs="Arial" w:hint="eastAsia"/>
                <w:sz w:val="18"/>
              </w:rPr>
              <w:t>列子：如果配置表配置了</w:t>
            </w:r>
            <w:r w:rsidR="00E400F5">
              <w:rPr>
                <w:rFonts w:ascii="Arial" w:hAnsi="Arial" w:cs="Arial" w:hint="eastAsia"/>
                <w:sz w:val="18"/>
              </w:rPr>
              <w:t xml:space="preserve"> </w:t>
            </w:r>
            <w:r w:rsidR="00E400F5">
              <w:rPr>
                <w:rFonts w:ascii="Arial" w:hAnsi="Arial" w:cs="Arial" w:hint="eastAsia"/>
                <w:sz w:val="18"/>
              </w:rPr>
              <w:t>（工序一（属性</w:t>
            </w:r>
            <w:r w:rsidR="00E400F5">
              <w:rPr>
                <w:rFonts w:ascii="Arial" w:hAnsi="Arial" w:cs="Arial" w:hint="eastAsia"/>
                <w:sz w:val="18"/>
              </w:rPr>
              <w:t>1</w:t>
            </w:r>
            <w:r w:rsidR="00E400F5">
              <w:rPr>
                <w:rFonts w:ascii="Arial" w:hAnsi="Arial" w:cs="Arial" w:hint="eastAsia"/>
                <w:sz w:val="18"/>
              </w:rPr>
              <w:t>，属性</w:t>
            </w:r>
            <w:r w:rsidR="00E400F5">
              <w:rPr>
                <w:rFonts w:ascii="Arial" w:hAnsi="Arial" w:cs="Arial" w:hint="eastAsia"/>
                <w:sz w:val="18"/>
              </w:rPr>
              <w:t>2</w:t>
            </w:r>
            <w:r w:rsidR="00E400F5">
              <w:rPr>
                <w:rFonts w:ascii="Arial" w:hAnsi="Arial" w:cs="Arial" w:hint="eastAsia"/>
                <w:sz w:val="18"/>
              </w:rPr>
              <w:t>），工序二（属性</w:t>
            </w:r>
            <w:r w:rsidR="00E400F5">
              <w:rPr>
                <w:rFonts w:ascii="Arial" w:hAnsi="Arial" w:cs="Arial" w:hint="eastAsia"/>
                <w:sz w:val="18"/>
              </w:rPr>
              <w:t>1</w:t>
            </w:r>
            <w:r w:rsidR="00E400F5">
              <w:rPr>
                <w:rFonts w:ascii="Arial" w:hAnsi="Arial" w:cs="Arial" w:hint="eastAsia"/>
                <w:sz w:val="18"/>
              </w:rPr>
              <w:t>，属性</w:t>
            </w:r>
            <w:r w:rsidR="00E400F5">
              <w:rPr>
                <w:rFonts w:ascii="Arial" w:hAnsi="Arial" w:cs="Arial" w:hint="eastAsia"/>
                <w:sz w:val="18"/>
              </w:rPr>
              <w:t>2</w:t>
            </w:r>
            <w:r w:rsidR="00E400F5">
              <w:rPr>
                <w:rFonts w:ascii="Arial" w:hAnsi="Arial" w:cs="Arial" w:hint="eastAsia"/>
                <w:sz w:val="18"/>
              </w:rPr>
              <w:t>））</w:t>
            </w:r>
            <w:r w:rsidR="00E400F5">
              <w:rPr>
                <w:rFonts w:ascii="Arial" w:hAnsi="Arial" w:cs="Arial" w:hint="eastAsia"/>
                <w:sz w:val="18"/>
              </w:rPr>
              <w:t>.</w:t>
            </w:r>
            <w:r w:rsidR="00E400F5">
              <w:rPr>
                <w:rFonts w:ascii="Arial" w:hAnsi="Arial" w:cs="Arial" w:hint="eastAsia"/>
                <w:sz w:val="18"/>
              </w:rPr>
              <w:t>则弹出框的内容是：（工序一（属性</w:t>
            </w:r>
            <w:r w:rsidR="00E400F5">
              <w:rPr>
                <w:rFonts w:ascii="Arial" w:hAnsi="Arial" w:cs="Arial" w:hint="eastAsia"/>
                <w:sz w:val="18"/>
              </w:rPr>
              <w:t>1</w:t>
            </w:r>
            <w:r w:rsidR="00E400F5">
              <w:rPr>
                <w:rFonts w:ascii="Arial" w:hAnsi="Arial" w:cs="Arial" w:hint="eastAsia"/>
                <w:sz w:val="18"/>
              </w:rPr>
              <w:t>：值；属性</w:t>
            </w:r>
            <w:r w:rsidR="00E400F5">
              <w:rPr>
                <w:rFonts w:ascii="Arial" w:hAnsi="Arial" w:cs="Arial" w:hint="eastAsia"/>
                <w:sz w:val="18"/>
              </w:rPr>
              <w:t>2</w:t>
            </w:r>
            <w:r w:rsidR="00E400F5">
              <w:rPr>
                <w:rFonts w:ascii="Arial" w:hAnsi="Arial" w:cs="Arial" w:hint="eastAsia"/>
                <w:sz w:val="18"/>
              </w:rPr>
              <w:t>：值），工序二（属性</w:t>
            </w:r>
            <w:r w:rsidR="00E400F5">
              <w:rPr>
                <w:rFonts w:ascii="Arial" w:hAnsi="Arial" w:cs="Arial" w:hint="eastAsia"/>
                <w:sz w:val="18"/>
              </w:rPr>
              <w:t>1</w:t>
            </w:r>
            <w:r w:rsidR="00E400F5">
              <w:rPr>
                <w:rFonts w:ascii="Arial" w:hAnsi="Arial" w:cs="Arial" w:hint="eastAsia"/>
                <w:sz w:val="18"/>
              </w:rPr>
              <w:t>：值；属性</w:t>
            </w:r>
            <w:r w:rsidR="00E400F5">
              <w:rPr>
                <w:rFonts w:ascii="Arial" w:hAnsi="Arial" w:cs="Arial" w:hint="eastAsia"/>
                <w:sz w:val="18"/>
              </w:rPr>
              <w:t>2</w:t>
            </w:r>
            <w:r w:rsidR="00E400F5">
              <w:rPr>
                <w:rFonts w:ascii="Arial" w:hAnsi="Arial" w:cs="Arial" w:hint="eastAsia"/>
                <w:sz w:val="18"/>
              </w:rPr>
              <w:t>：值））。</w:t>
            </w:r>
            <w:r w:rsidR="002F070F">
              <w:rPr>
                <w:rFonts w:ascii="Arial" w:hAnsi="Arial" w:cs="Arial" w:hint="eastAsia"/>
                <w:sz w:val="18"/>
              </w:rPr>
              <w:t>该页面与手机端录入页面一致。</w:t>
            </w:r>
          </w:p>
          <w:p w14:paraId="263CF4BC" w14:textId="77777777" w:rsidR="00730FA4" w:rsidRDefault="00730FA4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</w:p>
        </w:tc>
      </w:tr>
      <w:tr w:rsidR="00730FA4" w14:paraId="6BC1B0B7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1FC8F7" w14:textId="49640190" w:rsidR="00730FA4" w:rsidRDefault="00730FA4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6B7E" w14:textId="77777777" w:rsidR="00730FA4" w:rsidRDefault="00730FA4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730FA4" w14:paraId="4A1A345B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A5448F" w14:textId="77777777" w:rsidR="00730FA4" w:rsidRDefault="00730FA4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3E0F6" w14:textId="77777777" w:rsidR="00730FA4" w:rsidRDefault="00730FA4" w:rsidP="000E2825">
            <w:pPr>
              <w:rPr>
                <w:rFonts w:ascii="Arial" w:hAnsi="Arial" w:cs="Arial"/>
                <w:sz w:val="18"/>
              </w:rPr>
            </w:pPr>
          </w:p>
        </w:tc>
      </w:tr>
    </w:tbl>
    <w:p w14:paraId="5676F82D" w14:textId="7EA1F275" w:rsidR="00724D75" w:rsidRPr="00862830" w:rsidRDefault="00724D75" w:rsidP="00724D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，关键数据管理</w:t>
      </w:r>
      <w:r w:rsidRPr="0086283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之关键数据统计表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724D75" w14:paraId="3B0D9D0F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1BA8FF" w14:textId="77777777" w:rsidR="00724D75" w:rsidRDefault="00724D75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EFF87" w14:textId="77777777" w:rsidR="00724D75" w:rsidRDefault="00724D75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关键数据管理</w:t>
            </w:r>
          </w:p>
        </w:tc>
      </w:tr>
      <w:tr w:rsidR="00724D75" w14:paraId="3FA83A6D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4F1913" w14:textId="77777777" w:rsidR="00724D75" w:rsidRDefault="00724D75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1B276" w14:textId="6DAF4EBA" w:rsidR="00724D75" w:rsidRDefault="00724D75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管理关键数据</w:t>
            </w:r>
            <w:r w:rsidR="00725E02">
              <w:rPr>
                <w:rFonts w:ascii="Arial" w:hAnsi="Arial" w:cs="Arial" w:hint="eastAsia"/>
                <w:sz w:val="18"/>
              </w:rPr>
              <w:t>统计表</w:t>
            </w:r>
          </w:p>
        </w:tc>
      </w:tr>
      <w:tr w:rsidR="00724D75" w14:paraId="16F6E606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D62E1B" w14:textId="77777777" w:rsidR="00724D75" w:rsidRDefault="00724D75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398BA" w14:textId="77777777" w:rsidR="00724D75" w:rsidRDefault="00724D75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724D75" w14:paraId="25D55BD5" w14:textId="77777777" w:rsidTr="000E2825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E32E7A" w14:textId="77777777" w:rsidR="00724D75" w:rsidRDefault="00724D75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ABDEF" w14:textId="77777777" w:rsidR="00724D75" w:rsidRDefault="00724D75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724D75" w14:paraId="08CA24B0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30C456" w14:textId="77777777" w:rsidR="00724D75" w:rsidRDefault="00724D75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B0699" w14:textId="77777777" w:rsidR="00724D75" w:rsidRDefault="00213E83" w:rsidP="00213E83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>
              <w:rPr>
                <w:rFonts w:ascii="Arial" w:hAnsi="Arial" w:cs="Arial" w:hint="eastAsia"/>
                <w:sz w:val="18"/>
              </w:rPr>
              <w:t>统计表根据时间为</w:t>
            </w:r>
            <w:r>
              <w:rPr>
                <w:rFonts w:ascii="Arial" w:hAnsi="Arial" w:cs="Arial" w:hint="eastAsia"/>
                <w:sz w:val="18"/>
              </w:rPr>
              <w:t>X</w:t>
            </w:r>
            <w:r>
              <w:rPr>
                <w:rFonts w:ascii="Arial" w:hAnsi="Arial" w:cs="Arial" w:hint="eastAsia"/>
                <w:sz w:val="18"/>
              </w:rPr>
              <w:t>轴，数据为</w:t>
            </w:r>
            <w:r>
              <w:rPr>
                <w:rFonts w:ascii="Arial" w:hAnsi="Arial" w:cs="Arial" w:hint="eastAsia"/>
                <w:sz w:val="18"/>
              </w:rPr>
              <w:t>Y</w:t>
            </w:r>
            <w:r>
              <w:rPr>
                <w:rFonts w:ascii="Arial" w:hAnsi="Arial" w:cs="Arial" w:hint="eastAsia"/>
                <w:sz w:val="18"/>
              </w:rPr>
              <w:t>轴，对每个关键数据属性的统计。</w:t>
            </w:r>
          </w:p>
          <w:p w14:paraId="429BFF20" w14:textId="77777777" w:rsidR="009248B6" w:rsidRDefault="009248B6" w:rsidP="00213E83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>
              <w:rPr>
                <w:rFonts w:ascii="Arial" w:hAnsi="Arial" w:cs="Arial" w:hint="eastAsia"/>
                <w:sz w:val="18"/>
              </w:rPr>
              <w:t>顶部包含一个类型过滤，一个产品编码过滤，时间过滤。</w:t>
            </w:r>
          </w:p>
          <w:p w14:paraId="2249DB93" w14:textId="77777777" w:rsidR="009248B6" w:rsidRDefault="009248B6" w:rsidP="00213E83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>
              <w:rPr>
                <w:rFonts w:ascii="Arial" w:hAnsi="Arial" w:cs="Arial" w:hint="eastAsia"/>
                <w:sz w:val="18"/>
              </w:rPr>
              <w:t>默认过滤为全部，即，产品类型过滤为全类型，产品编码过滤为全编码，时间过滤为默认</w:t>
            </w:r>
            <w:r>
              <w:rPr>
                <w:rFonts w:ascii="Arial" w:hAnsi="Arial" w:cs="Arial" w:hint="eastAsia"/>
                <w:sz w:val="18"/>
              </w:rPr>
              <w:t>30</w:t>
            </w:r>
            <w:r>
              <w:rPr>
                <w:rFonts w:ascii="Arial" w:hAnsi="Arial" w:cs="Arial" w:hint="eastAsia"/>
                <w:sz w:val="18"/>
              </w:rPr>
              <w:t>天范围</w:t>
            </w:r>
          </w:p>
          <w:p w14:paraId="758E04CD" w14:textId="77777777" w:rsidR="009248B6" w:rsidRDefault="009248B6" w:rsidP="00213E83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4. </w:t>
            </w:r>
            <w:r>
              <w:rPr>
                <w:rFonts w:ascii="Arial" w:hAnsi="Arial" w:cs="Arial" w:hint="eastAsia"/>
                <w:sz w:val="18"/>
              </w:rPr>
              <w:t>点击产品类型过滤，选择其中一种产品过滤，编码过滤切换为全部编码。</w:t>
            </w:r>
          </w:p>
          <w:p w14:paraId="1C25D9D7" w14:textId="77777777" w:rsidR="009248B6" w:rsidRDefault="009248B6" w:rsidP="00213E83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5. </w:t>
            </w:r>
            <w:r>
              <w:rPr>
                <w:rFonts w:ascii="Arial" w:hAnsi="Arial" w:cs="Arial" w:hint="eastAsia"/>
                <w:sz w:val="18"/>
              </w:rPr>
              <w:t>点击产品编码过滤，如果当前未选择产品类型过滤，则提示优先选择产品类型，如果已经选择了产品类型，则选择该类型下的产品编码。</w:t>
            </w:r>
          </w:p>
          <w:p w14:paraId="6A63A0F8" w14:textId="77777777" w:rsidR="009248B6" w:rsidRDefault="009248B6" w:rsidP="00213E83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6. </w:t>
            </w:r>
            <w:r>
              <w:rPr>
                <w:rFonts w:ascii="Arial" w:hAnsi="Arial" w:cs="Arial" w:hint="eastAsia"/>
                <w:sz w:val="18"/>
              </w:rPr>
              <w:t>时间范围选择，精确到天进行过滤。</w:t>
            </w:r>
          </w:p>
          <w:p w14:paraId="6861BE30" w14:textId="5F319754" w:rsidR="0023441A" w:rsidRDefault="0023441A" w:rsidP="00213E83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7</w:t>
            </w:r>
            <w:r>
              <w:rPr>
                <w:rFonts w:ascii="Arial" w:hAnsi="Arial" w:cs="Arial" w:hint="eastAsia"/>
                <w:sz w:val="18"/>
              </w:rPr>
              <w:t>，统计图按工序结构对每个属性进行统计，切属性表里面必须包含一个平均值，一个最大值，一个最小值，（根据处理的难易，最佳是在统计图上显示，最差是在统计图下面以文字来描述）。</w:t>
            </w:r>
          </w:p>
        </w:tc>
      </w:tr>
      <w:tr w:rsidR="00724D75" w14:paraId="47592E81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EE20F8" w14:textId="645B1A04" w:rsidR="00724D75" w:rsidRDefault="00724D75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3AA4D" w14:textId="77777777" w:rsidR="00724D75" w:rsidRDefault="00724D75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724D75" w14:paraId="4979D02F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59DF3C" w14:textId="77777777" w:rsidR="00724D75" w:rsidRDefault="00724D75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C880" w14:textId="012433B0" w:rsidR="00724D75" w:rsidRDefault="00F12786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该模块是最重要的模块，需要保证数据统计的可视化与灵活性，如有疑问需要及时沟通。</w:t>
            </w:r>
          </w:p>
        </w:tc>
      </w:tr>
    </w:tbl>
    <w:p w14:paraId="594EC526" w14:textId="77777777" w:rsidR="00941B8E" w:rsidRDefault="00941B8E"/>
    <w:p w14:paraId="6BD431E5" w14:textId="77777777" w:rsidR="00D36E51" w:rsidRDefault="00D36E51"/>
    <w:p w14:paraId="468B181A" w14:textId="77777777" w:rsidR="00D36E51" w:rsidRDefault="00D36E51"/>
    <w:p w14:paraId="6128654D" w14:textId="77777777" w:rsidR="00D36E51" w:rsidRDefault="00D36E51"/>
    <w:p w14:paraId="65C31C3A" w14:textId="77777777" w:rsidR="00D36E51" w:rsidRDefault="00D36E51"/>
    <w:p w14:paraId="091ED46F" w14:textId="77777777" w:rsidR="00D36E51" w:rsidRDefault="00D36E51"/>
    <w:p w14:paraId="7EC8675C" w14:textId="77777777" w:rsidR="00D36E51" w:rsidRDefault="00D36E51"/>
    <w:p w14:paraId="693227BC" w14:textId="77777777" w:rsidR="00D36E51" w:rsidRDefault="00D36E51"/>
    <w:p w14:paraId="442B461E" w14:textId="77777777" w:rsidR="00D36E51" w:rsidRDefault="00D36E51"/>
    <w:p w14:paraId="4B2DB92D" w14:textId="77777777" w:rsidR="00D36E51" w:rsidRDefault="00D36E51"/>
    <w:p w14:paraId="3425C9BE" w14:textId="77777777" w:rsidR="00D36E51" w:rsidRDefault="00D36E51"/>
    <w:p w14:paraId="28B9420F" w14:textId="77777777" w:rsidR="00D36E51" w:rsidRDefault="00D36E51"/>
    <w:p w14:paraId="66281097" w14:textId="77777777" w:rsidR="00D36E51" w:rsidRDefault="00D36E51"/>
    <w:p w14:paraId="2A115436" w14:textId="77777777" w:rsidR="00D36E51" w:rsidRDefault="00D36E51"/>
    <w:p w14:paraId="75D86FE9" w14:textId="77777777" w:rsidR="00D36E51" w:rsidRDefault="00D36E51"/>
    <w:p w14:paraId="0B4A24C0" w14:textId="77777777" w:rsidR="00D36E51" w:rsidRDefault="00D36E51"/>
    <w:p w14:paraId="36708AD4" w14:textId="77777777" w:rsidR="00D36E51" w:rsidRDefault="00D36E51"/>
    <w:p w14:paraId="168ABFE2" w14:textId="77777777" w:rsidR="00D36E51" w:rsidRDefault="00D36E51"/>
    <w:p w14:paraId="63F004E9" w14:textId="77777777" w:rsidR="00D36E51" w:rsidRDefault="00D36E51"/>
    <w:p w14:paraId="4F0B4197" w14:textId="77777777" w:rsidR="00146E83" w:rsidRDefault="00146E83"/>
    <w:p w14:paraId="7DE012F8" w14:textId="77777777" w:rsidR="00146E83" w:rsidRDefault="00146E83"/>
    <w:p w14:paraId="1844C17C" w14:textId="77777777" w:rsidR="00146E83" w:rsidRDefault="00146E83"/>
    <w:p w14:paraId="20BF8299" w14:textId="77777777" w:rsidR="00146E83" w:rsidRDefault="00146E83"/>
    <w:p w14:paraId="6E01E52C" w14:textId="77777777" w:rsidR="00146E83" w:rsidRDefault="00146E83"/>
    <w:p w14:paraId="59C1AEA9" w14:textId="77777777" w:rsidR="00146E83" w:rsidRDefault="00146E83"/>
    <w:p w14:paraId="765675F6" w14:textId="77777777" w:rsidR="00146E83" w:rsidRDefault="00146E83"/>
    <w:p w14:paraId="6DF86623" w14:textId="77777777" w:rsidR="00146E83" w:rsidRDefault="00146E83"/>
    <w:p w14:paraId="6D732BA6" w14:textId="77777777" w:rsidR="00146E83" w:rsidRDefault="00146E83"/>
    <w:p w14:paraId="765E5E89" w14:textId="77777777" w:rsidR="00146E83" w:rsidRDefault="00146E83"/>
    <w:p w14:paraId="09F94740" w14:textId="77777777" w:rsidR="00D36E51" w:rsidRDefault="00D36E51"/>
    <w:p w14:paraId="0D34542E" w14:textId="5670F2AD" w:rsidR="00D36E51" w:rsidRDefault="00D36E51">
      <w:r>
        <w:rPr>
          <w:rFonts w:hint="eastAsia"/>
        </w:rPr>
        <w:t>移动端界面详细设计</w:t>
      </w:r>
    </w:p>
    <w:p w14:paraId="3589CC5F" w14:textId="26498F3E" w:rsidR="00D36E51" w:rsidRPr="00862830" w:rsidRDefault="00D36E51" w:rsidP="00D36E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，登录页面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D36E51" w14:paraId="6208C095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722AC9" w14:textId="77777777" w:rsidR="00D36E51" w:rsidRDefault="00D36E5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256D" w14:textId="4CE4EADC" w:rsidR="00D36E51" w:rsidRDefault="00D36E5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登录页面</w:t>
            </w:r>
          </w:p>
        </w:tc>
      </w:tr>
      <w:tr w:rsidR="00D36E51" w14:paraId="2D99AB1A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D0F9F6" w14:textId="77777777" w:rsidR="00D36E51" w:rsidRDefault="00D36E5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20012" w14:textId="72682CBE" w:rsidR="00D36E51" w:rsidRDefault="00D36E5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登录</w:t>
            </w:r>
          </w:p>
        </w:tc>
      </w:tr>
      <w:tr w:rsidR="00D36E51" w14:paraId="380434B4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45C1E2" w14:textId="77777777" w:rsidR="00D36E51" w:rsidRDefault="00D36E5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F935" w14:textId="77777777" w:rsidR="00D36E51" w:rsidRDefault="00D36E5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D36E51" w14:paraId="3ECD9D40" w14:textId="77777777" w:rsidTr="000E2825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66BE0D" w14:textId="77777777" w:rsidR="00D36E51" w:rsidRDefault="00D36E5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5B856" w14:textId="77777777" w:rsidR="00D36E51" w:rsidRDefault="00D36E51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D36E51" w14:paraId="15AFB6AC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166A34" w14:textId="77777777" w:rsidR="00D36E51" w:rsidRDefault="00D36E51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53173" w14:textId="5D38067F" w:rsidR="00D36E51" w:rsidRDefault="00D36E51" w:rsidP="00D36E51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>
              <w:rPr>
                <w:rFonts w:ascii="Arial" w:hAnsi="Arial" w:cs="Arial" w:hint="eastAsia"/>
                <w:sz w:val="18"/>
              </w:rPr>
              <w:t>界面包含账号，密码，</w:t>
            </w:r>
          </w:p>
          <w:p w14:paraId="639A4FD2" w14:textId="447E2F91" w:rsidR="00D36E51" w:rsidRDefault="00D36E51" w:rsidP="00D36E51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>
              <w:rPr>
                <w:rFonts w:ascii="Arial" w:hAnsi="Arial" w:cs="Arial" w:hint="eastAsia"/>
                <w:sz w:val="18"/>
              </w:rPr>
              <w:t>登录成功后自动保存登录密码，下次登录，上次登录信息默认填充。</w:t>
            </w:r>
          </w:p>
          <w:p w14:paraId="37F3ADE2" w14:textId="30317144" w:rsidR="00D36E51" w:rsidRDefault="00D36E51" w:rsidP="00D36E51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>
              <w:rPr>
                <w:rFonts w:ascii="Arial" w:hAnsi="Arial" w:cs="Arial" w:hint="eastAsia"/>
                <w:sz w:val="18"/>
              </w:rPr>
              <w:t>登录后进入首页</w:t>
            </w:r>
          </w:p>
          <w:p w14:paraId="395F3CE4" w14:textId="21896292" w:rsidR="00D36E51" w:rsidRDefault="00D36E51" w:rsidP="000E282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</w:p>
        </w:tc>
      </w:tr>
      <w:tr w:rsidR="00D36E51" w14:paraId="26223095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FF8EAC" w14:textId="1A6299A3" w:rsidR="00D36E51" w:rsidRDefault="00D36E5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11A14" w14:textId="77777777" w:rsidR="00D36E51" w:rsidRDefault="00D36E51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D36E51" w14:paraId="7B3FE358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AE8A44" w14:textId="77777777" w:rsidR="00D36E51" w:rsidRDefault="00D36E5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B06C8" w14:textId="50A6DCE9" w:rsidR="00D36E51" w:rsidRDefault="00D36E51" w:rsidP="000E2825">
            <w:pPr>
              <w:rPr>
                <w:rFonts w:ascii="Arial" w:hAnsi="Arial" w:cs="Arial"/>
                <w:sz w:val="18"/>
              </w:rPr>
            </w:pPr>
          </w:p>
        </w:tc>
      </w:tr>
    </w:tbl>
    <w:p w14:paraId="3B2F053E" w14:textId="77777777" w:rsidR="00D36E51" w:rsidRDefault="00D36E51"/>
    <w:p w14:paraId="23A83F1D" w14:textId="2D248400" w:rsidR="00D36E51" w:rsidRPr="00862830" w:rsidRDefault="00146E83" w:rsidP="00D36E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D36E51">
        <w:rPr>
          <w:sz w:val="28"/>
          <w:szCs w:val="28"/>
        </w:rPr>
        <w:t>.</w:t>
      </w:r>
      <w:r w:rsidR="00D36E51">
        <w:rPr>
          <w:rFonts w:hint="eastAsia"/>
          <w:sz w:val="28"/>
          <w:szCs w:val="28"/>
        </w:rPr>
        <w:t>，首页模块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D36E51" w14:paraId="5A403D09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8A1441" w14:textId="77777777" w:rsidR="00D36E51" w:rsidRDefault="00D36E5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C2FD" w14:textId="4BAD7617" w:rsidR="00D36E51" w:rsidRDefault="00D36E5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首页功能模块</w:t>
            </w:r>
          </w:p>
        </w:tc>
      </w:tr>
      <w:tr w:rsidR="00D36E51" w14:paraId="4F98E65C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7271A6" w14:textId="77777777" w:rsidR="00D36E51" w:rsidRDefault="00D36E5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EDAB3" w14:textId="513D823F" w:rsidR="00D36E51" w:rsidRDefault="00D36E5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功能块入口</w:t>
            </w:r>
          </w:p>
        </w:tc>
      </w:tr>
      <w:tr w:rsidR="00D36E51" w14:paraId="35105A37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CA2F63" w14:textId="77777777" w:rsidR="00D36E51" w:rsidRDefault="00D36E5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8CC3E" w14:textId="77777777" w:rsidR="00D36E51" w:rsidRDefault="00D36E5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D36E51" w14:paraId="6C463B5E" w14:textId="77777777" w:rsidTr="000E2825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F61B4D7" w14:textId="77777777" w:rsidR="00D36E51" w:rsidRDefault="00D36E5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3732B" w14:textId="77777777" w:rsidR="00D36E51" w:rsidRDefault="00D36E51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D36E51" w14:paraId="1E41A461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608400" w14:textId="77777777" w:rsidR="00D36E51" w:rsidRDefault="00D36E51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88EDC" w14:textId="77777777" w:rsidR="00D36E51" w:rsidRDefault="00D36E51" w:rsidP="00D36E51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>
              <w:rPr>
                <w:rFonts w:ascii="Arial" w:hAnsi="Arial" w:cs="Arial" w:hint="eastAsia"/>
                <w:sz w:val="18"/>
              </w:rPr>
              <w:t>该页面采用宫格的形式展现。</w:t>
            </w:r>
          </w:p>
          <w:p w14:paraId="5284878A" w14:textId="77777777" w:rsidR="00D36E51" w:rsidRDefault="00D36E51" w:rsidP="00D36E51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>
              <w:rPr>
                <w:rFonts w:ascii="Arial" w:hAnsi="Arial" w:cs="Arial" w:hint="eastAsia"/>
                <w:sz w:val="18"/>
              </w:rPr>
              <w:t>一行两个功能块，图片采用方块背景，图片底部显示功能块名称。</w:t>
            </w:r>
          </w:p>
          <w:p w14:paraId="1954431F" w14:textId="77777777" w:rsidR="00D36E51" w:rsidRDefault="00D36E51" w:rsidP="00D36E51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 w:rsidR="005F395D">
              <w:rPr>
                <w:rFonts w:ascii="Arial" w:hAnsi="Arial" w:cs="Arial" w:hint="eastAsia"/>
                <w:sz w:val="18"/>
              </w:rPr>
              <w:t>功能块有：开关控制</w:t>
            </w:r>
            <w:r>
              <w:rPr>
                <w:rFonts w:ascii="Arial" w:hAnsi="Arial" w:cs="Arial" w:hint="eastAsia"/>
                <w:sz w:val="18"/>
              </w:rPr>
              <w:t>，</w:t>
            </w:r>
            <w:r w:rsidR="005F395D">
              <w:rPr>
                <w:rFonts w:ascii="Arial" w:hAnsi="Arial" w:cs="Arial" w:hint="eastAsia"/>
                <w:sz w:val="18"/>
              </w:rPr>
              <w:t>关键数据</w:t>
            </w:r>
            <w:r w:rsidR="0011764B">
              <w:rPr>
                <w:rFonts w:ascii="Arial" w:hAnsi="Arial" w:cs="Arial" w:hint="eastAsia"/>
                <w:sz w:val="18"/>
              </w:rPr>
              <w:t>，自检自测</w:t>
            </w:r>
            <w:r w:rsidR="005F395D">
              <w:rPr>
                <w:rFonts w:ascii="Arial" w:hAnsi="Arial" w:cs="Arial" w:hint="eastAsia"/>
                <w:sz w:val="18"/>
              </w:rPr>
              <w:t>，</w:t>
            </w:r>
            <w:r w:rsidR="0011764B">
              <w:rPr>
                <w:rFonts w:ascii="Arial" w:hAnsi="Arial" w:cs="Arial" w:hint="eastAsia"/>
                <w:sz w:val="18"/>
              </w:rPr>
              <w:t>质量检测，数据预览，</w:t>
            </w:r>
            <w:r w:rsidR="00936DEC">
              <w:rPr>
                <w:rFonts w:ascii="Arial" w:hAnsi="Arial" w:cs="Arial" w:hint="eastAsia"/>
                <w:sz w:val="18"/>
              </w:rPr>
              <w:t>问题列表</w:t>
            </w:r>
          </w:p>
          <w:p w14:paraId="06058EBD" w14:textId="0FC83C5B" w:rsidR="00936DEC" w:rsidRDefault="00936DEC" w:rsidP="00D36E51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4. </w:t>
            </w:r>
            <w:r>
              <w:rPr>
                <w:rFonts w:ascii="Arial" w:hAnsi="Arial" w:cs="Arial" w:hint="eastAsia"/>
                <w:sz w:val="18"/>
              </w:rPr>
              <w:t>当无权限的时候，用户点击模块，提示无操作权限无法进入。</w:t>
            </w:r>
          </w:p>
        </w:tc>
      </w:tr>
      <w:tr w:rsidR="00D36E51" w14:paraId="6F141696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4BEE29" w14:textId="415098BE" w:rsidR="00D36E51" w:rsidRDefault="00D36E5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7B54" w14:textId="77777777" w:rsidR="00D36E51" w:rsidRDefault="00D36E51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D36E51" w14:paraId="54342899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B366DC" w14:textId="77777777" w:rsidR="00D36E51" w:rsidRDefault="00D36E5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F531" w14:textId="77777777" w:rsidR="00D36E51" w:rsidRDefault="00D36E51" w:rsidP="000E2825">
            <w:pPr>
              <w:rPr>
                <w:rFonts w:ascii="Arial" w:hAnsi="Arial" w:cs="Arial"/>
                <w:sz w:val="18"/>
              </w:rPr>
            </w:pPr>
          </w:p>
        </w:tc>
      </w:tr>
    </w:tbl>
    <w:p w14:paraId="15E8EEB2" w14:textId="77777777" w:rsidR="00D36E51" w:rsidRDefault="00D36E51"/>
    <w:p w14:paraId="42BDEC30" w14:textId="30E4BD1C" w:rsidR="00146E83" w:rsidRPr="00862830" w:rsidRDefault="00146E83" w:rsidP="00146E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，开关模块之流水线模块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146E83" w14:paraId="6396174C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1AD5E4" w14:textId="77777777" w:rsidR="00146E83" w:rsidRDefault="00146E8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C4740" w14:textId="68957EAA" w:rsidR="00146E83" w:rsidRDefault="00146E8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开关之流水线模块</w:t>
            </w:r>
          </w:p>
        </w:tc>
      </w:tr>
      <w:tr w:rsidR="00146E83" w14:paraId="6EA58C7D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08AF88" w14:textId="77777777" w:rsidR="00146E83" w:rsidRDefault="00146E8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29D9E" w14:textId="28EC1FA2" w:rsidR="00146E83" w:rsidRDefault="00146E8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流水线列表</w:t>
            </w:r>
          </w:p>
        </w:tc>
      </w:tr>
      <w:tr w:rsidR="00146E83" w14:paraId="71780AA7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0B8C4C" w14:textId="77777777" w:rsidR="00146E83" w:rsidRDefault="00146E8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2273C" w14:textId="77777777" w:rsidR="00146E83" w:rsidRDefault="00146E8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146E83" w14:paraId="00D6065B" w14:textId="77777777" w:rsidTr="000E2825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3D8B0D" w14:textId="77777777" w:rsidR="00146E83" w:rsidRDefault="00146E8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C383B" w14:textId="77777777" w:rsidR="00146E83" w:rsidRDefault="00146E83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146E83" w14:paraId="61261FE3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BE7926" w14:textId="77777777" w:rsidR="00146E83" w:rsidRDefault="00146E83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6119" w14:textId="290CDF90" w:rsidR="00146E83" w:rsidRDefault="00146E83" w:rsidP="00146E83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>
              <w:rPr>
                <w:rFonts w:ascii="Arial" w:hAnsi="Arial" w:cs="Arial" w:hint="eastAsia"/>
                <w:sz w:val="18"/>
              </w:rPr>
              <w:t>显示流水线列表</w:t>
            </w:r>
          </w:p>
          <w:p w14:paraId="6DE966F5" w14:textId="7C95794B" w:rsidR="00146E83" w:rsidRDefault="00146E83" w:rsidP="00146E83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>
              <w:rPr>
                <w:rFonts w:ascii="Arial" w:hAnsi="Arial" w:cs="Arial" w:hint="eastAsia"/>
                <w:sz w:val="18"/>
              </w:rPr>
              <w:t>每个列表数据显示：流水线名称，流水线状态（状态有：开，关，暂停）。</w:t>
            </w:r>
          </w:p>
          <w:p w14:paraId="7D8E8F8D" w14:textId="035DE142" w:rsidR="00146E83" w:rsidRDefault="00440E93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>
              <w:rPr>
                <w:rFonts w:ascii="Arial" w:hAnsi="Arial" w:cs="Arial" w:hint="eastAsia"/>
                <w:sz w:val="18"/>
              </w:rPr>
              <w:t>当流水线状态是开或者暂停的时候，点击进入设备运行页面，当流水线是关闭状态的时候，点击进去是开启设备状态</w:t>
            </w:r>
          </w:p>
        </w:tc>
      </w:tr>
      <w:tr w:rsidR="00146E83" w14:paraId="6653B8C0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A2377C" w14:textId="77777777" w:rsidR="00146E83" w:rsidRDefault="00146E8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758BB" w14:textId="77777777" w:rsidR="00146E83" w:rsidRDefault="00146E83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146E83" w14:paraId="235355B2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E38E25" w14:textId="77777777" w:rsidR="00146E83" w:rsidRDefault="00146E8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0F4FD" w14:textId="77777777" w:rsidR="00146E83" w:rsidRDefault="00146E83" w:rsidP="000E2825">
            <w:pPr>
              <w:rPr>
                <w:rFonts w:ascii="Arial" w:hAnsi="Arial" w:cs="Arial"/>
                <w:sz w:val="18"/>
              </w:rPr>
            </w:pPr>
          </w:p>
        </w:tc>
      </w:tr>
    </w:tbl>
    <w:p w14:paraId="2419EDF8" w14:textId="77777777" w:rsidR="00D36E51" w:rsidRDefault="00D36E51"/>
    <w:p w14:paraId="0BC2625E" w14:textId="5620FAEE" w:rsidR="008F45D6" w:rsidRPr="00862830" w:rsidRDefault="00270BB9" w:rsidP="008F45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8F45D6">
        <w:rPr>
          <w:sz w:val="28"/>
          <w:szCs w:val="28"/>
        </w:rPr>
        <w:t>.</w:t>
      </w:r>
      <w:r w:rsidR="008F45D6">
        <w:rPr>
          <w:rFonts w:hint="eastAsia"/>
          <w:sz w:val="28"/>
          <w:szCs w:val="28"/>
        </w:rPr>
        <w:t>，开关模块之开启设备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8F45D6" w14:paraId="34BB66A5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4469B2" w14:textId="77777777" w:rsidR="008F45D6" w:rsidRDefault="008F45D6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79852" w14:textId="005B076C" w:rsidR="008F45D6" w:rsidRDefault="008F45D6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开关之开启设备</w:t>
            </w:r>
          </w:p>
        </w:tc>
      </w:tr>
      <w:tr w:rsidR="008F45D6" w14:paraId="33F0DB8D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5D8E27" w14:textId="77777777" w:rsidR="008F45D6" w:rsidRDefault="008F45D6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32936" w14:textId="4CC33274" w:rsidR="008F45D6" w:rsidRDefault="008F45D6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开启设备页面</w:t>
            </w:r>
          </w:p>
        </w:tc>
      </w:tr>
      <w:tr w:rsidR="008F45D6" w14:paraId="202121AD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238F62" w14:textId="77777777" w:rsidR="008F45D6" w:rsidRDefault="008F45D6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704E" w14:textId="77777777" w:rsidR="008F45D6" w:rsidRDefault="008F45D6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8F45D6" w14:paraId="469C5053" w14:textId="77777777" w:rsidTr="000E2825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15AC50" w14:textId="77777777" w:rsidR="008F45D6" w:rsidRDefault="008F45D6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3C77" w14:textId="77777777" w:rsidR="008F45D6" w:rsidRDefault="008F45D6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8F45D6" w14:paraId="21D9AE3A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C24CFD" w14:textId="77777777" w:rsidR="008F45D6" w:rsidRDefault="008F45D6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03BCF" w14:textId="7663D01F" w:rsidR="008F45D6" w:rsidRDefault="008F45D6" w:rsidP="008F45D6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 w:rsidR="00440E93">
              <w:rPr>
                <w:rFonts w:ascii="Arial" w:hAnsi="Arial" w:cs="Arial" w:hint="eastAsia"/>
                <w:sz w:val="18"/>
              </w:rPr>
              <w:t>页面显示信息有：产品编码，</w:t>
            </w:r>
            <w:r w:rsidR="00270BB9">
              <w:rPr>
                <w:rFonts w:ascii="Arial" w:hAnsi="Arial" w:cs="Arial" w:hint="eastAsia"/>
                <w:sz w:val="18"/>
              </w:rPr>
              <w:t>产品类型，</w:t>
            </w:r>
            <w:r w:rsidR="00440E93">
              <w:rPr>
                <w:rFonts w:ascii="Arial" w:hAnsi="Arial" w:cs="Arial" w:hint="eastAsia"/>
                <w:sz w:val="18"/>
              </w:rPr>
              <w:t>产品名称，规格型号，批次号。选择产品编码后，</w:t>
            </w:r>
            <w:r w:rsidR="00270BB9">
              <w:rPr>
                <w:rFonts w:ascii="Arial" w:hAnsi="Arial" w:cs="Arial" w:hint="eastAsia"/>
                <w:sz w:val="18"/>
              </w:rPr>
              <w:t>产品类型，</w:t>
            </w:r>
            <w:r w:rsidR="00440E93">
              <w:rPr>
                <w:rFonts w:ascii="Arial" w:hAnsi="Arial" w:cs="Arial" w:hint="eastAsia"/>
                <w:sz w:val="18"/>
              </w:rPr>
              <w:t>产品名称跟规格型号自动加载出来。批次号用户手动输入。</w:t>
            </w:r>
          </w:p>
          <w:p w14:paraId="52BDFDCD" w14:textId="77777777" w:rsidR="00440E93" w:rsidRDefault="00440E93" w:rsidP="008F45D6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>
              <w:rPr>
                <w:rFonts w:ascii="Arial" w:hAnsi="Arial" w:cs="Arial" w:hint="eastAsia"/>
                <w:sz w:val="18"/>
              </w:rPr>
              <w:t>一个圆形开关按钮。</w:t>
            </w:r>
          </w:p>
          <w:p w14:paraId="5A4B9D2D" w14:textId="7793CB09" w:rsidR="00440E93" w:rsidRDefault="00440E93" w:rsidP="008F45D6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3.</w:t>
            </w:r>
            <w:r>
              <w:rPr>
                <w:rFonts w:ascii="Arial" w:hAnsi="Arial" w:cs="Arial" w:hint="eastAsia"/>
                <w:sz w:val="18"/>
              </w:rPr>
              <w:t>点击开关按钮，判定录入情况，只有当信息录入完毕后</w:t>
            </w:r>
            <w:r>
              <w:rPr>
                <w:rFonts w:ascii="Arial" w:hAnsi="Arial" w:cs="Arial" w:hint="eastAsia"/>
                <w:sz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</w:rPr>
              <w:t>才能开启。</w:t>
            </w:r>
          </w:p>
        </w:tc>
      </w:tr>
      <w:tr w:rsidR="008F45D6" w14:paraId="5DC964D1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FDA99C" w14:textId="5DBE75EA" w:rsidR="008F45D6" w:rsidRDefault="008F45D6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0848A" w14:textId="77777777" w:rsidR="008F45D6" w:rsidRDefault="008F45D6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8F45D6" w14:paraId="731560CE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2D9918" w14:textId="77777777" w:rsidR="008F45D6" w:rsidRDefault="008F45D6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6E829" w14:textId="77777777" w:rsidR="008F45D6" w:rsidRDefault="008F45D6" w:rsidP="000E2825">
            <w:pPr>
              <w:rPr>
                <w:rFonts w:ascii="Arial" w:hAnsi="Arial" w:cs="Arial"/>
                <w:sz w:val="18"/>
              </w:rPr>
            </w:pPr>
          </w:p>
        </w:tc>
      </w:tr>
    </w:tbl>
    <w:p w14:paraId="0D27411E" w14:textId="66400743" w:rsidR="00270BB9" w:rsidRPr="00862830" w:rsidRDefault="00270BB9" w:rsidP="00270B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，开关模块</w:t>
      </w:r>
      <w:r>
        <w:rPr>
          <w:rFonts w:hint="eastAsia"/>
          <w:sz w:val="28"/>
          <w:szCs w:val="28"/>
        </w:rPr>
        <w:t>之关闭设备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270BB9" w14:paraId="1A1FF5ED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F9D465" w14:textId="77777777" w:rsidR="00270BB9" w:rsidRDefault="00270BB9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5FEE2" w14:textId="58851060" w:rsidR="00270BB9" w:rsidRDefault="00270BB9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开关之</w:t>
            </w:r>
            <w:r>
              <w:rPr>
                <w:rFonts w:ascii="Arial" w:hAnsi="Arial" w:cs="Arial" w:hint="eastAsia"/>
                <w:sz w:val="18"/>
              </w:rPr>
              <w:t>关闭设备</w:t>
            </w:r>
          </w:p>
        </w:tc>
      </w:tr>
      <w:tr w:rsidR="00270BB9" w14:paraId="0FEEF39D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2A460F" w14:textId="77777777" w:rsidR="00270BB9" w:rsidRDefault="00270BB9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E99CD" w14:textId="77777777" w:rsidR="00270BB9" w:rsidRDefault="00270BB9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开启设备页面</w:t>
            </w:r>
          </w:p>
        </w:tc>
      </w:tr>
      <w:tr w:rsidR="00270BB9" w14:paraId="3FCF5441" w14:textId="77777777" w:rsidTr="00462DBA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0492F8" w14:textId="77777777" w:rsidR="00270BB9" w:rsidRDefault="00270BB9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71222" w14:textId="77777777" w:rsidR="00270BB9" w:rsidRDefault="00270BB9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270BB9" w14:paraId="78C0F47B" w14:textId="77777777" w:rsidTr="00462DBA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E01A68" w14:textId="77777777" w:rsidR="00270BB9" w:rsidRDefault="00270BB9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1C4A0" w14:textId="77777777" w:rsidR="00270BB9" w:rsidRDefault="00270BB9" w:rsidP="00462DBA">
            <w:pPr>
              <w:rPr>
                <w:rFonts w:ascii="Arial" w:hAnsi="Arial" w:cs="Arial"/>
                <w:sz w:val="18"/>
              </w:rPr>
            </w:pPr>
          </w:p>
        </w:tc>
      </w:tr>
      <w:tr w:rsidR="00270BB9" w14:paraId="098E2526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700208" w14:textId="77777777" w:rsidR="00270BB9" w:rsidRDefault="00270BB9" w:rsidP="00462DBA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9D62" w14:textId="10821669" w:rsidR="00270BB9" w:rsidRDefault="00270BB9" w:rsidP="00462DBA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>
              <w:rPr>
                <w:rFonts w:ascii="Arial" w:hAnsi="Arial" w:cs="Arial" w:hint="eastAsia"/>
                <w:sz w:val="18"/>
              </w:rPr>
              <w:t>页面显示信息有：产品编码，产品名称，规格型号，批次号</w:t>
            </w:r>
            <w:r w:rsidR="00070214">
              <w:rPr>
                <w:rFonts w:ascii="Arial" w:hAnsi="Arial" w:cs="Arial" w:hint="eastAsia"/>
                <w:sz w:val="18"/>
              </w:rPr>
              <w:t>，开启时间</w:t>
            </w:r>
            <w:r>
              <w:rPr>
                <w:rFonts w:ascii="Arial" w:hAnsi="Arial" w:cs="Arial" w:hint="eastAsia"/>
                <w:sz w:val="18"/>
              </w:rPr>
              <w:t>。</w:t>
            </w:r>
            <w:r w:rsidR="00070214">
              <w:rPr>
                <w:rFonts w:ascii="Arial" w:hAnsi="Arial" w:cs="Arial" w:hint="eastAsia"/>
                <w:sz w:val="18"/>
              </w:rPr>
              <w:t>信息都自动加载出来。一个大的计时布局</w:t>
            </w:r>
            <w:r w:rsidR="00070214">
              <w:rPr>
                <w:rFonts w:ascii="Arial" w:hAnsi="Arial" w:cs="Arial" w:hint="eastAsia"/>
                <w:sz w:val="18"/>
              </w:rPr>
              <w:t xml:space="preserve">:00:00:00 </w:t>
            </w:r>
            <w:r w:rsidR="00070214">
              <w:rPr>
                <w:rFonts w:ascii="Arial" w:hAnsi="Arial" w:cs="Arial" w:hint="eastAsia"/>
                <w:sz w:val="18"/>
              </w:rPr>
              <w:t>显示当前设备生产了多久。</w:t>
            </w:r>
          </w:p>
          <w:p w14:paraId="4B44A672" w14:textId="21D91CA2" w:rsidR="00270BB9" w:rsidRDefault="00270BB9" w:rsidP="00462DBA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 w:rsidR="00070214">
              <w:rPr>
                <w:rFonts w:ascii="Arial" w:hAnsi="Arial" w:cs="Arial" w:hint="eastAsia"/>
                <w:sz w:val="18"/>
              </w:rPr>
              <w:t>一个圆形关闭</w:t>
            </w:r>
            <w:r>
              <w:rPr>
                <w:rFonts w:ascii="Arial" w:hAnsi="Arial" w:cs="Arial" w:hint="eastAsia"/>
                <w:sz w:val="18"/>
              </w:rPr>
              <w:t>按钮</w:t>
            </w:r>
            <w:r w:rsidR="00070214">
              <w:rPr>
                <w:rFonts w:ascii="Arial" w:hAnsi="Arial" w:cs="Arial" w:hint="eastAsia"/>
                <w:sz w:val="18"/>
              </w:rPr>
              <w:t>和一个暂停按钮</w:t>
            </w:r>
            <w:r>
              <w:rPr>
                <w:rFonts w:ascii="Arial" w:hAnsi="Arial" w:cs="Arial" w:hint="eastAsia"/>
                <w:sz w:val="18"/>
              </w:rPr>
              <w:t>。</w:t>
            </w:r>
          </w:p>
          <w:p w14:paraId="23B24858" w14:textId="0B5890D5" w:rsidR="00270BB9" w:rsidRDefault="00270BB9" w:rsidP="0087263A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3.</w:t>
            </w:r>
            <w:r w:rsidR="0087263A">
              <w:rPr>
                <w:rFonts w:ascii="Arial" w:hAnsi="Arial" w:cs="Arial" w:hint="eastAsia"/>
                <w:sz w:val="18"/>
              </w:rPr>
              <w:t xml:space="preserve"> </w:t>
            </w:r>
            <w:r w:rsidR="0087263A">
              <w:rPr>
                <w:rFonts w:ascii="Arial" w:hAnsi="Arial" w:cs="Arial" w:hint="eastAsia"/>
                <w:sz w:val="18"/>
              </w:rPr>
              <w:t>点击关闭或者暂停按钮，都弹框提示是否关闭或者暂停，有取消跟确定按，点击取消后，取消该操作，点击确定后，关闭或暂停</w:t>
            </w:r>
            <w:r>
              <w:rPr>
                <w:rFonts w:ascii="Arial" w:hAnsi="Arial" w:cs="Arial" w:hint="eastAsia"/>
                <w:sz w:val="18"/>
              </w:rPr>
              <w:t>。</w:t>
            </w:r>
          </w:p>
        </w:tc>
      </w:tr>
      <w:tr w:rsidR="00270BB9" w14:paraId="3119FA60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33D9BB" w14:textId="77777777" w:rsidR="00270BB9" w:rsidRDefault="00270BB9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493E1" w14:textId="77777777" w:rsidR="00270BB9" w:rsidRDefault="00270BB9" w:rsidP="00462DBA">
            <w:pPr>
              <w:rPr>
                <w:rFonts w:ascii="Arial" w:hAnsi="Arial" w:cs="Arial"/>
                <w:sz w:val="18"/>
              </w:rPr>
            </w:pPr>
          </w:p>
        </w:tc>
      </w:tr>
      <w:tr w:rsidR="00270BB9" w14:paraId="37063B5C" w14:textId="77777777" w:rsidTr="00462DBA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A71455" w14:textId="77777777" w:rsidR="00270BB9" w:rsidRDefault="00270BB9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EA74" w14:textId="77777777" w:rsidR="00270BB9" w:rsidRDefault="00270BB9" w:rsidP="00462DBA">
            <w:pPr>
              <w:rPr>
                <w:rFonts w:ascii="Arial" w:hAnsi="Arial" w:cs="Arial"/>
                <w:sz w:val="18"/>
              </w:rPr>
            </w:pPr>
          </w:p>
        </w:tc>
      </w:tr>
    </w:tbl>
    <w:p w14:paraId="11CB0BA1" w14:textId="77777777" w:rsidR="00D36E51" w:rsidRDefault="00D36E51">
      <w:pPr>
        <w:rPr>
          <w:rFonts w:hint="eastAsia"/>
        </w:rPr>
      </w:pPr>
    </w:p>
    <w:p w14:paraId="0F4B3C38" w14:textId="4C503B22" w:rsidR="00FC04CA" w:rsidRPr="00862830" w:rsidRDefault="00FC04CA" w:rsidP="00FC04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关键数据录入</w:t>
      </w:r>
      <w:r w:rsidRPr="00862830">
        <w:rPr>
          <w:sz w:val="28"/>
          <w:szCs w:val="28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FC04CA" w14:paraId="3E2E5057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51E997" w14:textId="77777777" w:rsidR="00FC04CA" w:rsidRDefault="00FC04CA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B1700" w14:textId="19C2C932" w:rsidR="00FC04CA" w:rsidRDefault="00160C57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录入关键数据</w:t>
            </w:r>
          </w:p>
        </w:tc>
      </w:tr>
      <w:tr w:rsidR="00FC04CA" w14:paraId="01F83638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CCDE51" w14:textId="77777777" w:rsidR="00FC04CA" w:rsidRDefault="00FC04CA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9928D" w14:textId="0C8EA8DD" w:rsidR="00FC04CA" w:rsidRDefault="00160C57" w:rsidP="00462DBA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录入关键数据</w:t>
            </w:r>
          </w:p>
        </w:tc>
      </w:tr>
      <w:tr w:rsidR="00FC04CA" w14:paraId="71FDDAD1" w14:textId="77777777" w:rsidTr="00462DBA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44B3B9" w14:textId="77777777" w:rsidR="00FC04CA" w:rsidRDefault="00FC04CA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F8E96" w14:textId="77777777" w:rsidR="00FC04CA" w:rsidRDefault="00FC04CA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FC04CA" w14:paraId="64923D28" w14:textId="77777777" w:rsidTr="00462DBA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C08B53" w14:textId="77777777" w:rsidR="00FC04CA" w:rsidRDefault="00FC04CA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DAB52" w14:textId="77777777" w:rsidR="00FC04CA" w:rsidRDefault="00FC04CA" w:rsidP="00462DBA">
            <w:pPr>
              <w:rPr>
                <w:rFonts w:ascii="Arial" w:hAnsi="Arial" w:cs="Arial"/>
                <w:sz w:val="18"/>
              </w:rPr>
            </w:pPr>
          </w:p>
        </w:tc>
      </w:tr>
      <w:tr w:rsidR="00FC04CA" w14:paraId="66F6CBE2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41159A" w14:textId="77777777" w:rsidR="00FC04CA" w:rsidRDefault="00FC04CA" w:rsidP="00462DBA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8844" w14:textId="495554E0" w:rsidR="00D14F15" w:rsidRDefault="00FC04CA" w:rsidP="00D14F1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 w:rsidR="00D14F15">
              <w:rPr>
                <w:rFonts w:ascii="Arial" w:hAnsi="Arial" w:cs="Arial" w:hint="eastAsia"/>
                <w:sz w:val="18"/>
              </w:rPr>
              <w:t>顶部优先选择产品编码。</w:t>
            </w:r>
          </w:p>
          <w:p w14:paraId="69A5FF8C" w14:textId="3121E8E0" w:rsidR="00D14F15" w:rsidRDefault="00D14F15" w:rsidP="00D14F1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>
              <w:rPr>
                <w:rFonts w:ascii="Arial" w:hAnsi="Arial" w:cs="Arial" w:hint="eastAsia"/>
                <w:sz w:val="18"/>
              </w:rPr>
              <w:t>选择后，根据超编码自动加载</w:t>
            </w:r>
            <w:r w:rsidR="003522F1">
              <w:rPr>
                <w:rFonts w:ascii="Arial" w:hAnsi="Arial" w:cs="Arial" w:hint="eastAsia"/>
                <w:sz w:val="18"/>
              </w:rPr>
              <w:t>该编码下的关键数据提交表。</w:t>
            </w:r>
          </w:p>
          <w:p w14:paraId="7CEFB72F" w14:textId="0BB93255" w:rsidR="003522F1" w:rsidRDefault="003522F1" w:rsidP="00D14F15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>
              <w:rPr>
                <w:rFonts w:ascii="Arial" w:hAnsi="Arial" w:cs="Arial" w:hint="eastAsia"/>
                <w:sz w:val="18"/>
              </w:rPr>
              <w:t>根据关键数据提交表录入数据提交。</w:t>
            </w:r>
          </w:p>
          <w:p w14:paraId="6D4E1133" w14:textId="69C0A0BC" w:rsidR="00FC04CA" w:rsidRDefault="00516401" w:rsidP="00462DBA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4. </w:t>
            </w:r>
            <w:r>
              <w:rPr>
                <w:rFonts w:ascii="Arial" w:hAnsi="Arial" w:cs="Arial" w:hint="eastAsia"/>
                <w:sz w:val="18"/>
              </w:rPr>
              <w:t>包含一个提交按钮，点击后，判定是否有效录入，是的话提交</w:t>
            </w:r>
            <w:r>
              <w:rPr>
                <w:rFonts w:ascii="Arial" w:hAnsi="Arial" w:cs="Arial" w:hint="eastAsia"/>
                <w:sz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</w:rPr>
              <w:t>页面返回到首页</w:t>
            </w:r>
          </w:p>
        </w:tc>
      </w:tr>
      <w:tr w:rsidR="00FC04CA" w14:paraId="3B006654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F88EC5" w14:textId="13536FCD" w:rsidR="00FC04CA" w:rsidRDefault="00FC04CA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9E418" w14:textId="77777777" w:rsidR="00FC04CA" w:rsidRDefault="00FC04CA" w:rsidP="00462DBA">
            <w:pPr>
              <w:rPr>
                <w:rFonts w:ascii="Arial" w:hAnsi="Arial" w:cs="Arial"/>
                <w:sz w:val="18"/>
              </w:rPr>
            </w:pPr>
          </w:p>
        </w:tc>
      </w:tr>
      <w:tr w:rsidR="00FC04CA" w14:paraId="74D69441" w14:textId="77777777" w:rsidTr="00462DBA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6276DD" w14:textId="77777777" w:rsidR="00FC04CA" w:rsidRDefault="00FC04CA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6C7A9" w14:textId="7C8431E2" w:rsidR="00FC04CA" w:rsidRDefault="00FA097A" w:rsidP="00462DBA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关键数据与自检自测，质量检测一直，都是根据产品编码获得提交表，然后提交。</w:t>
            </w:r>
            <w:r w:rsidR="00F70F2F">
              <w:rPr>
                <w:rFonts w:ascii="Arial" w:hAnsi="Arial" w:cs="Arial" w:hint="eastAsia"/>
                <w:sz w:val="18"/>
              </w:rPr>
              <w:t>动态创建的提交表</w:t>
            </w:r>
          </w:p>
        </w:tc>
      </w:tr>
    </w:tbl>
    <w:p w14:paraId="54D82B13" w14:textId="24170506" w:rsidR="001E2F48" w:rsidRPr="00862830" w:rsidRDefault="00C1076D" w:rsidP="001E2F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1E2F48">
        <w:rPr>
          <w:sz w:val="28"/>
          <w:szCs w:val="28"/>
        </w:rPr>
        <w:t>.</w:t>
      </w:r>
      <w:r w:rsidR="001E2F48">
        <w:rPr>
          <w:rFonts w:hint="eastAsia"/>
          <w:sz w:val="28"/>
          <w:szCs w:val="28"/>
        </w:rPr>
        <w:t>，</w:t>
      </w:r>
      <w:r w:rsidR="001E2F48">
        <w:rPr>
          <w:rFonts w:hint="eastAsia"/>
          <w:sz w:val="28"/>
          <w:szCs w:val="28"/>
        </w:rPr>
        <w:t>自检自测</w:t>
      </w:r>
      <w:r w:rsidR="001E2F48">
        <w:rPr>
          <w:rFonts w:hint="eastAsia"/>
          <w:sz w:val="28"/>
          <w:szCs w:val="28"/>
        </w:rPr>
        <w:t>录入</w:t>
      </w:r>
      <w:r w:rsidR="001E2F48" w:rsidRPr="00862830">
        <w:rPr>
          <w:sz w:val="28"/>
          <w:szCs w:val="28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1E2F48" w14:paraId="7BAA7441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F950EC" w14:textId="77777777" w:rsidR="001E2F48" w:rsidRDefault="001E2F48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91F" w14:textId="72FC38D8" w:rsidR="001E2F48" w:rsidRDefault="001E2F48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自检自测数据</w:t>
            </w:r>
          </w:p>
        </w:tc>
      </w:tr>
      <w:tr w:rsidR="001E2F48" w14:paraId="53F629CD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3AD214" w14:textId="77777777" w:rsidR="001E2F48" w:rsidRDefault="001E2F48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A3BD5" w14:textId="125A8FD0" w:rsidR="001E2F48" w:rsidRDefault="001E2F48" w:rsidP="00462DBA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自检自测数据</w:t>
            </w:r>
          </w:p>
        </w:tc>
      </w:tr>
      <w:tr w:rsidR="001E2F48" w14:paraId="32807483" w14:textId="77777777" w:rsidTr="00462DBA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AE8BFE" w14:textId="77777777" w:rsidR="001E2F48" w:rsidRDefault="001E2F48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D660B" w14:textId="77777777" w:rsidR="001E2F48" w:rsidRDefault="001E2F48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1E2F48" w14:paraId="561F4C3E" w14:textId="77777777" w:rsidTr="00462DBA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028821" w14:textId="77777777" w:rsidR="001E2F48" w:rsidRDefault="001E2F48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D18DA" w14:textId="77777777" w:rsidR="001E2F48" w:rsidRDefault="001E2F48" w:rsidP="00462DBA">
            <w:pPr>
              <w:rPr>
                <w:rFonts w:ascii="Arial" w:hAnsi="Arial" w:cs="Arial"/>
                <w:sz w:val="18"/>
              </w:rPr>
            </w:pPr>
          </w:p>
        </w:tc>
      </w:tr>
      <w:tr w:rsidR="001E2F48" w14:paraId="7198AD7A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BCD9B1" w14:textId="77777777" w:rsidR="001E2F48" w:rsidRDefault="001E2F48" w:rsidP="00462DBA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815BF" w14:textId="77777777" w:rsidR="001E2F48" w:rsidRDefault="001E2F48" w:rsidP="00462DBA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>
              <w:rPr>
                <w:rFonts w:ascii="Arial" w:hAnsi="Arial" w:cs="Arial" w:hint="eastAsia"/>
                <w:sz w:val="18"/>
              </w:rPr>
              <w:t>顶部优先选择产品编码。</w:t>
            </w:r>
          </w:p>
          <w:p w14:paraId="44670DF0" w14:textId="2387A4B6" w:rsidR="001E2F48" w:rsidRDefault="001E2F48" w:rsidP="00462DBA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>
              <w:rPr>
                <w:rFonts w:ascii="Arial" w:hAnsi="Arial" w:cs="Arial" w:hint="eastAsia"/>
                <w:sz w:val="18"/>
              </w:rPr>
              <w:t>选择后，根据超编码自动加载该编码下的</w:t>
            </w:r>
            <w:r>
              <w:rPr>
                <w:rFonts w:ascii="Arial" w:hAnsi="Arial" w:cs="Arial" w:hint="eastAsia"/>
                <w:sz w:val="18"/>
              </w:rPr>
              <w:t>自检自测</w:t>
            </w:r>
            <w:r>
              <w:rPr>
                <w:rFonts w:ascii="Arial" w:hAnsi="Arial" w:cs="Arial" w:hint="eastAsia"/>
                <w:sz w:val="18"/>
              </w:rPr>
              <w:t>提交表。</w:t>
            </w:r>
          </w:p>
          <w:p w14:paraId="408E89F4" w14:textId="7BA819A5" w:rsidR="001E2F48" w:rsidRDefault="001E2F48" w:rsidP="00462DBA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>
              <w:rPr>
                <w:rFonts w:ascii="Arial" w:hAnsi="Arial" w:cs="Arial" w:hint="eastAsia"/>
                <w:sz w:val="18"/>
              </w:rPr>
              <w:t>根据自检自测提交表录入数据提交。</w:t>
            </w:r>
          </w:p>
          <w:p w14:paraId="2D30652B" w14:textId="77777777" w:rsidR="001E2F48" w:rsidRDefault="001E2F48" w:rsidP="00462DBA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4. </w:t>
            </w:r>
            <w:r>
              <w:rPr>
                <w:rFonts w:ascii="Arial" w:hAnsi="Arial" w:cs="Arial" w:hint="eastAsia"/>
                <w:sz w:val="18"/>
              </w:rPr>
              <w:t>包含一个提交按钮，点击后，判定是否有效录入，是的话提交</w:t>
            </w:r>
            <w:r>
              <w:rPr>
                <w:rFonts w:ascii="Arial" w:hAnsi="Arial" w:cs="Arial" w:hint="eastAsia"/>
                <w:sz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</w:rPr>
              <w:t>页面返回到首页</w:t>
            </w:r>
          </w:p>
          <w:p w14:paraId="4947CD87" w14:textId="77777777" w:rsidR="00A356B2" w:rsidRDefault="00A356B2" w:rsidP="00462DBA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5. </w:t>
            </w:r>
            <w:r>
              <w:rPr>
                <w:rFonts w:ascii="Arial" w:hAnsi="Arial" w:cs="Arial" w:hint="eastAsia"/>
                <w:sz w:val="18"/>
              </w:rPr>
              <w:t>导航栏右上角一个创建问题按钮。</w:t>
            </w:r>
          </w:p>
          <w:p w14:paraId="374F2058" w14:textId="48A66F6F" w:rsidR="00A356B2" w:rsidRDefault="00A356B2" w:rsidP="00462DBA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6. </w:t>
            </w:r>
            <w:r>
              <w:rPr>
                <w:rFonts w:ascii="Arial" w:hAnsi="Arial" w:cs="Arial" w:hint="eastAsia"/>
                <w:sz w:val="18"/>
              </w:rPr>
              <w:t>点击创建问题按钮，进入问题提交页面</w:t>
            </w:r>
          </w:p>
        </w:tc>
      </w:tr>
      <w:tr w:rsidR="001E2F48" w14:paraId="1E0D7E74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44158A" w14:textId="62A497C5" w:rsidR="001E2F48" w:rsidRDefault="001E2F48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F81F" w14:textId="77777777" w:rsidR="001E2F48" w:rsidRDefault="001E2F48" w:rsidP="00462DBA">
            <w:pPr>
              <w:rPr>
                <w:rFonts w:ascii="Arial" w:hAnsi="Arial" w:cs="Arial"/>
                <w:sz w:val="18"/>
              </w:rPr>
            </w:pPr>
          </w:p>
        </w:tc>
      </w:tr>
      <w:tr w:rsidR="001E2F48" w14:paraId="0FD86C67" w14:textId="77777777" w:rsidTr="00462DBA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B8DCAB" w14:textId="77777777" w:rsidR="001E2F48" w:rsidRDefault="001E2F48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64C42" w14:textId="77777777" w:rsidR="001E2F48" w:rsidRDefault="001E2F48" w:rsidP="00462DBA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关键数据与自检自测，质量检测一直，都是根据产品编码获得提交表，然后提交。动态创建的提交表</w:t>
            </w:r>
          </w:p>
        </w:tc>
      </w:tr>
    </w:tbl>
    <w:p w14:paraId="3F3A17CB" w14:textId="0692DE0C" w:rsidR="00934F57" w:rsidRPr="00862830" w:rsidRDefault="00C1076D" w:rsidP="00934F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934F57">
        <w:rPr>
          <w:sz w:val="28"/>
          <w:szCs w:val="28"/>
        </w:rPr>
        <w:t>.</w:t>
      </w:r>
      <w:r w:rsidR="00934F57">
        <w:rPr>
          <w:rFonts w:hint="eastAsia"/>
          <w:sz w:val="28"/>
          <w:szCs w:val="28"/>
        </w:rPr>
        <w:t>，</w:t>
      </w:r>
      <w:r w:rsidR="00934F57">
        <w:rPr>
          <w:rFonts w:hint="eastAsia"/>
          <w:sz w:val="28"/>
          <w:szCs w:val="28"/>
        </w:rPr>
        <w:t>质量检测</w:t>
      </w:r>
      <w:r w:rsidR="00934F57">
        <w:rPr>
          <w:rFonts w:hint="eastAsia"/>
          <w:sz w:val="28"/>
          <w:szCs w:val="28"/>
        </w:rPr>
        <w:t>录入</w:t>
      </w:r>
      <w:r w:rsidR="00934F57" w:rsidRPr="00862830">
        <w:rPr>
          <w:sz w:val="28"/>
          <w:szCs w:val="28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934F57" w14:paraId="7F71B21C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AF9CD7" w14:textId="77777777" w:rsidR="00934F57" w:rsidRDefault="00934F57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B2A2" w14:textId="5E20C37A" w:rsidR="00934F57" w:rsidRDefault="0076682A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质量检测</w:t>
            </w:r>
            <w:r w:rsidR="00934F57">
              <w:rPr>
                <w:rFonts w:ascii="Arial" w:hAnsi="Arial" w:cs="Arial" w:hint="eastAsia"/>
                <w:sz w:val="18"/>
              </w:rPr>
              <w:t>数据</w:t>
            </w:r>
          </w:p>
        </w:tc>
      </w:tr>
      <w:tr w:rsidR="00934F57" w14:paraId="5BE2764A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CAE464" w14:textId="77777777" w:rsidR="00934F57" w:rsidRDefault="00934F57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8B2DC" w14:textId="57431E08" w:rsidR="00934F57" w:rsidRDefault="0076682A" w:rsidP="00462DBA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质量检测</w:t>
            </w:r>
            <w:r w:rsidR="00934F57">
              <w:rPr>
                <w:rFonts w:ascii="Arial" w:hAnsi="Arial" w:cs="Arial" w:hint="eastAsia"/>
                <w:sz w:val="18"/>
              </w:rPr>
              <w:t>数据</w:t>
            </w:r>
          </w:p>
        </w:tc>
      </w:tr>
      <w:tr w:rsidR="00934F57" w14:paraId="47401F9B" w14:textId="77777777" w:rsidTr="00462DBA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E0E2F5" w14:textId="77777777" w:rsidR="00934F57" w:rsidRDefault="00934F57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F7DF6" w14:textId="77777777" w:rsidR="00934F57" w:rsidRDefault="00934F57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934F57" w14:paraId="40E3C304" w14:textId="77777777" w:rsidTr="00462DBA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0963F7" w14:textId="77777777" w:rsidR="00934F57" w:rsidRDefault="00934F57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CA85D" w14:textId="77777777" w:rsidR="00934F57" w:rsidRDefault="00934F57" w:rsidP="00462DBA">
            <w:pPr>
              <w:rPr>
                <w:rFonts w:ascii="Arial" w:hAnsi="Arial" w:cs="Arial"/>
                <w:sz w:val="18"/>
              </w:rPr>
            </w:pPr>
          </w:p>
        </w:tc>
      </w:tr>
      <w:tr w:rsidR="00934F57" w14:paraId="744031C5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BD4904" w14:textId="77777777" w:rsidR="00934F57" w:rsidRDefault="00934F57" w:rsidP="00462DBA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7131F" w14:textId="77777777" w:rsidR="00934F57" w:rsidRDefault="00934F57" w:rsidP="00462DBA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>
              <w:rPr>
                <w:rFonts w:ascii="Arial" w:hAnsi="Arial" w:cs="Arial" w:hint="eastAsia"/>
                <w:sz w:val="18"/>
              </w:rPr>
              <w:t>顶部优先选择产品编码。</w:t>
            </w:r>
          </w:p>
          <w:p w14:paraId="189538B2" w14:textId="0B4CEEEE" w:rsidR="00934F57" w:rsidRDefault="00934F57" w:rsidP="00462DBA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>
              <w:rPr>
                <w:rFonts w:ascii="Arial" w:hAnsi="Arial" w:cs="Arial" w:hint="eastAsia"/>
                <w:sz w:val="18"/>
              </w:rPr>
              <w:t>选择后，根据超编码自动加载该编码下的</w:t>
            </w:r>
            <w:r w:rsidR="006001B8">
              <w:rPr>
                <w:rFonts w:ascii="Arial" w:hAnsi="Arial" w:cs="Arial" w:hint="eastAsia"/>
                <w:sz w:val="18"/>
              </w:rPr>
              <w:t>质量检测</w:t>
            </w:r>
            <w:r>
              <w:rPr>
                <w:rFonts w:ascii="Arial" w:hAnsi="Arial" w:cs="Arial" w:hint="eastAsia"/>
                <w:sz w:val="18"/>
              </w:rPr>
              <w:t>提交表。</w:t>
            </w:r>
          </w:p>
          <w:p w14:paraId="2FACD37D" w14:textId="68E0D682" w:rsidR="00934F57" w:rsidRDefault="00934F57" w:rsidP="00462DBA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>
              <w:rPr>
                <w:rFonts w:ascii="Arial" w:hAnsi="Arial" w:cs="Arial" w:hint="eastAsia"/>
                <w:sz w:val="18"/>
              </w:rPr>
              <w:t>根据</w:t>
            </w:r>
            <w:r w:rsidR="006001B8">
              <w:rPr>
                <w:rFonts w:ascii="Arial" w:hAnsi="Arial" w:cs="Arial" w:hint="eastAsia"/>
                <w:sz w:val="18"/>
              </w:rPr>
              <w:t>质量检测</w:t>
            </w:r>
            <w:r>
              <w:rPr>
                <w:rFonts w:ascii="Arial" w:hAnsi="Arial" w:cs="Arial" w:hint="eastAsia"/>
                <w:sz w:val="18"/>
              </w:rPr>
              <w:t>提交表录入数据提交。</w:t>
            </w:r>
          </w:p>
          <w:p w14:paraId="143A3F8D" w14:textId="77777777" w:rsidR="00934F57" w:rsidRDefault="00934F57" w:rsidP="00462DBA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4. </w:t>
            </w:r>
            <w:r>
              <w:rPr>
                <w:rFonts w:ascii="Arial" w:hAnsi="Arial" w:cs="Arial" w:hint="eastAsia"/>
                <w:sz w:val="18"/>
              </w:rPr>
              <w:t>包含一个提交按钮，点击后，判定是否有效录入，是的话提交</w:t>
            </w:r>
            <w:r>
              <w:rPr>
                <w:rFonts w:ascii="Arial" w:hAnsi="Arial" w:cs="Arial" w:hint="eastAsia"/>
                <w:sz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</w:rPr>
              <w:t>页面返回到首页</w:t>
            </w:r>
          </w:p>
          <w:p w14:paraId="19A4AF3C" w14:textId="77777777" w:rsidR="00934F57" w:rsidRDefault="00934F57" w:rsidP="00462DBA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5. </w:t>
            </w:r>
            <w:r>
              <w:rPr>
                <w:rFonts w:ascii="Arial" w:hAnsi="Arial" w:cs="Arial" w:hint="eastAsia"/>
                <w:sz w:val="18"/>
              </w:rPr>
              <w:t>导航栏右上角一个创建问题按钮。</w:t>
            </w:r>
          </w:p>
          <w:p w14:paraId="5DE34E50" w14:textId="77777777" w:rsidR="00934F57" w:rsidRDefault="00934F57" w:rsidP="00462DBA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6. </w:t>
            </w:r>
            <w:r>
              <w:rPr>
                <w:rFonts w:ascii="Arial" w:hAnsi="Arial" w:cs="Arial" w:hint="eastAsia"/>
                <w:sz w:val="18"/>
              </w:rPr>
              <w:t>点击创建问题按钮，进入问题提交页面</w:t>
            </w:r>
          </w:p>
        </w:tc>
      </w:tr>
      <w:tr w:rsidR="00934F57" w14:paraId="6B4AD129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C2432F" w14:textId="77777777" w:rsidR="00934F57" w:rsidRDefault="00934F57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83C38" w14:textId="77777777" w:rsidR="00934F57" w:rsidRDefault="00934F57" w:rsidP="00462DBA">
            <w:pPr>
              <w:rPr>
                <w:rFonts w:ascii="Arial" w:hAnsi="Arial" w:cs="Arial"/>
                <w:sz w:val="18"/>
              </w:rPr>
            </w:pPr>
          </w:p>
        </w:tc>
      </w:tr>
      <w:tr w:rsidR="00934F57" w14:paraId="5B39482B" w14:textId="77777777" w:rsidTr="00462DBA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47012A" w14:textId="77777777" w:rsidR="00934F57" w:rsidRDefault="00934F57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48399" w14:textId="77777777" w:rsidR="00934F57" w:rsidRDefault="00934F57" w:rsidP="00462DBA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关键数据与自检自测，质量检测一直，都是根据产品编码获得提交表，然后提交。动态创建的提交表</w:t>
            </w:r>
          </w:p>
        </w:tc>
      </w:tr>
    </w:tbl>
    <w:p w14:paraId="40514482" w14:textId="32BDD38D" w:rsidR="00C1076D" w:rsidRPr="00862830" w:rsidRDefault="00AD5D5E" w:rsidP="00C107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="00C1076D">
        <w:rPr>
          <w:sz w:val="28"/>
          <w:szCs w:val="28"/>
        </w:rPr>
        <w:t>.</w:t>
      </w:r>
      <w:r w:rsidR="00C1076D">
        <w:rPr>
          <w:rFonts w:hint="eastAsia"/>
          <w:sz w:val="28"/>
          <w:szCs w:val="28"/>
        </w:rPr>
        <w:t>，</w:t>
      </w:r>
      <w:r w:rsidR="00C1076D">
        <w:rPr>
          <w:rFonts w:hint="eastAsia"/>
          <w:sz w:val="28"/>
          <w:szCs w:val="28"/>
        </w:rPr>
        <w:t>问题</w:t>
      </w:r>
      <w:r w:rsidR="00C1076D">
        <w:rPr>
          <w:rFonts w:hint="eastAsia"/>
          <w:sz w:val="28"/>
          <w:szCs w:val="28"/>
        </w:rPr>
        <w:t>录入</w:t>
      </w:r>
      <w:r w:rsidR="00C1076D" w:rsidRPr="00862830">
        <w:rPr>
          <w:sz w:val="28"/>
          <w:szCs w:val="28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C1076D" w14:paraId="02666590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BE173B" w14:textId="77777777" w:rsidR="00C1076D" w:rsidRDefault="00C1076D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DEA67" w14:textId="7D1F31A7" w:rsidR="00C1076D" w:rsidRDefault="00C1076D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问题</w:t>
            </w:r>
            <w:r>
              <w:rPr>
                <w:rFonts w:ascii="Arial" w:hAnsi="Arial" w:cs="Arial" w:hint="eastAsia"/>
                <w:sz w:val="18"/>
              </w:rPr>
              <w:t>数据</w:t>
            </w:r>
          </w:p>
        </w:tc>
      </w:tr>
      <w:tr w:rsidR="00C1076D" w14:paraId="4E8D25D8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52E768" w14:textId="77777777" w:rsidR="00C1076D" w:rsidRDefault="00C1076D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44D0F" w14:textId="30996C1F" w:rsidR="00C1076D" w:rsidRDefault="00C1076D" w:rsidP="00462DBA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问题数据</w:t>
            </w:r>
          </w:p>
        </w:tc>
      </w:tr>
      <w:tr w:rsidR="00C1076D" w14:paraId="7D042BF7" w14:textId="77777777" w:rsidTr="00462DBA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F1B0CE" w14:textId="77777777" w:rsidR="00C1076D" w:rsidRDefault="00C1076D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88071" w14:textId="77777777" w:rsidR="00C1076D" w:rsidRDefault="00C1076D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C1076D" w14:paraId="6B0FD9C8" w14:textId="77777777" w:rsidTr="00462DBA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17966C" w14:textId="77777777" w:rsidR="00C1076D" w:rsidRDefault="00C1076D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27218" w14:textId="77777777" w:rsidR="00C1076D" w:rsidRDefault="00C1076D" w:rsidP="00462DBA">
            <w:pPr>
              <w:rPr>
                <w:rFonts w:ascii="Arial" w:hAnsi="Arial" w:cs="Arial"/>
                <w:sz w:val="18"/>
              </w:rPr>
            </w:pPr>
          </w:p>
        </w:tc>
      </w:tr>
      <w:tr w:rsidR="00C1076D" w14:paraId="197BABFF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22D068" w14:textId="77777777" w:rsidR="00C1076D" w:rsidRDefault="00C1076D" w:rsidP="00462DBA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1FE47" w14:textId="4AAA63CC" w:rsidR="00C1076D" w:rsidRDefault="00C1076D" w:rsidP="00C1076D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>
              <w:rPr>
                <w:rFonts w:ascii="Arial" w:hAnsi="Arial" w:cs="Arial" w:hint="eastAsia"/>
                <w:sz w:val="18"/>
              </w:rPr>
              <w:t>问题数据提交包含：问题描述，责任方，处理方案，改进措施</w:t>
            </w:r>
          </w:p>
          <w:p w14:paraId="6DCBD18F" w14:textId="5330FFC9" w:rsidR="00C1076D" w:rsidRDefault="00AC071D" w:rsidP="00C1076D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>
              <w:rPr>
                <w:rFonts w:ascii="Arial" w:hAnsi="Arial" w:cs="Arial" w:hint="eastAsia"/>
                <w:sz w:val="18"/>
              </w:rPr>
              <w:t>提交按钮</w:t>
            </w:r>
          </w:p>
          <w:p w14:paraId="19D1A680" w14:textId="73ECC588" w:rsidR="00AC071D" w:rsidRDefault="00AC071D" w:rsidP="00C1076D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>
              <w:rPr>
                <w:rFonts w:ascii="Arial" w:hAnsi="Arial" w:cs="Arial" w:hint="eastAsia"/>
                <w:sz w:val="18"/>
              </w:rPr>
              <w:t>点击提交后提出该页面。</w:t>
            </w:r>
          </w:p>
          <w:p w14:paraId="24EFAAE4" w14:textId="08D5C1B3" w:rsidR="00C1076D" w:rsidRDefault="00C1076D" w:rsidP="00462DBA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</w:p>
        </w:tc>
      </w:tr>
      <w:tr w:rsidR="00C1076D" w14:paraId="359F2CC2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820DD5" w14:textId="3F33463F" w:rsidR="00C1076D" w:rsidRDefault="00C1076D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9870F" w14:textId="77777777" w:rsidR="00C1076D" w:rsidRDefault="00C1076D" w:rsidP="00462DBA">
            <w:pPr>
              <w:rPr>
                <w:rFonts w:ascii="Arial" w:hAnsi="Arial" w:cs="Arial"/>
                <w:sz w:val="18"/>
              </w:rPr>
            </w:pPr>
          </w:p>
        </w:tc>
      </w:tr>
      <w:tr w:rsidR="00C1076D" w14:paraId="0C5027F6" w14:textId="77777777" w:rsidTr="00462DBA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84CDF1" w14:textId="77777777" w:rsidR="00C1076D" w:rsidRDefault="00C1076D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D6A9F" w14:textId="55AB5108" w:rsidR="00C1076D" w:rsidRDefault="00C1076D" w:rsidP="00462DBA">
            <w:pPr>
              <w:rPr>
                <w:rFonts w:ascii="Arial" w:hAnsi="Arial" w:cs="Arial" w:hint="eastAsia"/>
                <w:sz w:val="18"/>
              </w:rPr>
            </w:pPr>
          </w:p>
        </w:tc>
      </w:tr>
    </w:tbl>
    <w:p w14:paraId="61FD0CC6" w14:textId="695B9E6A" w:rsidR="00AB27BE" w:rsidRPr="00862830" w:rsidRDefault="00AD5D5E" w:rsidP="00AB27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bookmarkStart w:id="0" w:name="_GoBack"/>
      <w:bookmarkEnd w:id="0"/>
      <w:r w:rsidR="00AB27BE">
        <w:rPr>
          <w:sz w:val="28"/>
          <w:szCs w:val="28"/>
        </w:rPr>
        <w:t>.</w:t>
      </w:r>
      <w:r w:rsidR="00AB27BE">
        <w:rPr>
          <w:rFonts w:hint="eastAsia"/>
          <w:sz w:val="28"/>
          <w:szCs w:val="28"/>
        </w:rPr>
        <w:t>，</w:t>
      </w:r>
      <w:r w:rsidR="00AB27BE">
        <w:rPr>
          <w:rFonts w:hint="eastAsia"/>
          <w:sz w:val="28"/>
          <w:szCs w:val="28"/>
        </w:rPr>
        <w:t>数据预览</w:t>
      </w:r>
      <w:r w:rsidR="00AB27BE" w:rsidRPr="00862830">
        <w:rPr>
          <w:sz w:val="28"/>
          <w:szCs w:val="28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AB27BE" w14:paraId="3E8A7BA8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DFF8FF" w14:textId="77777777" w:rsidR="00AB27BE" w:rsidRDefault="00AB27BE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02C27" w14:textId="29AE16B9" w:rsidR="00AB27BE" w:rsidRDefault="00067A51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数据</w:t>
            </w:r>
            <w:r>
              <w:rPr>
                <w:rFonts w:ascii="Arial" w:hAnsi="Arial" w:cs="Arial" w:hint="eastAsia"/>
                <w:sz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</w:rPr>
              <w:t>预览</w:t>
            </w:r>
          </w:p>
        </w:tc>
      </w:tr>
      <w:tr w:rsidR="00AB27BE" w14:paraId="459A21AD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B6AB4E" w14:textId="77777777" w:rsidR="00AB27BE" w:rsidRDefault="00AB27BE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6C6EC" w14:textId="39C3E589" w:rsidR="00AB27BE" w:rsidRDefault="00067A51" w:rsidP="00462DBA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数据预览</w:t>
            </w:r>
          </w:p>
        </w:tc>
      </w:tr>
      <w:tr w:rsidR="00AB27BE" w14:paraId="503384ED" w14:textId="77777777" w:rsidTr="00462DBA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50AD0CD" w14:textId="77777777" w:rsidR="00AB27BE" w:rsidRDefault="00AB27BE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911FA" w14:textId="77777777" w:rsidR="00AB27BE" w:rsidRDefault="00AB27BE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AB27BE" w14:paraId="5F901B91" w14:textId="77777777" w:rsidTr="00462DBA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7F6185" w14:textId="77777777" w:rsidR="00AB27BE" w:rsidRDefault="00AB27BE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D1AF6" w14:textId="77777777" w:rsidR="00AB27BE" w:rsidRDefault="00AB27BE" w:rsidP="00462DBA">
            <w:pPr>
              <w:rPr>
                <w:rFonts w:ascii="Arial" w:hAnsi="Arial" w:cs="Arial"/>
                <w:sz w:val="18"/>
              </w:rPr>
            </w:pPr>
          </w:p>
        </w:tc>
      </w:tr>
      <w:tr w:rsidR="00AB27BE" w14:paraId="462D622E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7E7F77" w14:textId="77777777" w:rsidR="00AB27BE" w:rsidRDefault="00AB27BE" w:rsidP="00462DBA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CED35" w14:textId="77777777" w:rsidR="00AB27BE" w:rsidRDefault="00AB27BE" w:rsidP="000A49ED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 w:rsidR="000A49ED">
              <w:rPr>
                <w:rFonts w:ascii="Arial" w:hAnsi="Arial" w:cs="Arial" w:hint="eastAsia"/>
                <w:sz w:val="18"/>
              </w:rPr>
              <w:t>显示数据列表，展示内容跟</w:t>
            </w:r>
            <w:r w:rsidR="000A49ED">
              <w:rPr>
                <w:rFonts w:ascii="Arial" w:hAnsi="Arial" w:cs="Arial" w:hint="eastAsia"/>
                <w:sz w:val="18"/>
              </w:rPr>
              <w:t>PC</w:t>
            </w:r>
            <w:r w:rsidR="000A49ED">
              <w:rPr>
                <w:rFonts w:ascii="Arial" w:hAnsi="Arial" w:cs="Arial" w:hint="eastAsia"/>
                <w:sz w:val="18"/>
              </w:rPr>
              <w:t>数据预览表一致。</w:t>
            </w:r>
          </w:p>
          <w:p w14:paraId="7213AF6E" w14:textId="77777777" w:rsidR="000A49ED" w:rsidRDefault="000A49ED" w:rsidP="000A49ED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>
              <w:rPr>
                <w:rFonts w:ascii="Arial" w:hAnsi="Arial" w:cs="Arial" w:hint="eastAsia"/>
                <w:sz w:val="18"/>
              </w:rPr>
              <w:t>点击其中一个表进入数据详情页面，跟</w:t>
            </w:r>
            <w:r>
              <w:rPr>
                <w:rFonts w:ascii="Arial" w:hAnsi="Arial" w:cs="Arial" w:hint="eastAsia"/>
                <w:sz w:val="18"/>
              </w:rPr>
              <w:t>PC</w:t>
            </w:r>
            <w:r>
              <w:rPr>
                <w:rFonts w:ascii="Arial" w:hAnsi="Arial" w:cs="Arial" w:hint="eastAsia"/>
                <w:sz w:val="18"/>
              </w:rPr>
              <w:t>弹出详情页面一致。</w:t>
            </w:r>
          </w:p>
          <w:p w14:paraId="23210E06" w14:textId="77777777" w:rsidR="00C709D9" w:rsidRDefault="00C709D9" w:rsidP="000A49ED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>
              <w:rPr>
                <w:rFonts w:ascii="Arial" w:hAnsi="Arial" w:cs="Arial" w:hint="eastAsia"/>
                <w:sz w:val="18"/>
              </w:rPr>
              <w:t>详情页面从上到下布局为：</w:t>
            </w:r>
          </w:p>
          <w:p w14:paraId="558FB66D" w14:textId="77777777" w:rsidR="00C709D9" w:rsidRDefault="00C709D9" w:rsidP="000A49ED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   </w:t>
            </w:r>
            <w:r>
              <w:rPr>
                <w:rFonts w:ascii="Arial" w:hAnsi="Arial" w:cs="Arial" w:hint="eastAsia"/>
                <w:sz w:val="18"/>
              </w:rPr>
              <w:t>产品编码</w:t>
            </w:r>
            <w:r>
              <w:rPr>
                <w:rFonts w:ascii="Arial" w:hAnsi="Arial" w:cs="Arial" w:hint="eastAsia"/>
                <w:sz w:val="18"/>
              </w:rPr>
              <w:t>+</w:t>
            </w:r>
            <w:r>
              <w:rPr>
                <w:rFonts w:ascii="Arial" w:hAnsi="Arial" w:cs="Arial" w:hint="eastAsia"/>
                <w:sz w:val="18"/>
              </w:rPr>
              <w:t>产品型号</w:t>
            </w:r>
          </w:p>
          <w:p w14:paraId="3FA88AFE" w14:textId="77777777" w:rsidR="00C709D9" w:rsidRDefault="00C709D9" w:rsidP="000A49ED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   </w:t>
            </w:r>
            <w:r>
              <w:rPr>
                <w:rFonts w:ascii="Arial" w:hAnsi="Arial" w:cs="Arial" w:hint="eastAsia"/>
                <w:sz w:val="18"/>
              </w:rPr>
              <w:t>开始时间</w:t>
            </w:r>
          </w:p>
          <w:p w14:paraId="1F7AF764" w14:textId="1DE06812" w:rsidR="00C709D9" w:rsidRDefault="00C709D9" w:rsidP="000A49ED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   </w:t>
            </w:r>
            <w:r>
              <w:rPr>
                <w:rFonts w:ascii="Arial" w:hAnsi="Arial" w:cs="Arial" w:hint="eastAsia"/>
                <w:sz w:val="18"/>
              </w:rPr>
              <w:t>关键点数据详情，有多少显示多少，可以点击按钮将关键数据只显示最多三条，有个更多，点击后则显示完，当显示完的时候点击收拢，再显示三条。</w:t>
            </w:r>
          </w:p>
          <w:p w14:paraId="66D38FFC" w14:textId="09E239DA" w:rsidR="00C709D9" w:rsidRDefault="00C709D9" w:rsidP="000A49ED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   </w:t>
            </w:r>
            <w:r>
              <w:rPr>
                <w:rFonts w:ascii="Arial" w:hAnsi="Arial" w:cs="Arial" w:hint="eastAsia"/>
                <w:sz w:val="18"/>
              </w:rPr>
              <w:t>自检自测数据列表，跟关键点数据展示一致</w:t>
            </w:r>
          </w:p>
          <w:p w14:paraId="46D211B9" w14:textId="6A1EECDA" w:rsidR="00C709D9" w:rsidRDefault="00C709D9" w:rsidP="000A49ED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   </w:t>
            </w:r>
            <w:r>
              <w:rPr>
                <w:rFonts w:ascii="Arial" w:hAnsi="Arial" w:cs="Arial" w:hint="eastAsia"/>
                <w:sz w:val="18"/>
              </w:rPr>
              <w:t>质量检测也一致。</w:t>
            </w:r>
          </w:p>
          <w:p w14:paraId="3267762D" w14:textId="4B716EDA" w:rsidR="00C709D9" w:rsidRDefault="00C709D9" w:rsidP="000A49ED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 </w:t>
            </w:r>
          </w:p>
        </w:tc>
      </w:tr>
      <w:tr w:rsidR="00AB27BE" w14:paraId="725E6465" w14:textId="77777777" w:rsidTr="00462DBA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1C63A3" w14:textId="74331092" w:rsidR="00AB27BE" w:rsidRDefault="00AB27BE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757C2" w14:textId="77777777" w:rsidR="00AB27BE" w:rsidRDefault="00AB27BE" w:rsidP="00462DBA">
            <w:pPr>
              <w:rPr>
                <w:rFonts w:ascii="Arial" w:hAnsi="Arial" w:cs="Arial"/>
                <w:sz w:val="18"/>
              </w:rPr>
            </w:pPr>
          </w:p>
        </w:tc>
      </w:tr>
      <w:tr w:rsidR="00AB27BE" w14:paraId="3E9629B2" w14:textId="77777777" w:rsidTr="00462DBA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3E7C5D" w14:textId="77777777" w:rsidR="00AB27BE" w:rsidRDefault="00AB27BE" w:rsidP="00462DB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5D76C" w14:textId="77777777" w:rsidR="00AB27BE" w:rsidRDefault="00AB27BE" w:rsidP="00462DBA">
            <w:pPr>
              <w:rPr>
                <w:rFonts w:ascii="Arial" w:hAnsi="Arial" w:cs="Arial" w:hint="eastAsia"/>
                <w:sz w:val="18"/>
              </w:rPr>
            </w:pPr>
          </w:p>
        </w:tc>
      </w:tr>
    </w:tbl>
    <w:p w14:paraId="3D7A1382" w14:textId="77777777" w:rsidR="00FC04CA" w:rsidRDefault="00FC04CA">
      <w:pPr>
        <w:rPr>
          <w:rFonts w:hint="eastAsia"/>
        </w:rPr>
      </w:pPr>
    </w:p>
    <w:sectPr w:rsidR="00FC04CA" w:rsidSect="009954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118DE"/>
    <w:multiLevelType w:val="multilevel"/>
    <w:tmpl w:val="3A9118DE"/>
    <w:lvl w:ilvl="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30"/>
    <w:rsid w:val="0002263B"/>
    <w:rsid w:val="00053A13"/>
    <w:rsid w:val="00064841"/>
    <w:rsid w:val="00067A51"/>
    <w:rsid w:val="00070214"/>
    <w:rsid w:val="000A49ED"/>
    <w:rsid w:val="00103280"/>
    <w:rsid w:val="0011764B"/>
    <w:rsid w:val="001271D6"/>
    <w:rsid w:val="00135219"/>
    <w:rsid w:val="00146E83"/>
    <w:rsid w:val="00155E54"/>
    <w:rsid w:val="00160C57"/>
    <w:rsid w:val="001D479A"/>
    <w:rsid w:val="001E2F48"/>
    <w:rsid w:val="00213E83"/>
    <w:rsid w:val="0023441A"/>
    <w:rsid w:val="00270BB9"/>
    <w:rsid w:val="00282950"/>
    <w:rsid w:val="00284CA9"/>
    <w:rsid w:val="00285873"/>
    <w:rsid w:val="002D4D60"/>
    <w:rsid w:val="002F070F"/>
    <w:rsid w:val="00347A1F"/>
    <w:rsid w:val="003522F1"/>
    <w:rsid w:val="00391E57"/>
    <w:rsid w:val="003A0D89"/>
    <w:rsid w:val="00425F7E"/>
    <w:rsid w:val="00440E93"/>
    <w:rsid w:val="00465B15"/>
    <w:rsid w:val="004C680D"/>
    <w:rsid w:val="005018CE"/>
    <w:rsid w:val="00503731"/>
    <w:rsid w:val="00516401"/>
    <w:rsid w:val="00521C39"/>
    <w:rsid w:val="00534AC5"/>
    <w:rsid w:val="00556A68"/>
    <w:rsid w:val="005802E9"/>
    <w:rsid w:val="005F395D"/>
    <w:rsid w:val="006001B8"/>
    <w:rsid w:val="006C20DF"/>
    <w:rsid w:val="006C2B39"/>
    <w:rsid w:val="006D4AC2"/>
    <w:rsid w:val="00707AE2"/>
    <w:rsid w:val="00724D75"/>
    <w:rsid w:val="00725E02"/>
    <w:rsid w:val="00730FA4"/>
    <w:rsid w:val="00735689"/>
    <w:rsid w:val="0076682A"/>
    <w:rsid w:val="0079192B"/>
    <w:rsid w:val="007A1841"/>
    <w:rsid w:val="008154AD"/>
    <w:rsid w:val="00862830"/>
    <w:rsid w:val="0087263A"/>
    <w:rsid w:val="008861A1"/>
    <w:rsid w:val="008A1140"/>
    <w:rsid w:val="008A2CF4"/>
    <w:rsid w:val="008F45D6"/>
    <w:rsid w:val="009248B6"/>
    <w:rsid w:val="00934F57"/>
    <w:rsid w:val="00936DEC"/>
    <w:rsid w:val="00941B8E"/>
    <w:rsid w:val="0097719D"/>
    <w:rsid w:val="0099547C"/>
    <w:rsid w:val="009A6098"/>
    <w:rsid w:val="009B0BA4"/>
    <w:rsid w:val="00A11CE0"/>
    <w:rsid w:val="00A306F1"/>
    <w:rsid w:val="00A356B2"/>
    <w:rsid w:val="00A976E8"/>
    <w:rsid w:val="00AA35D8"/>
    <w:rsid w:val="00AB27BE"/>
    <w:rsid w:val="00AC071D"/>
    <w:rsid w:val="00AD5D5E"/>
    <w:rsid w:val="00B9328C"/>
    <w:rsid w:val="00B94ACE"/>
    <w:rsid w:val="00BE1049"/>
    <w:rsid w:val="00BE2C26"/>
    <w:rsid w:val="00C1076D"/>
    <w:rsid w:val="00C16437"/>
    <w:rsid w:val="00C35EF5"/>
    <w:rsid w:val="00C5764F"/>
    <w:rsid w:val="00C709D9"/>
    <w:rsid w:val="00C740A7"/>
    <w:rsid w:val="00C9000B"/>
    <w:rsid w:val="00CE7E72"/>
    <w:rsid w:val="00D14F15"/>
    <w:rsid w:val="00D36E51"/>
    <w:rsid w:val="00D551DF"/>
    <w:rsid w:val="00D87904"/>
    <w:rsid w:val="00DC4CB3"/>
    <w:rsid w:val="00E400F5"/>
    <w:rsid w:val="00E5432B"/>
    <w:rsid w:val="00E84499"/>
    <w:rsid w:val="00E85CD3"/>
    <w:rsid w:val="00F12786"/>
    <w:rsid w:val="00F70F2F"/>
    <w:rsid w:val="00F82AD2"/>
    <w:rsid w:val="00F92193"/>
    <w:rsid w:val="00F93E9B"/>
    <w:rsid w:val="00FA097A"/>
    <w:rsid w:val="00FA0A0B"/>
    <w:rsid w:val="00FC04CA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058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62830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862830"/>
    <w:pPr>
      <w:ind w:firstLineChars="200" w:firstLine="420"/>
    </w:pPr>
  </w:style>
  <w:style w:type="paragraph" w:styleId="a3">
    <w:name w:val="List Paragraph"/>
    <w:basedOn w:val="a"/>
    <w:uiPriority w:val="34"/>
    <w:qFormat/>
    <w:rsid w:val="00284C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840</Words>
  <Characters>4793</Characters>
  <Application>Microsoft Macintosh Word</Application>
  <DocSecurity>0</DocSecurity>
  <Lines>39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PC端工程管理功能划分</vt:lpstr>
      <vt:lpstr>1，登录</vt:lpstr>
    </vt:vector>
  </TitlesOfParts>
  <LinksUpToDate>false</LinksUpToDate>
  <CharactersWithSpaces>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163</cp:revision>
  <dcterms:created xsi:type="dcterms:W3CDTF">2017-12-01T14:28:00Z</dcterms:created>
  <dcterms:modified xsi:type="dcterms:W3CDTF">2017-12-03T05:50:00Z</dcterms:modified>
</cp:coreProperties>
</file>