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center"/>
        <w:outlineLvl w:val="0"/>
        <w:rPr>
          <w:rFonts w:hint="default" w:hAnsi="宋体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宋体" w:cs="宋体"/>
          <w:b/>
          <w:kern w:val="0"/>
          <w:sz w:val="48"/>
          <w:szCs w:val="48"/>
          <w:lang w:val="en-US" w:eastAsia="zh-CN"/>
        </w:rPr>
        <w:t>Python实验报告2</w:t>
      </w:r>
    </w:p>
    <w:p>
      <w:pPr>
        <w:spacing w:line="460" w:lineRule="exact"/>
        <w:ind w:firstLine="482" w:firstLineChars="200"/>
        <w:rPr>
          <w:rFonts w:hint="eastAsia" w:hAnsi="宋体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hAnsi="宋体"/>
          <w:b/>
          <w:bCs/>
          <w:sz w:val="24"/>
          <w:szCs w:val="24"/>
          <w:u w:val="none"/>
          <w:lang w:val="en-US" w:eastAsia="zh-CN"/>
        </w:rPr>
        <w:t>1.实验内容</w:t>
      </w:r>
    </w:p>
    <w:p>
      <w:pPr>
        <w:spacing w:line="460" w:lineRule="exact"/>
        <w:ind w:left="-104" w:firstLine="520" w:firstLineChars="248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1）</w:t>
      </w:r>
      <w:r>
        <w:rPr>
          <w:rFonts w:hint="eastAsia" w:ascii="宋体" w:hAnsi="宋体"/>
          <w:szCs w:val="21"/>
        </w:rPr>
        <w:t>编写函数，接收一个字符串，分别统计大写字母、小写字母、数字、其他字符的个数，并以元组的形式返回结果。</w:t>
      </w:r>
    </w:p>
    <w:p>
      <w:pPr>
        <w:spacing w:line="460" w:lineRule="exact"/>
        <w:ind w:left="-104" w:firstLine="520" w:firstLineChars="24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编写函数，可以接收任意多个整数并输出其中的最大值和所有整数之和。</w:t>
      </w:r>
    </w:p>
    <w:p>
      <w:pPr>
        <w:spacing w:line="460" w:lineRule="exact"/>
        <w:ind w:left="-104" w:firstLine="520" w:firstLineChars="24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编写函数，模拟内置函数sorted()。</w:t>
      </w:r>
    </w:p>
    <w:p>
      <w:pPr>
        <w:spacing w:line="460" w:lineRule="exact"/>
        <w:ind w:left="-104" w:firstLine="520" w:firstLineChars="24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用字典建立一个通讯录，向字典中添加和删除通讯人（名字、电话、邮箱、工作单位等），查询某个人的信息，然后输出通讯录中所有人的信息。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用生成器的方式计算任意起止范围内质数的和。质数,又称素数,是大于1的自然数，除了1和它本身外，不能被其他自然数整除。</w:t>
      </w:r>
    </w:p>
    <w:p>
      <w:pPr>
        <w:spacing w:line="460" w:lineRule="exact"/>
        <w:ind w:left="-104" w:firstLine="598" w:firstLineChars="248"/>
        <w:rPr>
          <w:rFonts w:hint="eastAsia" w:hAnsi="宋体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hAnsi="宋体"/>
          <w:b/>
          <w:bCs/>
          <w:sz w:val="24"/>
          <w:szCs w:val="24"/>
          <w:u w:val="none"/>
          <w:lang w:val="en-US" w:eastAsia="zh-CN"/>
        </w:rPr>
        <w:t>2.详细实现</w:t>
      </w:r>
    </w:p>
    <w:p>
      <w:pPr>
        <w:spacing w:line="460" w:lineRule="exact"/>
        <w:ind w:left="-104" w:firstLine="598" w:firstLineChars="248"/>
        <w:rPr>
          <w:rFonts w:hint="eastAsia" w:ascii="宋体" w:hAnsi="宋体"/>
          <w:b/>
          <w:bCs/>
          <w:sz w:val="24"/>
          <w:szCs w:val="24"/>
          <w:lang w:eastAsia="zh-CN"/>
        </w:rPr>
      </w:pPr>
      <w:r>
        <w:rPr>
          <w:rFonts w:ascii="宋体" w:hAnsi="宋体"/>
          <w:b/>
          <w:bCs/>
          <w:sz w:val="24"/>
          <w:szCs w:val="24"/>
        </w:rPr>
        <w:t>1</w:t>
      </w:r>
      <w:r>
        <w:rPr>
          <w:rFonts w:hint="eastAsia" w:ascii="宋体" w:hAnsi="宋体"/>
          <w:b/>
          <w:bCs/>
          <w:sz w:val="24"/>
          <w:szCs w:val="24"/>
          <w:lang w:eastAsia="zh-CN"/>
        </w:rPr>
        <w:t>）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import re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def count_str(s):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count = (len(re.findall('[A-Z]', x)), len(re.findall('[a-z]', x)), len(re.findall('[0-9]', x)), len(re.findall('[\W_]', x)))#通过正则表达式进行对应的匹配，统计所给字符串中大写字母，小写字母，数字，和其他特殊字符的个数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return count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x = input("请输入待统计的字符串")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print(count_str(x))</w:t>
      </w:r>
    </w:p>
    <w:p>
      <w:pPr>
        <w:spacing w:line="460" w:lineRule="exact"/>
        <w:ind w:left="-104" w:firstLine="598" w:firstLineChars="248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2）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def fun(*x):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#输入多个整数，打印最大值和它们的和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print(sum(x))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print(max(x))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number = list(map(int, input('请输入待操作的数字序列,数字之间以空格分隔').split()))</w:t>
      </w:r>
      <w:r>
        <w:rPr>
          <w:rFonts w:hint="eastAsia" w:ascii="宋体" w:hAnsi="宋体"/>
          <w:szCs w:val="21"/>
          <w:lang w:val="en-US" w:eastAsia="zh-CN"/>
        </w:rPr>
        <w:t>#从键盘读入多个整数并将其转换为列表。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fun(*number)</w:t>
      </w:r>
    </w:p>
    <w:p>
      <w:pPr>
        <w:spacing w:line="460" w:lineRule="exact"/>
        <w:ind w:left="-104" w:firstLine="598" w:firstLineChars="248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3）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def new_sorted(x, key=None, reverse=False):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#通过使用sort模拟sorted，结果返回一个新的排序好的对象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new_list = x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if reverse: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    new_list.sort(key=key, reverse=True)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    return new_list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else: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    new_list.sort(key=key)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    return new_list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print(new_sorted("This is a py test string".split(), key=str.lower))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print(new_sorted("This is a py test string".split(), key=str.lower, reverse=True))</w:t>
      </w:r>
    </w:p>
    <w:p>
      <w:pPr>
        <w:spacing w:line="460" w:lineRule="exact"/>
        <w:ind w:left="-104" w:firstLine="598" w:firstLineChars="248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4）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def add_person():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#从键盘读入需要添加到通讯录中的人的姓名及其相关信息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person_name = input("请输入添加的通讯人姓名")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address_book[person_name] = input("请输入该通讯人的电话、邮箱、工作单位，数据之间以空格隔开").split()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def find_person():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#从键盘读入需要查找的通讯人姓名，若查找成功则打印其相关信息，否则则提示没有该用户，函数等待下一个新的通讯人姓名的输入进行查找或是得到输入“退出”以结束查找。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x = input("请输入要查找的用户名")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if x in address_book.keys():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print(address_book[x])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else: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print("通讯录中没有该用户，请检查并重新输入用户名，或者输入退出则放弃查找")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x = input("请输入要查找的通讯人姓名")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while x not in address_book.keys() and x != '退出':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    print("通讯录中没有该用户，请重新输入用户名，输入退出则放弃删除")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    x = input("请输入要查找的通讯人姓名")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if x in address_book.keys():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    print(address_book[x])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def delete_person():</w:t>
      </w:r>
    </w:p>
    <w:p>
      <w:pPr>
        <w:spacing w:line="460" w:lineRule="exact"/>
        <w:ind w:left="-104" w:firstLine="1150" w:firstLineChars="548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#从键盘读入需要删除的通讯人姓名，若删除成功则打印删除成功的提示，否则则提示没有该用户，函数等待下一个新的通讯人姓名的输入进行删除或是得到输入“退出”以结束删除。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x = input("请输入要删除的通讯人姓名")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if x in address_book.keys():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del address_book[x]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print('删除成功')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else: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print("通讯录中没有该用户，请重新输入用户名，输入退出则放弃删除")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x = input("请输入要删除的通讯人姓名")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while x not in address_book.keys() and x != '退出':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    print("通讯录中没有该用户，请重新输入用户名，输入退出则放弃删除")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    x = input("请输入要删除的通讯人姓名")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if x in address_book.keys():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    del address_book[x]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    print("删除成功")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address_book = {}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add_person()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add_person()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delete_person()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find_person()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print(address_book)#主程序最后打印当前整个通讯录</w:t>
      </w:r>
    </w:p>
    <w:p>
      <w:pPr>
        <w:spacing w:line="460" w:lineRule="exact"/>
        <w:ind w:left="-104" w:firstLine="598" w:firstLineChars="248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5）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import math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def is_prime(x):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#输入一个大于一的自然数，判断其是否为质数，是则返回1，否则返回0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if x &lt;= 1: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    print("请输入一个大于一的自然数")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    return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i = 2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while i &lt;= math.sqrt(x):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    if x % i == 0: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        return 0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    i += 1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return 1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def get_prime(x, y):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#建立一个生成器，存储给定区间[x,y]之间的所有质数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while x &lt;= y: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    if is_prime(x) == 1: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        yield x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 xml:space="preserve">        x += 1</w:t>
      </w: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</w:p>
    <w:p>
      <w:pPr>
        <w:spacing w:line="460" w:lineRule="exact"/>
        <w:ind w:left="-104" w:firstLine="520" w:firstLineChars="248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x, y = int(input("请输入计算下限")), int(input("请输入计算上限"))</w:t>
      </w:r>
    </w:p>
    <w:p>
      <w:pPr>
        <w:spacing w:line="460" w:lineRule="exact"/>
        <w:ind w:left="-104" w:firstLine="520" w:firstLineChars="248"/>
        <w:rPr>
          <w:rFonts w:hint="eastAsia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print(sum([n for n in get_prime(x, y)]))</w:t>
      </w:r>
      <w:r>
        <w:rPr>
          <w:rFonts w:hint="eastAsia" w:ascii="宋体" w:hAnsi="宋体"/>
          <w:szCs w:val="21"/>
          <w:lang w:val="en-US" w:eastAsia="zh-CN"/>
        </w:rPr>
        <w:t>#取出生成器中所有的值对其求和得到结果。</w:t>
      </w:r>
    </w:p>
    <w:p>
      <w:pPr>
        <w:numPr>
          <w:ilvl w:val="0"/>
          <w:numId w:val="1"/>
        </w:numPr>
        <w:spacing w:line="460" w:lineRule="exact"/>
        <w:ind w:firstLine="482" w:firstLineChars="200"/>
        <w:rPr>
          <w:rFonts w:hint="eastAsia" w:hAnsi="宋体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hAnsi="宋体"/>
          <w:b/>
          <w:bCs/>
          <w:sz w:val="24"/>
          <w:szCs w:val="24"/>
          <w:u w:val="none"/>
          <w:lang w:val="en-US" w:eastAsia="zh-CN"/>
        </w:rPr>
        <w:t>实验结果</w:t>
      </w:r>
    </w:p>
    <w:p>
      <w:pPr>
        <w:numPr>
          <w:numId w:val="0"/>
        </w:numPr>
        <w:spacing w:line="460" w:lineRule="exact"/>
        <w:rPr>
          <w:rFonts w:hint="default" w:hAnsi="宋体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hAnsi="宋体"/>
          <w:b/>
          <w:bCs/>
          <w:sz w:val="24"/>
          <w:szCs w:val="24"/>
          <w:u w:val="none"/>
          <w:lang w:val="en-US" w:eastAsia="zh-CN"/>
        </w:rPr>
        <w:t>1）</w:t>
      </w:r>
    </w:p>
    <w:p>
      <w:r>
        <w:drawing>
          <wp:inline distT="0" distB="0" distL="114300" distR="114300">
            <wp:extent cx="4747260" cy="9296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题目一通过调试。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2）</w:t>
      </w:r>
    </w:p>
    <w:p>
      <w:r>
        <w:drawing>
          <wp:inline distT="0" distB="0" distL="114300" distR="114300">
            <wp:extent cx="5204460" cy="11125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题目二通过调试。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）</w:t>
      </w:r>
    </w:p>
    <w:p>
      <w:r>
        <w:drawing>
          <wp:inline distT="0" distB="0" distL="114300" distR="114300">
            <wp:extent cx="4549140" cy="685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题目三通过调试。</w:t>
      </w: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）</w:t>
      </w:r>
    </w:p>
    <w:p>
      <w:r>
        <w:drawing>
          <wp:inline distT="0" distB="0" distL="114300" distR="114300">
            <wp:extent cx="4663440" cy="3063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题目4通过调试。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）</w:t>
      </w:r>
    </w:p>
    <w:p>
      <w:r>
        <w:drawing>
          <wp:inline distT="0" distB="0" distL="114300" distR="114300">
            <wp:extent cx="4663440" cy="11658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题目5通过调试。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4"/>
        </w:rPr>
      </w:pPr>
      <w:r>
        <w:rPr>
          <w:rFonts w:ascii="宋体" w:cs="宋体"/>
          <w:b/>
          <w:kern w:val="0"/>
          <w:sz w:val="24"/>
        </w:rPr>
        <w:t>4</w:t>
      </w:r>
      <w:r>
        <w:rPr>
          <w:rFonts w:hint="eastAsia" w:ascii="宋体" w:cs="宋体"/>
          <w:b/>
          <w:kern w:val="0"/>
          <w:sz w:val="24"/>
        </w:rPr>
        <w:t>、心得体会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这次py实验，使得我对于函数的理解又加深了不少，特别是对于可变参数的使用。但此次实验也有不足之处，就在于对于生成器的理解与使用还不是特别明白和熟练。虽然程序运行无误，我也大致学会了生成器的一些简单使用方法，但对于生成器的优势与意义以及对应的适用范围还是有些一知半解。查阅相关资料以后大部分对于生成器优势的描述都是节省内存，但由于此时的我对于内存这一块的知识掌握得还比较差，因此也不能立即明白这之中深沉次</w:t>
      </w:r>
      <w:bookmarkStart w:id="0" w:name="_GoBack"/>
      <w:bookmarkEnd w:id="0"/>
      <w:r>
        <w:rPr>
          <w:rFonts w:hint="eastAsia"/>
          <w:lang w:val="en-US" w:eastAsia="zh-CN"/>
        </w:rPr>
        <w:t>的意义与价值，需要学习的内容看来还有很多。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何剑萍 18130500172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2B446D"/>
    <w:multiLevelType w:val="singleLevel"/>
    <w:tmpl w:val="962B446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43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</dc:creator>
  <cp:lastModifiedBy>何剑萍</cp:lastModifiedBy>
  <dcterms:modified xsi:type="dcterms:W3CDTF">2019-12-10T03:16:34Z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