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ascii="Segoe UI Emoji" w:hAnsi="Segoe UI Emoji" w:eastAsia="Segoe UI Emoji" w:cs="Segoe UI Emoji"/>
          <w:b/>
          <w:i w:val="0"/>
          <w:caps w:val="0"/>
          <w:color w:val="404040"/>
          <w:spacing w:val="0"/>
          <w:sz w:val="33"/>
          <w:szCs w:val="33"/>
        </w:rPr>
      </w:pPr>
      <w:r>
        <w:rPr>
          <w:rStyle w:val="12"/>
          <w:rFonts w:hint="eastAsia"/>
          <w:b/>
          <w:sz w:val="30"/>
          <w:szCs w:val="30"/>
          <w:lang w:val="en-US" w:eastAsia="zh-CN"/>
        </w:rPr>
        <w:t>前端自动化部署方案</w:t>
      </w:r>
      <w:r>
        <w:rPr>
          <w:rStyle w:val="12"/>
          <w:rFonts w:hint="default"/>
          <w:b/>
          <w:sz w:val="30"/>
          <w:szCs w:val="30"/>
        </w:rPr>
        <w:t>docker + jenkins 自动化部署</w:t>
      </w:r>
    </w:p>
    <w:p>
      <w:pP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rPr>
          <w:rFonts w:hint="default" w:asciiTheme="majorEastAsia" w:hAnsiTheme="majorEastAsia" w:eastAsiaTheme="majorEastAsia" w:cstheme="major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申请云服务器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"https://buy.cloud.tencent.com/cvm?tab=lite"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https://buy.cloud.tencent.com/cvm?tab=lite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可以顺带申请域名，在域名管理界面上有解析按钮，把服务器ip和域名绑定在一起</w:t>
      </w:r>
    </w:p>
    <w:p>
      <w:pPr>
        <w:numPr>
          <w:ilvl w:val="0"/>
          <w:numId w:val="0"/>
        </w:num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270500" cy="344297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5601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在官网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"https://cloud.tencent.com/"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进入控制台，选择登录服务器，进入命令面板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298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安装docker，输入下面的命令安装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1.yum update -y //更新软件库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2安装docker参考：</w:t>
      </w:r>
    </w:p>
    <w:p>
      <w:pPr>
        <w:numPr>
          <w:ilvl w:val="0"/>
          <w:numId w:val="0"/>
        </w:numPr>
        <w:ind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"https://www.runoob.com/docker/centos-docker-install.html"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https://www.runoob.com/docker/centos-docker-install.html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 docker start //启动docker服务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4.yum install -y epel-release //安装epel源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5.yum install docker-compose//安装docker-compose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在命令面板进入 cd  /var ===&gt; cd  local  新建文件夹(mkdir app) app--&gt;dist(放置前端目录) 和nginx,新建配置文件docker-compose.yaml: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version: '2.1'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nginx: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restart: always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image: nginx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volumes: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#~ /var/local/nginx/nginx.conf为本机目录, /etc/nginx为容器目录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/var/local/nginx/nginx.conf:/etc/nginx/nginx.conf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#~ /var/local/app/dist 为本机 build 后的dist目录, /usr/src/app为容器目录,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/var/local/app/dist:/usr/src/app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ports: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- 80:80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privileged: 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进入nginx文件夹 新建文件nginx.conf  (touch nginx.conf) 编辑文件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 xml:space="preserve">#user  </w:t>
      </w:r>
      <w:r>
        <w:rPr>
          <w:rFonts w:hint="eastAsia" w:ascii="Consolas" w:hAnsi="Consolas" w:cs="Consolas"/>
          <w:i w:val="0"/>
          <w:caps w:val="0"/>
          <w:color w:val="999999"/>
          <w:spacing w:val="0"/>
          <w:sz w:val="21"/>
          <w:szCs w:val="21"/>
          <w:shd w:val="clear" w:fill="2D2D2D"/>
          <w:lang w:val="en-US" w:eastAsia="zh-CN"/>
        </w:rPr>
        <w:t>root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worker_processes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#工作模式及连接数上线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events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worker_connections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1024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#单个工作进程 处理进程的最大并发数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http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include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mime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types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default_type  application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octet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stream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#sendfile 指令指定 nginx 是否调用 sendfile 函数（zero copy 方式）来输出文件，对于普通应用，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sendfile        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#tcp_nopush     on;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#keepalive_timeout  0;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keepalive_timeout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65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开启GZIP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gzip  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# 监听 80 端口，转发请求到 3000 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server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#监听端口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listen    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80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#编码格式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charset utf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前端静态文件资源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root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usr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src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index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 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try_files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$uri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$uri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@rewrites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# 配置如果匹配不到资源，将url指向 index.html， 在 vue-router 的 history 模式下使用，就不会显示404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@rewrites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rewrite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^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*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index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 last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error_page  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502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503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504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location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50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html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root   html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在app目录下面运行docker-compose up -d --force-recreate --build。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拉去最新的Jenkins对象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docker pull jenkins/jenkins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docker run -d -u 0 --privileged  --name jenkins_node1 -p 49003:8080 -v /root/jenkins_node1:/var/jenkins_home </w:t>
      </w:r>
      <w:r>
        <w:rPr>
          <w:rFonts w:hint="eastAsia"/>
          <w:lang w:val="en-US" w:eastAsia="zh-CN"/>
        </w:rPr>
        <w:t>jenkins/jenkins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安装过程中出现一个错误： No such plugin: cloudbees-folder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安装插件，有时候会报类似的错误：An error occurred during installation: No such plugin: cloudbees-folder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新建目录 </w:t>
      </w:r>
      <w:r>
        <w:rPr>
          <w:rFonts w:hint="default"/>
          <w:lang w:val="en-US" w:eastAsia="zh-CN"/>
        </w:rPr>
        <w:t>/usr/local/tomcatJenkins-8090/webapps/jenkins/WEB-INF/detached-plugins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在目录中执行命令</w:t>
      </w:r>
    </w:p>
    <w:p>
      <w:pPr>
        <w:widowControl w:val="0"/>
        <w:numPr>
          <w:ilvl w:val="0"/>
          <w:numId w:val="0"/>
        </w:numPr>
        <w:ind w:left="420" w:leftChars="100" w:hanging="210" w:hangingChars="100"/>
        <w:jc w:val="both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 wget </w:t>
      </w:r>
      <w:r>
        <w:rPr>
          <w:rFonts w:hint="default"/>
          <w:lang w:val="en-US" w:eastAsia="zh-CN"/>
        </w:rPr>
        <w:t xml:space="preserve">http://ftp.icm.edu.pl/packages/jenkins/plugins/cloudbees-folder/latest/cloudbees-folder.hpi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上重启tomcat，浏览器访问Jenkins服务器，设置用户名、密码等，然后进入Jenkins首页 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获取密码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cat /root/jenkins_node1/secrets/initialAdminPassword //默认登录帐号是admin  密码是这个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4630420"/>
            <wp:effectExtent l="0" t="0" r="762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输入密码，点击continue，安装插件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48768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4574540"/>
            <wp:effectExtent l="0" t="0" r="8255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安装ssh插件：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592705"/>
            <wp:effectExtent l="0" t="0" r="14605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</w:rPr>
        <w:t>来到 系统管理 -&gt; 系统配置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608580"/>
            <wp:effectExtent l="0" t="0" r="10160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拖到最下Publish over SSH这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2561590"/>
            <wp:effectExtent l="0" t="0" r="13335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选择高级，输入服务器IP，用户名，密码，然后点击 Test Configuration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显示 Success 则说明配置没问题。然后保存，回到首页</w:t>
      </w:r>
      <w:r>
        <w:rPr>
          <w:rFonts w:hint="eastAsia"/>
          <w:lang w:val="en-US" w:eastAsia="zh-CN"/>
        </w:rPr>
        <w:t>，新建一个项目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880" cy="2578735"/>
            <wp:effectExtent l="0" t="0" r="1397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输入项目名称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7800" cy="2593975"/>
            <wp:effectExtent l="0" t="0" r="0" b="158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选择源码管理，使用git管理，输入github仓库地址，添加github用户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2604770"/>
            <wp:effectExtent l="0" t="0" r="11430" b="508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11450"/>
            <wp:effectExtent l="0" t="0" r="3175" b="1270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3284855"/>
            <wp:effectExtent l="0" t="0" r="9525" b="1079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安装nodejs插件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在插件管理中安装nodejs插件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002155"/>
            <wp:effectExtent l="0" t="0" r="9525" b="171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安装完成之后取到系统管理----》全局工具配置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460625"/>
            <wp:effectExtent l="0" t="0" r="0" b="158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如果不能下拉的话，上传文件到指定文件中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00650" cy="2886075"/>
            <wp:effectExtent l="0" t="0" r="0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重启docker restart jenkins 容器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回到项目配置，配置执行代码如下：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1684020"/>
            <wp:effectExtent l="0" t="0" r="6350" b="1143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5273675" cy="2225040"/>
            <wp:effectExtent l="0" t="0" r="3175" b="381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前端项目配置图：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52725" cy="3524250"/>
            <wp:effectExtent l="0" t="0" r="952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项目下根目录下docker-compose.yml配置：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version: '3.1'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restart: always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image: 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ports: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- 3000:80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volumes: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./nginx/conf.d/:/etc/nginx/conf.d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./dist/:/var/www/html/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docker.conf：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server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listen       80;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location /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root   /var/www/html;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index  index.html index.htm;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Docker 一般命令：</w:t>
      </w:r>
    </w:p>
    <w:p>
      <w:pPr>
        <w:numPr>
          <w:ilvl w:val="0"/>
          <w:numId w:val="2"/>
        </w:numPr>
        <w:rPr>
          <w:rFonts w:hint="eastAsia" w:eastAsia="宋体"/>
          <w:lang w:val="en-US" w:eastAsia="zh-CN"/>
        </w:rPr>
      </w:pPr>
      <w:bookmarkStart w:id="0" w:name="_GoBack"/>
      <w:bookmarkEnd w:id="0"/>
      <w:r>
        <w:rPr>
          <w:rFonts w:hint="eastAsia" w:eastAsia="宋体"/>
          <w:lang w:val="en-US" w:eastAsia="zh-CN"/>
        </w:rPr>
        <w:t xml:space="preserve">查看镜像 docker images 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查看容器 docker ps -a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重启容器 docker restart 容器id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停止容器 docker stop 容器id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进入容器 docker exec -it 40c330755e61 /bin/bash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退出容器 Ctrl+P+Q</w:t>
      </w:r>
    </w:p>
    <w:p>
      <w:pPr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重启docker服务 service docker restart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8818D7"/>
    <w:multiLevelType w:val="singleLevel"/>
    <w:tmpl w:val="738818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95E99A"/>
    <w:multiLevelType w:val="singleLevel"/>
    <w:tmpl w:val="7B95E9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F1959"/>
    <w:rsid w:val="04BB01F6"/>
    <w:rsid w:val="076501D1"/>
    <w:rsid w:val="0C800CA9"/>
    <w:rsid w:val="186A3729"/>
    <w:rsid w:val="1AE926C0"/>
    <w:rsid w:val="20EA2A05"/>
    <w:rsid w:val="21723CA5"/>
    <w:rsid w:val="27307160"/>
    <w:rsid w:val="27A3282B"/>
    <w:rsid w:val="29384E12"/>
    <w:rsid w:val="2A4268D1"/>
    <w:rsid w:val="2CA44821"/>
    <w:rsid w:val="34A85543"/>
    <w:rsid w:val="3CDB762F"/>
    <w:rsid w:val="47ED7916"/>
    <w:rsid w:val="48132091"/>
    <w:rsid w:val="48D73B87"/>
    <w:rsid w:val="4A544879"/>
    <w:rsid w:val="54D60DF2"/>
    <w:rsid w:val="5A6917DC"/>
    <w:rsid w:val="5EEE5691"/>
    <w:rsid w:val="601F0303"/>
    <w:rsid w:val="603F1DDF"/>
    <w:rsid w:val="61CC0C53"/>
    <w:rsid w:val="635F61BB"/>
    <w:rsid w:val="7AEF7731"/>
    <w:rsid w:val="7D7F71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qFormat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acert</dc:creator>
  <cp:lastModifiedBy>acert</cp:lastModifiedBy>
  <dcterms:modified xsi:type="dcterms:W3CDTF">2020-05-12T09:40:07Z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