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ascii="Segoe UI Emoji" w:hAnsi="Segoe UI Emoji" w:eastAsia="Segoe UI Emoji" w:cs="Segoe UI Emoji"/>
          <w:b/>
          <w:i w:val="0"/>
          <w:caps w:val="0"/>
          <w:color w:val="404040"/>
          <w:spacing w:val="0"/>
          <w:sz w:val="33"/>
          <w:szCs w:val="33"/>
        </w:rPr>
      </w:pPr>
      <w:r>
        <w:rPr>
          <w:rStyle w:val="12"/>
          <w:rFonts w:hint="eastAsia"/>
          <w:b/>
          <w:sz w:val="30"/>
          <w:szCs w:val="30"/>
          <w:lang w:val="en-US" w:eastAsia="zh-CN"/>
        </w:rPr>
        <w:t>前端自动化部署方案</w:t>
      </w:r>
      <w:r>
        <w:rPr>
          <w:rStyle w:val="12"/>
          <w:rFonts w:hint="default"/>
          <w:b/>
          <w:sz w:val="30"/>
          <w:szCs w:val="30"/>
        </w:rPr>
        <w:t>docker + jenkins 自动化部署</w:t>
      </w:r>
    </w:p>
    <w:p>
      <w:pPr>
        <w:rPr>
          <w:rFonts w:hint="default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rPr>
          <w:rFonts w:hint="default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申请云服务器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"https://buy.cloud.tencent.com/cvm?tab=lite"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https://buy.cloud.tencent.com/cvm?tab=lite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可以顺带申请域名，在域名管理界面上有解析按钮，把服务器ip和域名绑定在一起</w:t>
      </w:r>
    </w:p>
    <w:p>
      <w:pPr>
        <w:numPr>
          <w:ilvl w:val="0"/>
          <w:numId w:val="0"/>
        </w:num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5270500" cy="344297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5601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在官网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"https://cloud.tencent.com/"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进入控制台，选择登录服务器，进入命令面板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2987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安装docker，输入下面的命令安装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1.yum update -y //更新软件库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2安装docker参考：</w:t>
      </w:r>
    </w:p>
    <w:p>
      <w:pPr>
        <w:numPr>
          <w:ilvl w:val="0"/>
          <w:numId w:val="0"/>
        </w:numPr>
        <w:ind w:leftChars="0"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"https://www.runoob.com/docker/centos-docker-install.html"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https://www.runoob.com/docker/centos-docker-install.html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 docker start //启动docker服务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4.yum install -y epel-release //安装epel源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5.yum install docker-compose//安装docker-compose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在命令面板进入 cd  /var ===&gt; cd  local  新建文件夹(mkdir app) app--&gt;dist(放置前端目录) 和nginx,新建配置文件docker-compose.yaml: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version: '2.1'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services: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nginx: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restart: always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image: nginx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volumes: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#~ /var/local/nginx/nginx.conf为本机目录, /etc/nginx为容器目录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- /var/local/nginx/nginx.conf:/etc/nginx/nginx.conf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#~ /var/local/app/dist 为本机 build 后的dist目录, /usr/src/app为容器目录,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- /var/local/app/dist:/usr/src/app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ports: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- 80:80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privileged: true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进入nginx文件夹 新建文件nginx.conf  (touch nginx.conf) 编辑文件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 xml:space="preserve">#user  </w:t>
      </w:r>
      <w:r>
        <w:rPr>
          <w:rFonts w:hint="eastAsia" w:ascii="Consolas" w:hAnsi="Consolas" w:cs="Consolas"/>
          <w:i w:val="0"/>
          <w:caps w:val="0"/>
          <w:color w:val="999999"/>
          <w:spacing w:val="0"/>
          <w:sz w:val="21"/>
          <w:szCs w:val="21"/>
          <w:shd w:val="clear" w:fill="2D2D2D"/>
          <w:lang w:val="en-US" w:eastAsia="zh-CN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worker_processes 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#工作模式及连接数上线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events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worker_connections 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1024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#单个工作进程 处理进程的最大并发数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http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include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mime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types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default_type  application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octet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stream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#sendfile 指令指定 nginx 是否调用 sendfile 函数（zero copy 方式）来输出文件，对于普通应用，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sendfile        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#tcp_nopush     on;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#keepalive_timeout  0;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keepalive_timeout 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65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 开启GZIP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gzip  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 # 监听 80 端口，转发请求到 3000 端口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server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#监听端口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listen     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80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#编码格式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charset utf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 前端静态文件资源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location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root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usr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src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index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html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htm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try_files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$uri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$uri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@rewrites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 配置如果匹配不到资源，将url指向 index.html， 在 vue-router 的 history 模式下使用，就不会显示404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location @rewrites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rewrite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^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(.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*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html last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error_page  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500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502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503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504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location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html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root   html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在app目录下面运行docker-compose up -d --force-recreate --build。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拉去最新的Jenkins对象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docker pull jenkins/jenkins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启动Jenkins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sudo docker run -d -u 0 --privileged  --name jenkins_node1 -p 49003:8080 -v /root/jenkins_node1:/var/jenkins_home </w:t>
      </w:r>
      <w:r>
        <w:rPr>
          <w:rFonts w:hint="eastAsia"/>
          <w:lang w:val="en-US" w:eastAsia="zh-CN"/>
        </w:rPr>
        <w:t>jenkins/jenkins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安装过程中出现一个错误： No such plugin: cloudbees-folder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安装插件，有时候会报类似的错误：An error occurred during installation: No such plugin: cloudbees-folder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eastAsia="zh-CN"/>
        </w:rPr>
        <w:t xml:space="preserve">新建目录 </w:t>
      </w:r>
      <w:r>
        <w:rPr>
          <w:rFonts w:hint="default"/>
          <w:lang w:val="en-US" w:eastAsia="zh-CN"/>
        </w:rPr>
        <w:t>/usr/local/tomcatJenkins-8090/webapps/jenkins/WEB-INF/detached-plugins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在目录中执行命令</w:t>
      </w:r>
    </w:p>
    <w:p>
      <w:pPr>
        <w:widowControl w:val="0"/>
        <w:numPr>
          <w:ilvl w:val="0"/>
          <w:numId w:val="0"/>
        </w:numPr>
        <w:ind w:left="420" w:leftChars="100" w:hanging="210" w:hangingChars="100"/>
        <w:jc w:val="both"/>
        <w:rPr>
          <w:rFonts w:hint="default"/>
          <w:lang w:val="en-US" w:eastAsia="zh-CN"/>
        </w:rPr>
      </w:pPr>
      <w:r>
        <w:rPr>
          <w:rFonts w:hint="default"/>
          <w:lang w:eastAsia="zh-CN"/>
        </w:rPr>
        <w:t xml:space="preserve"> wget </w:t>
      </w:r>
      <w:r>
        <w:rPr>
          <w:rFonts w:hint="default"/>
          <w:lang w:val="en-US" w:eastAsia="zh-CN"/>
        </w:rPr>
        <w:t xml:space="preserve">http://ftp.icm.edu.pl/packages/jenkins/plugins/cloudbees-folder/latest/cloudbees-folder.hpi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上重启tomcat，浏览器访问Jenkins服务器，设置用户名、密码等，然后进入Jenkins首页 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获取密码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cat /root/jenkins_node1/secrets/initialAdminPassword //默认登录帐号是admin  密码是这个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4630420"/>
            <wp:effectExtent l="0" t="0" r="762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输入密码，点击continue，安装插件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4876800"/>
            <wp:effectExtent l="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4574540"/>
            <wp:effectExtent l="0" t="0" r="8255" b="165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安装ssh插件：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592705"/>
            <wp:effectExtent l="0" t="0" r="14605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</w:rPr>
        <w:t>来到 系统管理 -&gt; 系统配置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608580"/>
            <wp:effectExtent l="0" t="0" r="10160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拖到最下Publish over SSH这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3515" cy="2561590"/>
            <wp:effectExtent l="0" t="0" r="13335" b="1016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选择高级，输入服务器IP，用户名，密码，然后点击 Test Configuration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显示 Success 则说明配置没问题。然后保存，回到首页</w:t>
      </w:r>
      <w:r>
        <w:rPr>
          <w:rFonts w:hint="eastAsia"/>
          <w:lang w:val="en-US" w:eastAsia="zh-CN"/>
        </w:rPr>
        <w:t>，新建一个项目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2880" cy="2578735"/>
            <wp:effectExtent l="0" t="0" r="13970" b="1206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</w:rPr>
      </w:pPr>
      <w:r>
        <w:rPr>
          <w:rFonts w:hint="eastAsia"/>
        </w:rPr>
        <w:t>输入项目名称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7800" cy="2593975"/>
            <wp:effectExtent l="0" t="0" r="0" b="158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</w:rPr>
      </w:pPr>
      <w:r>
        <w:rPr>
          <w:rFonts w:hint="eastAsia"/>
        </w:rPr>
        <w:t>选择源码管理，使用git管理，输入github仓库地址，添加github用户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5420" cy="2604770"/>
            <wp:effectExtent l="0" t="0" r="11430" b="508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711450"/>
            <wp:effectExtent l="0" t="0" r="3175" b="1270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3284855"/>
            <wp:effectExtent l="0" t="0" r="9525" b="1079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安装nodejs插件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在插件管理中安装nodejs插件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2002155"/>
            <wp:effectExtent l="0" t="0" r="9525" b="171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安装完成之后取到系统管理----》全局工具配置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2460625"/>
            <wp:effectExtent l="0" t="0" r="0" b="158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如果不能下拉的话，上传文件到指定文件中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00650" cy="2886075"/>
            <wp:effectExtent l="0" t="0" r="0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重启docker restart jenkins 容器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回到项目配置，配置执行代码如下：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0500" cy="1684020"/>
            <wp:effectExtent l="0" t="0" r="6350" b="1143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r>
        <w:rPr>
          <w:rFonts w:hint="eastAsia" w:eastAsia="宋体"/>
          <w:lang w:val="en-US" w:eastAsia="zh-CN"/>
        </w:rPr>
        <w:t xml:space="preserve"> </w:t>
      </w:r>
      <w:r>
        <w:drawing>
          <wp:inline distT="0" distB="0" distL="114300" distR="114300">
            <wp:extent cx="5273675" cy="2225040"/>
            <wp:effectExtent l="0" t="0" r="3175" b="381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前端项目配置图：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52725" cy="3524250"/>
            <wp:effectExtent l="0" t="0" r="9525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项目下根目录下docker-compose.yml配置：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version: '3.1'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restart: always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image: 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ports: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- 3000:80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volumes: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./nginx/conf.d/:/etc/nginx/conf.d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./dist/:/var/www/html/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docker.conf：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server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listen       80;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location /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root   /var/www/html;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index  index.html index.htm;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Docker 一般命令：</w:t>
      </w:r>
    </w:p>
    <w:p>
      <w:pPr>
        <w:numPr>
          <w:ilvl w:val="0"/>
          <w:numId w:val="2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查看镜像 docker images 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查看容器 docker ps -a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重启容器 docker restart 容器id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停止容器 docker stop 容器id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进入容器 docker exec -it 40c330755e61 /bin/bash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退出容器 Ctrl+P+Q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重启docker服务 service docker restart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 w:eastAsia="宋体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部署一个简单的node的应用的步骤 </w:t>
      </w:r>
    </w:p>
    <w:p>
      <w:pPr>
        <w:widowControl w:val="0"/>
        <w:numPr>
          <w:ilvl w:val="0"/>
          <w:numId w:val="3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在Jenkins上面新建项目node-project</w:t>
      </w:r>
    </w:p>
    <w:p>
      <w:pPr>
        <w:widowControl w:val="0"/>
        <w:numPr>
          <w:ilvl w:val="0"/>
          <w:numId w:val="3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在项目配置上面设置git地址http://139.159.153.11:2237/GTC-FRONT/GTC-PSP-FILE.git和用户名密码</w:t>
      </w:r>
    </w:p>
    <w:p>
      <w:pPr>
        <w:widowControl w:val="0"/>
        <w:numPr>
          <w:numId w:val="0"/>
        </w:numPr>
        <w:jc w:val="both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4150" cy="946150"/>
            <wp:effectExtent l="0" t="0" r="12700" b="635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设置脚本执行，进入到</w:t>
      </w:r>
      <w:r>
        <w:rPr>
          <w:rFonts w:hint="eastAsia" w:eastAsia="宋体"/>
          <w:lang w:val="en-US" w:eastAsia="zh-CN"/>
        </w:rPr>
        <w:t>Jenkins对应的项目文件夹，执行</w:t>
      </w:r>
    </w:p>
    <w:p>
      <w:pPr>
        <w:widowControl w:val="0"/>
        <w:numPr>
          <w:numId w:val="0"/>
        </w:numPr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cd /root/jenkins_node1/workspace/</w:t>
      </w:r>
      <w:r>
        <w:rPr>
          <w:rFonts w:hint="eastAsia" w:eastAsia="宋体"/>
          <w:lang w:val="en-US" w:eastAsia="zh-CN"/>
        </w:rPr>
        <w:t>node-project</w:t>
      </w:r>
      <w:bookmarkStart w:id="0" w:name="_GoBack"/>
      <w:bookmarkEnd w:id="0"/>
      <w:r>
        <w:rPr>
          <w:rFonts w:hint="default" w:eastAsia="宋体"/>
          <w:lang w:val="en-US" w:eastAsia="zh-CN"/>
        </w:rPr>
        <w:t>\</w:t>
      </w:r>
    </w:p>
    <w:p>
      <w:pPr>
        <w:widowControl w:val="0"/>
        <w:numPr>
          <w:numId w:val="0"/>
        </w:numPr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&amp;&amp; docker build -t mynode .  \</w:t>
      </w:r>
    </w:p>
    <w:p>
      <w:pPr>
        <w:widowControl w:val="0"/>
        <w:numPr>
          <w:numId w:val="0"/>
        </w:numPr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&amp;&amp; docker run -p 3004:3004  -d mynode</w:t>
      </w:r>
    </w:p>
    <w:p>
      <w:pPr>
        <w:widowControl w:val="0"/>
        <w:numPr>
          <w:numId w:val="0"/>
        </w:numPr>
        <w:jc w:val="both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4150" cy="2430145"/>
            <wp:effectExtent l="0" t="0" r="12700" b="825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D8D06"/>
    <w:multiLevelType w:val="singleLevel"/>
    <w:tmpl w:val="193D8D0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38818D7"/>
    <w:multiLevelType w:val="singleLevel"/>
    <w:tmpl w:val="738818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B95E99A"/>
    <w:multiLevelType w:val="singleLevel"/>
    <w:tmpl w:val="7B95E9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F1959"/>
    <w:rsid w:val="04BB01F6"/>
    <w:rsid w:val="076501D1"/>
    <w:rsid w:val="0C800CA9"/>
    <w:rsid w:val="186A3729"/>
    <w:rsid w:val="1AE926C0"/>
    <w:rsid w:val="20EA2A05"/>
    <w:rsid w:val="21723CA5"/>
    <w:rsid w:val="27307160"/>
    <w:rsid w:val="27A3282B"/>
    <w:rsid w:val="29384E12"/>
    <w:rsid w:val="2A4268D1"/>
    <w:rsid w:val="2CA44821"/>
    <w:rsid w:val="339E6BAD"/>
    <w:rsid w:val="34A85543"/>
    <w:rsid w:val="3CDB762F"/>
    <w:rsid w:val="47ED7916"/>
    <w:rsid w:val="48132091"/>
    <w:rsid w:val="48D73B87"/>
    <w:rsid w:val="4A544879"/>
    <w:rsid w:val="54D60DF2"/>
    <w:rsid w:val="5A6917DC"/>
    <w:rsid w:val="5EEE5691"/>
    <w:rsid w:val="601F0303"/>
    <w:rsid w:val="603F1DDF"/>
    <w:rsid w:val="61CC0C53"/>
    <w:rsid w:val="635F61BB"/>
    <w:rsid w:val="7AEF7731"/>
    <w:rsid w:val="7D7F71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2">
    <w:name w:val="标题 3 Char"/>
    <w:link w:val="4"/>
    <w:qFormat/>
    <w:uiPriority w:val="0"/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../NUL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acert</dc:creator>
  <cp:lastModifiedBy>狂力伟</cp:lastModifiedBy>
  <dcterms:modified xsi:type="dcterms:W3CDTF">2020-09-02T16:00:59Z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