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百度搜VirtualBox安装centos7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参考：https://www.cnblogs.com/xyinjie/p/9437049.html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二．virtualbox 配置虚拟机上网：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网卡1配置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1135" cy="388810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网卡2配置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2405" cy="38754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网卡2点击端口转发：配置端口映射如下：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3040" cy="3526155"/>
            <wp:effectExtent l="0" t="0" r="381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在主机通过ssh链接到虚拟主机：</w:t>
      </w:r>
    </w:p>
    <w:p>
      <w:pPr>
        <w:numPr>
          <w:ilvl w:val="0"/>
          <w:numId w:val="0"/>
        </w:numPr>
        <w:ind w:left="105" w:left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 xml:space="preserve"> ssh -p 2222 </w:t>
      </w:r>
      <w:r>
        <w:rPr>
          <w:rFonts w:hint="eastAsia"/>
          <w:color w:val="C00000"/>
          <w:lang w:val="en-US" w:eastAsia="zh-CN"/>
        </w:rPr>
        <w:fldChar w:fldCharType="begin"/>
      </w:r>
      <w:r>
        <w:rPr>
          <w:rFonts w:hint="eastAsia"/>
          <w:color w:val="C00000"/>
          <w:lang w:val="en-US" w:eastAsia="zh-CN"/>
        </w:rPr>
        <w:instrText xml:space="preserve"> HYPERLINK "mailto:root@127.0.0.1" </w:instrText>
      </w:r>
      <w:r>
        <w:rPr>
          <w:rFonts w:hint="eastAsia"/>
          <w:color w:val="C00000"/>
          <w:lang w:val="en-US" w:eastAsia="zh-CN"/>
        </w:rPr>
        <w:fldChar w:fldCharType="separate"/>
      </w:r>
      <w:r>
        <w:rPr>
          <w:rStyle w:val="5"/>
          <w:rFonts w:hint="eastAsia"/>
          <w:color w:val="C00000"/>
          <w:lang w:val="en-US" w:eastAsia="zh-CN"/>
        </w:rPr>
        <w:t>root@127.0.0.1</w:t>
      </w:r>
      <w:r>
        <w:rPr>
          <w:rFonts w:hint="eastAsia"/>
          <w:color w:val="C0000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05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ping baidu.com 出现如下图：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3040" cy="2058670"/>
            <wp:effectExtent l="0" t="0" r="38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主机访问虚拟机的某个端口的应用：firewall-cmd --permanent --add-port=3007/tcp 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刷新： firewall-cmd --reload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关闭防火墙：systemctl stop firewalld.service  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开启防火墙：systemctl start firewalld.service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三．虚拟机上安装docker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eastAsia="宋体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  <w:t>1.安装docker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  <w:t>yum install -y yum-utils device-mapper-persistent-data lvm2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  <w:t xml:space="preserve">yum-config-manager --add-repo </w:t>
      </w: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  <w:instrText xml:space="preserve"> HYPERLINK "https://download.docker.com/linux/centos/docker-ce.repo" </w:instrText>
      </w: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  <w:t>https://download.docker.com/linux/centos/docker-ce.repo</w:t>
      </w:r>
      <w:r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eastAsia="宋体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  <w:t>yum install -y docker-ce docker-ce-cli containerd.io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启动并加入开机启动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systemctl start docker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systemctl enable docker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3.docker 拉取镜像阿里云加速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3.1 mkdir -p /etc/docker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firstLine="180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3.2 vi /etc/docker/daemon.json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"registry-mirrors": ["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https://fwvjnv59</w:t>
      </w: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.mirror.aliyuncs.com"]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 w:firstLineChars="20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firstLine="540" w:firstLineChars="3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firstLine="540" w:firstLineChars="3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sudo systemctl deamon-reload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firstLine="540" w:firstLineChars="3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sudo systemctl restart docker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7E643"/>
    <w:multiLevelType w:val="singleLevel"/>
    <w:tmpl w:val="E447E64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902800E"/>
    <w:multiLevelType w:val="singleLevel"/>
    <w:tmpl w:val="E902800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">
    <w:nsid w:val="45E37410"/>
    <w:multiLevelType w:val="singleLevel"/>
    <w:tmpl w:val="45E3741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3D90"/>
    <w:rsid w:val="050C03A9"/>
    <w:rsid w:val="06D051DD"/>
    <w:rsid w:val="08AD2CD7"/>
    <w:rsid w:val="09BF66D7"/>
    <w:rsid w:val="09C604C7"/>
    <w:rsid w:val="0C340044"/>
    <w:rsid w:val="0CD47E0A"/>
    <w:rsid w:val="15FE5993"/>
    <w:rsid w:val="167A126C"/>
    <w:rsid w:val="17530D5A"/>
    <w:rsid w:val="1A543605"/>
    <w:rsid w:val="1F8F21D6"/>
    <w:rsid w:val="22930816"/>
    <w:rsid w:val="229C3A27"/>
    <w:rsid w:val="231D6D57"/>
    <w:rsid w:val="24203626"/>
    <w:rsid w:val="25995332"/>
    <w:rsid w:val="2C0A7888"/>
    <w:rsid w:val="325C361F"/>
    <w:rsid w:val="34892E30"/>
    <w:rsid w:val="38E85907"/>
    <w:rsid w:val="3DD6550D"/>
    <w:rsid w:val="428F753D"/>
    <w:rsid w:val="456F4DD2"/>
    <w:rsid w:val="4602178E"/>
    <w:rsid w:val="49301077"/>
    <w:rsid w:val="49E209AC"/>
    <w:rsid w:val="4B994B2E"/>
    <w:rsid w:val="51EB5B8A"/>
    <w:rsid w:val="52FE54E1"/>
    <w:rsid w:val="535D2149"/>
    <w:rsid w:val="54635F5A"/>
    <w:rsid w:val="550F12B8"/>
    <w:rsid w:val="55E13890"/>
    <w:rsid w:val="5ED510F9"/>
    <w:rsid w:val="5FDC0019"/>
    <w:rsid w:val="64D83B61"/>
    <w:rsid w:val="65F426B9"/>
    <w:rsid w:val="68275756"/>
    <w:rsid w:val="6871081A"/>
    <w:rsid w:val="69794429"/>
    <w:rsid w:val="6C282C64"/>
    <w:rsid w:val="6C4B3A13"/>
    <w:rsid w:val="72484B18"/>
    <w:rsid w:val="732E0AA0"/>
    <w:rsid w:val="73417C5B"/>
    <w:rsid w:val="74DF4F57"/>
    <w:rsid w:val="78342C6E"/>
    <w:rsid w:val="7B3510F8"/>
    <w:rsid w:val="7B977DCE"/>
    <w:rsid w:val="7E1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2021-02-18T13:58:00Z</dcterms:created>
  <dc:creator>hejiawei</dc:creator>
  <cp:lastModifiedBy>hejiawei</cp:lastModifiedBy>
  <dcterms:modified xsi:type="dcterms:W3CDTF">2021-02-22T15:49:10Z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