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一.网络编程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1.http是单双工，websocket 是全双工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二.node基础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1.nodejs是一个异步的事件驱动的，javascript运行时，具有事件驱动，非阻塞等特点。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2.nodejs核心模块：fs http buffer event os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3.执行node程序：node app.js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4.想要每次修改重新启动，安装npm i -g nodemon,启动：nodemon app.js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5.Vscode 调试node 配置如下：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Configurations:[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Type”node”,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Request:’launch’,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Name:’Lanunch Program’,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“program”:”${workspaceFolder}/app.js”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]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6.内存占用率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os = require(“os”);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men = os.freemem()/os.totalmen() *100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Console.log(“内存占用率${men}”)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7.cpu占用率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cupStat  = require(‘cpu-stat’);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cpuStat.usagePercent((err,percent)=&gt;{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Console.log(‘cpu占用${percent}%’)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8.文件系统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fs =require(‘fs’)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//同步读取数据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data =fs.readFileSync(‘package.json’)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Console.log(data.toString())//默认data.toStrng(‘utf-8’)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//异步的方式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Fs.readFile(‘./package.json’,()=&gt;{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Console.log(data.toString(‘utf-8’))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//promise方式：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{promisify} = reqquire(‘util’)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readFile = promisify(fs.readFile)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readFile(“.package.json”).then(data=&gt;{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Console.log(data.toString())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//Async await 方式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(async ()=&gt;{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//await 后面跟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Const data =await readFile(‘./package.json’)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Console.log(data.toString())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})()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9.线程通讯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###main.js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let child = require('child_process');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let os = require('os');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let time = 1;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createChild();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function createChild()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start = new Date().getTime();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cpus = os.cpus();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for(let i=0;i&lt;cpus.length;i++){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let child_process = child.fork('./zhishu.js');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child_process.on('message',function (m) {//当子线程send的时候触发此方法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console.log(child_process.pid+'的时间：'+m.time+',质数个数为：'+m.total);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child_process.send({time:i});//给子线程传递参数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end = new Date().getTime();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console.log('start server ...'+(end-start));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##child.js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//判断一个数是不是质数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function zhishu_js(num)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if (num == 1)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return false;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if (num == 2)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return true;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for (var i = 2; i &lt;= Math.sqrt(num); i++)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if (num % i == 0)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return false;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return true;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let time = 1;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//测试一共需要多长时间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//test();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function test()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total = 0;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start = new Date().getTime();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for(let i = 1;i&lt;400000;i++){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if(zhishu_js(i)){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total+=1;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end = new Date().getTime();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console.log('total time  ='+(end - start)+'total = '+total);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//接受主线程中线程传递进来的参数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process.on('message',function (message)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total = 0;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time = message.time*100000;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console.log('message:'+time);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start = new Date().getTime();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i = time+100000;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for(time;time&lt;i;time++){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if(zhishu_js(time)){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total++;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let end = new Date().getTime();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process.send({time:(end-start),total:total});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10.bugger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//新建一个buffer数组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buf01 = Buffer.alloc(10)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console.log(buf01)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//把数组转变为buffer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buf02 = Buffer.from([1,2,3])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console.log(buf02)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buf01.write('hello')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//把字符串转换为buffer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buf03 = Buffer.from('Buffer创建方法')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 buf03.write('hello')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 buf03.write('hello')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 buf03.write('hello')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 console.log(buf03)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 console.log(buf03.toString())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//合并buff01和buff03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buf04 = Buffer.concat([buf01,buf03])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console.log(buf04.toString('utf-8'))//字符串输出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11.http，创建服务器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http = require(‘http’)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//所有的请求都会请求到这个地方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server = http.createServer((req,res)=&gt;{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Console.log(‘request’,res)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{ur, method} = req;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Res.end(‘’res’)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Server.listen(3000)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12.nodejs最简单的服务器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http = require('http')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fs = require('fs')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server = http.createServer((request, response) =&gt;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const { url, method, headers } = request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console.log('this is a request', request.url,headers.accept)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if (url === '/' &amp;&amp; method === 'GET')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fs.readFile('index.html', (err, data) =&gt;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if (err)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  response.writeHead(500, { 'Content-Type': 'text/pain;charset=utf-8' 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  response.end('服务器错误')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response.statusCode = 200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response.setHeader('Content-Type', 'text/html')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response.end(data)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 else if (url == '/users' &amp;&amp; method === 'GET')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response.statusCode = 200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response.setHeader('Content-Type', 'text/html')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response.end(JSON.stringify({ a: 123 }))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//头部是image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 else if (method == 'GET' &amp;&amp; headers.accept.indexOf('image/*') !== -1)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//把读取的文件流引到response里面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fs.createReadStream('.' + url).pipe(response)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else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response.statusCode = 404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response.setHeader('Content-Type', 'text/plain;charset=utf-8')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response.end('No Page 页面不存在')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13.express = require(‘express’)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app = express()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App.get(‘/’,()=&gt;{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Res.end(‘helloword..’)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App.get(“/user”,()=&gt;{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Res.end(JSON.stringify({name:’abc’}))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App.listen(3000,()=&gt;{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Console.log(‘app listen at 3000’)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14.简易express 的实现：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http = require('http')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url = require('url')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let router = []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class Application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get(path, handler)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router.push({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path,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method: 'get',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handler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listen()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const server = http.createServer((req, res) =&gt;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const { pathname } = url.parse(req.url, true)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for (const item of router)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   const { path, method, handler } = item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  if (pathname == path &amp;&amp; req.method.toLowerCase() == method)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       return handler(req, res)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server.listen(...arguments)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module.exports = function createApplication(){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return new Application()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14.tcp 协议，实现一个即时通讯im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net  = require(“net”);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chatServer = net.createSever()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clientList =[];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chatServer.on(‘connection’,client=&gt;{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Client.wrire(“hi!\n”)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clientList.push(client);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Client.on(‘data’,data=&gt;{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Console.log(‘receive:’,data.toString())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clientList.forEac(v=&gt;{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v.write(data)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15状态码：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1xx：指示信息--表示请求已接收，继续处理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2xx：成功--表示请求已被成功接收、理解、接受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3xx：重定向--要完成请求必须进行更进一步的操作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4xx：客户端错误--请求有语法错误或请求无法实现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5xx：服务器端错误--服务器未能实现合法的请求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16.解决跨域问题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1.jsonp：通过script标签的src 发get请求到后台，带上callback参数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服务器带上callbackname(json.stringify(data))这样的数据格式append到script标签内部从而现实跨域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2.webpack代理服务器模式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3.Cors，后端的方案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1.在头部设置关键字：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http = require('http')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fs = require('fs')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server = http.createServer((request, response) =&gt;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{ url, method, headers } = request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//允许跨域设置，这个是简单请求的情况下的配置（请求header里面没有自己加的字段）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Response.setHeader(“Access-Conrtrol-Allow-Origin”,*)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if (url === '/' &amp;&amp; method === 'GET')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fs.readFile('index.html', (err, data) =&gt;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if (err)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  response.writeHead(500, { 'Content-Type': 'text/pain;charset=utf-8' 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  response.end('服务器错误')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response.statusCode = 200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response.setHeader('Content-Type', 'text/html')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response.end(data)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 else if (url == '/users' &amp;&amp; method === 'GET')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response.statusCode = 200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response.setHeader('Content-Type', 'text/html')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response.end(JSON.stringify({ a: 123 }))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3.1简单请求:get head post,解决跨域只需要加上，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//Response.setHeader(“Access-Conrtrol-Allow-Origin”,*)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3.2需要预检的请求：put delete options patch 或者改动header字段或者新增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字段的,需要发预检请求，就是一个options的请求,解决跨域的问题需要配置多行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res.setHeader('Access-Control-Allow-Origin', 'http://127.0.0.1:8080')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res.setHeader('Access-Control-Allow-Headers', 'X-Token,Content-Type')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3.3如果想跨域可以取得到cookie 配置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res.setHeader('Access-Control-Allow-Credentials', 'true');//允许认证鉴权，跨域可以取到cookie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用插件方式解决：</w:t>
      </w:r>
    </w:p>
    <w:p>
      <w:pPr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Const cors =require(</w:t>
      </w:r>
      <w:r>
        <w:rPr>
          <w:rFonts w:hint="default" w:asciiTheme="minorAscii"/>
          <w:sz w:val="21"/>
          <w:szCs w:val="21"/>
          <w:lang w:val="en-US" w:eastAsia="zh-CN"/>
        </w:rPr>
        <w:t>‘</w:t>
      </w:r>
      <w:r>
        <w:rPr>
          <w:rFonts w:hint="eastAsia" w:asciiTheme="minorAscii"/>
          <w:sz w:val="21"/>
          <w:szCs w:val="21"/>
          <w:lang w:val="en-US" w:eastAsia="zh-CN"/>
        </w:rPr>
        <w:t>koa2-cors</w:t>
      </w:r>
      <w:r>
        <w:rPr>
          <w:rFonts w:hint="default" w:asciiTheme="minorAscii"/>
          <w:sz w:val="21"/>
          <w:szCs w:val="21"/>
          <w:lang w:val="en-US" w:eastAsia="zh-CN"/>
        </w:rPr>
        <w:t>’</w:t>
      </w:r>
      <w:r>
        <w:rPr>
          <w:rFonts w:hint="eastAsia" w:asciiTheme="minorAscii"/>
          <w:sz w:val="21"/>
          <w:szCs w:val="21"/>
          <w:lang w:val="en-US" w:eastAsia="zh-CN"/>
        </w:rPr>
        <w:t>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App.use(cors())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17.网络爬虫：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originRequest = require("request");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cheerio = require("cheerio");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iconv = require("iconv-lite");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function request(url, callback)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options =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url: url,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encoding: null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originRequest(url, options,callback);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for (let i = 100553; i &lt; 100563; i++)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url = `https://www.dy2018.com/i/${i}.html`;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request(url, function(err, res, body) {//请求html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const html = iconv.decode(body, "gb2312");//编码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const $ = cheerio.load(html);//cheerio 是类似jquery的一个库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console.log($(".title_all h1").text());//通过jquery的形式取数值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18.聊天程序：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//Index.js: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var app = require('express')();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var http = require('http').Server(app);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var io = require('socket.io')(http);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app.get('/', function(req, res){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res.sendFile(__dirname + '/index.html');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io.on('connection', function(socket){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console.log('a user connected');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//响应某用户发送消息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socket.on('chat message', function(msg){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console.log('chat message:' + msg);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// 广播给所有人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io.emit('chat message', msg);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// 广播给除了发送者外所有人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// socket.broadcast.emit('chat message', msg)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}); 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socket.on('disconnect', function(){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console.log('user disconnected');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http.listen(3000, function(){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console.log('listening on *:3000');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//index.html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&lt;!DOCTYPE html&gt;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&lt;html&gt;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&lt;head&gt;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&lt;title&gt;Socket.IO chat&lt;/title&gt;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&lt;style&gt;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&lt;/style&gt;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&lt;/head&gt;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&lt;body&gt;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&lt;ul id="messages"&gt;&lt;/ul&gt;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&lt;form action=""&gt;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&lt;input id="m" autocomplete="off" /&gt;&lt;button&gt;Send&lt;/button&gt;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&lt;/form&gt;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&lt;script src="https://cdnjs.cloudflare.com/ajax/libs/socket.io/2.2.0/socket.io.js"&gt;&lt;/script&gt;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&lt;script src="http://libs.baidu.com/jquery/2.1.1/jquery.min.js"&gt;&lt;/script&gt;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&lt;script&gt;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$(function()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var socket = io();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$("form").submit(function(e)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e.preventDefault(); // 避免表单提交行为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socket.emit("chat message", $("#m").val());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$("#m").val("");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return false;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socket.on("chat message", function(msg) {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$("#messages").append($("&lt;li&gt;").text(msg));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});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&lt;/script&gt;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&lt;/body&gt;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&lt;/html&gt;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19.http2: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多路复用 - 雪碧图、多域名CDN、接口合并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官方演示 - https://http2.akamai.com/demo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多路复用允许同时通过单一的 HTTP/2 连接发起多重的请求-响应消息；而HTTP/1.1协议中，浏览器客户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端在同一时间，针对同一域名下的请求有一定数量限制。超过限制数目的请求会被阻塞**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首部压缩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http/1.x 的 header 由于 cookie 和 user agent很容易膨胀，而且每次都要重复发送。http/2使用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encoder 来减少需要传输的 header 大小，通讯双方各自 cache一份 header fifields 表，既避免了重复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header 的传输，又减小了需要传输的大小。高效的压缩算法可以很大的压缩 header，减少发送包的数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量从而降低延迟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服务端推送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// }, 1000);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// websocket方式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const socket = io(host)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socket.on('chat', list =&gt; {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this.list = list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});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}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# 创建私钥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openssl genrsa -out privatekey.pem 1024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# 创建证书签名请求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openssl req -new -key privatekey.pem -out certrequest.csr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# 获取证书，线上证书需要经过证书授证中心签名的文件；下面只创建一个学习使用证书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openssl x509 -req -in certrequest.csr -signkey privatekey.pem -out certificate.pem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# 创建pfx文件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openssl pkcs12 -export -in certificate.pem -inkey privatekey.pem -out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certificate.pfx开课吧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web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全栈架构师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在 HTTP/2 中，服务器可以对客户端的一个请求发送多个响应。举个例子，如果一个请求请求的是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index.html，服务器很可能会同时响应index.html、logo.jpg 以及 css 和 js 文件，因为它知道客户端会 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用到这些东西。这相当于在一个 HTML 文档内集合了所有的资源</w:t>
      </w: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fs文件管理程序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fs = require("fs");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function get(key) {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fs.readFile("./db.json", (err, data) =&gt; {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const json = JSON.parse(data);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console.log(json[key]);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function set(key, value) {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fs.readFile("./db.json", (err, data) =&gt; {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// 可能是空文件，则设置为空对象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const json = data ? JSON.parse(data) : {};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json[key] = value; // 设置值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// 重新写入文件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fs.writeFile("./db.json", JSON.stringify(json), err =&gt; {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if (err) {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console.log(err);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console.log("写入成功！");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 命令行接口部分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readline = require("readline");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rl = readline.createInterface({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input: process.stdin,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output: process.stdout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rl.on("line", function(input) {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[op, key, value] = input.split(" ");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if (op === 'get') {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get(key)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 else if (op === 'set') {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set(key, value)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 else if(op === 'quit'){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rl.close();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}else {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console.log('没有该操作');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rl.on("close", function() {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console.log("程序结束");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process.exit(0);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Nodejs---Mysql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微软雅黑" w:eastAsia="微软雅黑" w:cs="微软雅黑" w:asciiTheme="minorAscii"/>
          <w:color w:val="333333"/>
          <w:kern w:val="0"/>
          <w:sz w:val="21"/>
          <w:szCs w:val="21"/>
          <w:lang w:val="en-US" w:eastAsia="zh-CN" w:bidi="ar"/>
        </w:rPr>
        <w:t>安装</w:t>
      </w:r>
      <w:r>
        <w:rPr>
          <w:rFonts w:hAnsi="Open Sans" w:eastAsia="Open Sans" w:cs="Open Sans" w:asciiTheme="minorAscii"/>
          <w:color w:val="333333"/>
          <w:kern w:val="0"/>
          <w:sz w:val="21"/>
          <w:szCs w:val="21"/>
          <w:lang w:val="en-US" w:eastAsia="zh-CN" w:bidi="ar"/>
        </w:rPr>
        <w:t>mysql</w:t>
      </w:r>
      <w:r>
        <w:rPr>
          <w:rFonts w:hint="eastAsia" w:hAnsi="微软雅黑" w:eastAsia="微软雅黑" w:cs="微软雅黑" w:asciiTheme="minorAscii"/>
          <w:color w:val="333333"/>
          <w:kern w:val="0"/>
          <w:sz w:val="21"/>
          <w:szCs w:val="21"/>
          <w:lang w:val="en-US" w:eastAsia="zh-CN" w:bidi="ar"/>
        </w:rPr>
        <w:t xml:space="preserve">模块： </w:t>
      </w:r>
      <w:r>
        <w:rPr>
          <w:rFonts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npm i mysql </w:t>
      </w:r>
      <w:r>
        <w:rPr>
          <w:rFonts w:hint="default" w:hAnsi="Open Sans" w:eastAsia="Open Sans" w:cs="Open Sans" w:asciiTheme="minorAscii"/>
          <w:color w:val="333333"/>
          <w:kern w:val="0"/>
          <w:sz w:val="21"/>
          <w:szCs w:val="21"/>
          <w:lang w:val="en-US" w:eastAsia="zh-CN" w:bidi="ar"/>
        </w:rPr>
        <w:t>--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save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mysql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require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"mysql"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连接配置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cfg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sz w:val="21"/>
          <w:szCs w:val="21"/>
          <w:lang w:val="en-US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host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"localhost"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user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"root"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password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"admin"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修改为你的密码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database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 xml:space="preserve">"kaikeba" </w:t>
      </w: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请确保数据库存在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创建连接对象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conn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mysql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createConnection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cfg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连接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connect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err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=&gt;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err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throw 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err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 </w:t>
      </w: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else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console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log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</w:t>
      </w:r>
      <w:r>
        <w:rPr>
          <w:rFonts w:hint="eastAsia" w:hAnsi="微软雅黑" w:eastAsia="微软雅黑" w:cs="微软雅黑" w:asciiTheme="minorAscii"/>
          <w:color w:val="AA1111"/>
          <w:kern w:val="0"/>
          <w:sz w:val="21"/>
          <w:szCs w:val="21"/>
          <w:lang w:val="en-US" w:eastAsia="zh-CN" w:bidi="ar"/>
        </w:rPr>
        <w:t>连接成功！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查询 </w:t>
      </w: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conn.query()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创建表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CREATE_SQL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FF5500"/>
          <w:kern w:val="0"/>
          <w:sz w:val="21"/>
          <w:szCs w:val="21"/>
          <w:lang w:val="en-US" w:eastAsia="zh-CN" w:bidi="ar"/>
        </w:rPr>
        <w:t xml:space="preserve">`CREATE TABLE IF NOT EXISTS test (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FF5500"/>
          <w:kern w:val="0"/>
          <w:sz w:val="21"/>
          <w:szCs w:val="21"/>
          <w:lang w:val="en-US" w:eastAsia="zh-CN" w:bidi="ar"/>
        </w:rPr>
        <w:t xml:space="preserve">id INT NOT NULL AUTO_INCREMENT,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FF5500"/>
          <w:kern w:val="0"/>
          <w:sz w:val="21"/>
          <w:szCs w:val="21"/>
          <w:lang w:val="en-US" w:eastAsia="zh-CN" w:bidi="ar"/>
        </w:rPr>
        <w:t xml:space="preserve">message VARCHAR(45) NULL,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FF5500"/>
          <w:kern w:val="0"/>
          <w:sz w:val="21"/>
          <w:szCs w:val="21"/>
          <w:lang w:val="en-US" w:eastAsia="zh-CN" w:bidi="ar"/>
        </w:rPr>
        <w:t>PRIMARY KEY (id))`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;</w:t>
      </w:r>
      <w:r>
        <w:rPr>
          <w:rFonts w:hAnsi="宋体" w:eastAsia="黑体" w:cs="黑体" w:asciiTheme="minorAscii"/>
          <w:color w:val="808080"/>
          <w:kern w:val="0"/>
          <w:sz w:val="21"/>
          <w:szCs w:val="21"/>
          <w:lang w:val="en-US" w:eastAsia="zh-CN" w:bidi="ar"/>
        </w:rPr>
        <w:t>开课吧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INSERT_SQL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FF5500"/>
          <w:kern w:val="0"/>
          <w:sz w:val="21"/>
          <w:szCs w:val="21"/>
          <w:lang w:val="en-US" w:eastAsia="zh-CN" w:bidi="ar"/>
        </w:rPr>
        <w:t>`INSERT INTO test(message) VALUES(?)`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SELECT_SQL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FF5500"/>
          <w:kern w:val="0"/>
          <w:sz w:val="21"/>
          <w:szCs w:val="21"/>
          <w:lang w:val="en-US" w:eastAsia="zh-CN" w:bidi="ar"/>
        </w:rPr>
        <w:t>`SELECT * FROM test`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query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CREATE_SQL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err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=&gt;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err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throw 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err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插入数据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query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INSERT_SQL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"hello,world"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, (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>err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>result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=&gt;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err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throw 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err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console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log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result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query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SELECT_SQL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, (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>err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>results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=&gt;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console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log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results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end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(); </w:t>
      </w: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>若</w:t>
      </w: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>query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>语句有嵌套，则</w:t>
      </w: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>end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需在此执行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Nodejs my-sql orm -- sequelize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基于promise的orm，支持多种数据库，事务，关联等等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安装 npm i sequelize myql2 -S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基本用法：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Sequelize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require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"sequelize"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sequelize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new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Sequelize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"kaikeba"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"root"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"admin"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host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"localhost"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dialect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"mysql"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operatorsAliases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 xml:space="preserve">false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定义模型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Fruit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sequelize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define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"Fruit"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{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//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{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Sequelize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STRING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116644"/>
          <w:kern w:val="0"/>
          <w:sz w:val="21"/>
          <w:szCs w:val="21"/>
          <w:lang w:val="en-US" w:eastAsia="zh-CN" w:bidi="ar"/>
        </w:rPr>
        <w:t>20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),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allowNull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 xml:space="preserve">false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Name:{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type:Sequelize.STRING,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allowNull:false,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Get(){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Const fname = this.getDataValue(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‘</w:t>
      </w: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’</w:t>
      </w: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Const price = this.getDataValue(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price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Const stock = this.getDataValue(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stock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Return `${fname}()价格：${price} 库存：${stock}kg`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price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{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Sequelize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FLOAT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allowNull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>false</w:t>
      </w:r>
      <w:r>
        <w:rPr>
          <w:rFonts w:hint="eastAsia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sz w:val="21"/>
          <w:szCs w:val="21"/>
          <w:lang w:val="en-US"/>
        </w:rPr>
      </w:pPr>
      <w:r>
        <w:rPr>
          <w:rFonts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validate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{ </w:t>
      </w: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//字段验证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isFloat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{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msg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</w:t>
      </w:r>
      <w:r>
        <w:rPr>
          <w:rFonts w:hAnsi="微软雅黑" w:eastAsia="微软雅黑" w:cs="微软雅黑" w:asciiTheme="minorAscii"/>
          <w:color w:val="AA1111"/>
          <w:kern w:val="0"/>
          <w:sz w:val="21"/>
          <w:szCs w:val="21"/>
          <w:lang w:val="en-US" w:eastAsia="zh-CN" w:bidi="ar"/>
        </w:rPr>
        <w:t>价格字段请输入数字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 xml:space="preserve">"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min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{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arg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stock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{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type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Sequelize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INTEGER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defaultValue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116644"/>
          <w:kern w:val="0"/>
          <w:sz w:val="21"/>
          <w:szCs w:val="21"/>
          <w:lang w:val="en-US" w:eastAsia="zh-CN" w:bidi="ar"/>
        </w:rPr>
        <w:t xml:space="preserve">0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>同步数据库，</w:t>
      </w: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>force: true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则会删除已存在表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Fruit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sync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then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(()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=&gt;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添加测试数据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return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Fruit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create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name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</w:t>
      </w:r>
      <w:r>
        <w:rPr>
          <w:rFonts w:hint="eastAsia" w:hAnsi="微软雅黑" w:eastAsia="微软雅黑" w:cs="微软雅黑" w:asciiTheme="minorAscii"/>
          <w:color w:val="AA1111"/>
          <w:kern w:val="0"/>
          <w:sz w:val="21"/>
          <w:szCs w:val="21"/>
          <w:lang w:val="en-US" w:eastAsia="zh-CN" w:bidi="ar"/>
        </w:rPr>
        <w:t>香蕉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price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116644"/>
          <w:kern w:val="0"/>
          <w:sz w:val="21"/>
          <w:szCs w:val="21"/>
          <w:lang w:val="en-US" w:eastAsia="zh-CN" w:bidi="ar"/>
        </w:rPr>
        <w:t xml:space="preserve">3.5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then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(()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=&gt;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AA5500"/>
          <w:kern w:val="0"/>
          <w:sz w:val="21"/>
          <w:szCs w:val="21"/>
          <w:lang w:val="en-US" w:eastAsia="zh-CN" w:bidi="ar"/>
        </w:rPr>
        <w:t xml:space="preserve">// </w:t>
      </w:r>
      <w:r>
        <w:rPr>
          <w:rFonts w:hint="eastAsia" w:hAnsi="微软雅黑" w:eastAsia="微软雅黑" w:cs="微软雅黑" w:asciiTheme="minorAscii"/>
          <w:color w:val="AA5500"/>
          <w:kern w:val="0"/>
          <w:sz w:val="21"/>
          <w:szCs w:val="21"/>
          <w:lang w:val="en-US" w:eastAsia="zh-CN" w:bidi="ar"/>
        </w:rPr>
        <w:t xml:space="preserve">查询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Fruit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findAll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().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then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fruits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=&gt; 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console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log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JSON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stringify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fruits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});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//强制同步：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Fruit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sync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({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force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>true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//不自动生成时间字段：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Fruit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sequelize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define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"Fruit"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{}, { </w:t>
      </w:r>
    </w:p>
    <w:p>
      <w:pPr>
        <w:keepNext w:val="0"/>
        <w:keepLines w:val="0"/>
        <w:widowControl/>
        <w:suppressLineNumbers w:val="0"/>
        <w:jc w:val="left"/>
        <w:rPr>
          <w:rFonts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timestamps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>false</w:t>
      </w:r>
      <w:r>
        <w:rPr>
          <w:rFonts w:hint="eastAsia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>,//不会自动生成时间字段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getterMethods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amount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>return this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getDataValue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"stock"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+ 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"kg"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setterMethods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:{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amount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val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idx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val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indexOf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'kg'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 xml:space="preserve">const </w:t>
      </w:r>
      <w:r>
        <w:rPr>
          <w:rFonts w:hint="default" w:hAnsi="Lucida Console" w:eastAsia="Lucida Console" w:cs="Lucida Console" w:asciiTheme="minorAscii"/>
          <w:color w:val="0000FF"/>
          <w:kern w:val="0"/>
          <w:sz w:val="21"/>
          <w:szCs w:val="21"/>
          <w:lang w:val="en-US" w:eastAsia="zh-CN" w:bidi="ar"/>
        </w:rPr>
        <w:t xml:space="preserve">v </w:t>
      </w:r>
      <w:r>
        <w:rPr>
          <w:rFonts w:hint="default" w:hAnsi="Lucida Console" w:eastAsia="Lucida Console" w:cs="Lucida Console" w:asciiTheme="minorAscii"/>
          <w:color w:val="981A1A"/>
          <w:kern w:val="0"/>
          <w:sz w:val="21"/>
          <w:szCs w:val="21"/>
          <w:lang w:val="en-US" w:eastAsia="zh-CN" w:bidi="ar"/>
        </w:rPr>
        <w:t xml:space="preserve">= 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val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slice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116644"/>
          <w:kern w:val="0"/>
          <w:sz w:val="21"/>
          <w:szCs w:val="21"/>
          <w:lang w:val="en-US" w:eastAsia="zh-CN" w:bidi="ar"/>
        </w:rPr>
        <w:t>0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idx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770088"/>
          <w:kern w:val="0"/>
          <w:sz w:val="21"/>
          <w:szCs w:val="21"/>
          <w:lang w:val="en-US" w:eastAsia="zh-CN" w:bidi="ar"/>
        </w:rPr>
        <w:t>this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.</w:t>
      </w:r>
      <w:r>
        <w:rPr>
          <w:rFonts w:hint="default" w:hAnsi="Lucida Console" w:eastAsia="Lucida Console" w:cs="Lucida Console" w:asciiTheme="minorAscii"/>
          <w:color w:val="000000"/>
          <w:kern w:val="0"/>
          <w:sz w:val="21"/>
          <w:szCs w:val="21"/>
          <w:lang w:val="en-US" w:eastAsia="zh-CN" w:bidi="ar"/>
        </w:rPr>
        <w:t>setDataValue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(</w:t>
      </w:r>
      <w:r>
        <w:rPr>
          <w:rFonts w:hint="default" w:hAnsi="Lucida Console" w:eastAsia="Lucida Console" w:cs="Lucida Console" w:asciiTheme="minorAscii"/>
          <w:color w:val="AA1111"/>
          <w:kern w:val="0"/>
          <w:sz w:val="21"/>
          <w:szCs w:val="21"/>
          <w:lang w:val="en-US" w:eastAsia="zh-CN" w:bidi="ar"/>
        </w:rPr>
        <w:t>'stock'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hAnsi="Lucida Console" w:eastAsia="Lucida Console" w:cs="Lucida Console" w:asciiTheme="minorAscii"/>
          <w:color w:val="0055AA"/>
          <w:kern w:val="0"/>
          <w:sz w:val="21"/>
          <w:szCs w:val="21"/>
          <w:lang w:val="en-US" w:eastAsia="zh-CN" w:bidi="ar"/>
        </w:rPr>
        <w:t>v</w:t>
      </w: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int="default" w:hAnsi="Lucida Console" w:eastAsia="Lucida Console" w:cs="Lucida Console" w:asciiTheme="minorAscii"/>
          <w:color w:val="221199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Fruit.classify = function (name) 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    const tropicFruits = ['香蕉', '芒果', '椰子']; // 热带水果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    return tropicFruits.includes(name) ? '热带水果' : '其他水果';</w:t>
      </w: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['香蕉', '草莓'].forEach(f =&gt; console.log(f + '是' + Fruit.classify(f)));</w:t>
      </w: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Fruit.prototype.totalPrice = function (count) 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    return (this.price * count).toFixed(2);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};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// 同步数据库，force: true则会删除已存在表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let ret = await Fruit.sync({ force: false })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// console.log('sync', ret)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ret = await Fruit.create({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    name: "香蕉",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 xml:space="preserve">        price: 3.5</w:t>
      </w: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ind w:firstLine="34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  <w:t>nodejs---mogodb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Lucida Console" w:eastAsia="Lucida Console" w:cs="Lucida Console" w:asciiTheme="minorAscii"/>
          <w:color w:val="333333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(async () =&gt; {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{ MongoClient: MongoDB } = require('mongodb')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// 创建客户端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client = new MongoDB(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'mongodb://localhost:27017',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userNewUrlParser: true</w:t>
      </w:r>
      <w:r>
        <w:rPr>
          <w:rFonts w:hint="eastAsia" w:asciiTheme="minorAscii"/>
          <w:sz w:val="21"/>
          <w:szCs w:val="21"/>
          <w:lang w:val="en-US" w:eastAsia="zh-CN"/>
        </w:rPr>
        <w:t xml:space="preserve"> //用新的user解释器皿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let ret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// 创建连接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ret = await client.connect()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console.log('ret:', ret)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db = client.db('test')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fruits = db.collection('fruits')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// 添加文档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ret = await fruits.insertOne({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name: '芒果',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price: 20.1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console.log('插入成功', JSON.stringify(ret))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// 查询文档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ret = await fruits.findOne()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console.log('查询文档:', ret)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// 更新文档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ret = await fruits.updateOne({ name: '芒果' }, 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{ $set: { name: '苹果' } })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console.log('更新文档', JSON.stringify(ret.result))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// 删除文档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ret = await fruits.deleteOne({name: '苹果'})</w:t>
      </w:r>
      <w:r>
        <w:rPr>
          <w:rFonts w:hint="eastAsia" w:asciiTheme="minorAscii"/>
          <w:sz w:val="21"/>
          <w:szCs w:val="21"/>
          <w:lang w:val="en-US" w:eastAsia="zh-CN"/>
        </w:rPr>
        <w:t>//删除一条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await fruits.deleteMany()</w:t>
      </w:r>
      <w:r>
        <w:rPr>
          <w:rFonts w:hint="eastAsia" w:asciiTheme="minorAscii"/>
          <w:sz w:val="21"/>
          <w:szCs w:val="21"/>
          <w:lang w:val="en-US" w:eastAsia="zh-CN"/>
        </w:rPr>
        <w:t>//全部删除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client.close()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})()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nodejs event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Const EventRmitter = require(</w:t>
      </w:r>
      <w:r>
        <w:rPr>
          <w:rFonts w:hint="default" w:asciiTheme="minorAscii"/>
          <w:sz w:val="21"/>
          <w:szCs w:val="21"/>
          <w:lang w:val="en-US" w:eastAsia="zh-CN"/>
        </w:rPr>
        <w:t>‘</w:t>
      </w:r>
      <w:r>
        <w:rPr>
          <w:rFonts w:hint="eastAsia" w:asciiTheme="minorAscii"/>
          <w:sz w:val="21"/>
          <w:szCs w:val="21"/>
          <w:lang w:val="en-US" w:eastAsia="zh-CN"/>
        </w:rPr>
        <w:t>events</w:t>
      </w:r>
      <w:r>
        <w:rPr>
          <w:rFonts w:hint="default" w:asciiTheme="minorAscii"/>
          <w:sz w:val="21"/>
          <w:szCs w:val="21"/>
          <w:lang w:val="en-US" w:eastAsia="zh-CN"/>
        </w:rPr>
        <w:t>’</w:t>
      </w:r>
      <w:r>
        <w:rPr>
          <w:rFonts w:hint="eastAsia" w:asciiTheme="minorAscii"/>
          <w:sz w:val="21"/>
          <w:szCs w:val="21"/>
          <w:lang w:val="en-US" w:eastAsia="zh-CN"/>
        </w:rPr>
        <w:t>).EventEmitter;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Const event = new EventEmitter();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Event.on(</w:t>
      </w:r>
      <w:r>
        <w:rPr>
          <w:rFonts w:hint="default" w:asciiTheme="minorAscii"/>
          <w:sz w:val="21"/>
          <w:szCs w:val="21"/>
          <w:lang w:val="en-US" w:eastAsia="zh-CN"/>
        </w:rPr>
        <w:t>“</w:t>
      </w:r>
      <w:r>
        <w:rPr>
          <w:rFonts w:hint="eastAsia" w:asciiTheme="minorAscii"/>
          <w:sz w:val="21"/>
          <w:szCs w:val="21"/>
          <w:lang w:val="en-US" w:eastAsia="zh-CN"/>
        </w:rPr>
        <w:t>some_event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eastAsia" w:asciiTheme="minorAscii"/>
          <w:sz w:val="21"/>
          <w:szCs w:val="21"/>
          <w:lang w:val="en-US" w:eastAsia="zh-CN"/>
        </w:rPr>
        <w:t>,num=&gt;{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  Console.log(num)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Event.emit(</w:t>
      </w:r>
      <w:r>
        <w:rPr>
          <w:rFonts w:hint="default" w:asciiTheme="minorAscii"/>
          <w:sz w:val="21"/>
          <w:szCs w:val="21"/>
          <w:lang w:val="en-US" w:eastAsia="zh-CN"/>
        </w:rPr>
        <w:t>“</w:t>
      </w:r>
      <w:r>
        <w:rPr>
          <w:rFonts w:hint="eastAsia" w:asciiTheme="minorAscii"/>
          <w:sz w:val="21"/>
          <w:szCs w:val="21"/>
          <w:lang w:val="en-US" w:eastAsia="zh-CN"/>
        </w:rPr>
        <w:t>some_event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eastAsia" w:asciiTheme="minorAscii"/>
          <w:sz w:val="21"/>
          <w:szCs w:val="21"/>
          <w:lang w:val="en-US" w:eastAsia="zh-CN"/>
        </w:rPr>
        <w:t>,num++)</w:t>
      </w:r>
    </w:p>
    <w:p>
      <w:pPr>
        <w:numPr>
          <w:ilvl w:val="0"/>
          <w:numId w:val="0"/>
        </w:numPr>
        <w:ind w:leftChars="0"/>
        <w:rPr>
          <w:rFonts w:hint="eastAsia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Ascii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用vue + express+ mongo实现网站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//新建db.js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conf =</w:t>
      </w:r>
      <w:r>
        <w:rPr>
          <w:rFonts w:hint="eastAsia" w:asciiTheme="minorAscii"/>
          <w:sz w:val="21"/>
          <w:szCs w:val="21"/>
          <w:lang w:val="en-US" w:eastAsia="zh-CN"/>
        </w:rPr>
        <w:t xml:space="preserve">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    url: "mongodb://localhost:27017",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    dbName: 'test',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EventEmitter = require("events").EventEmitter;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 客户端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MongoClient = require("mongodb").MongoClient;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class Mongodb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constructor(conf)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// 保存conf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this.conf=conf;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this.emmiter = new EventEmitter();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// 连接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this.client = new MongoClient(conf.url, { useNewUrlParser: true 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this.client.connect(err =&gt;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if (err) throw err;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console.log("连接成功");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this.emmiter.emit("connect");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col(colName, dbName = conf.dbName)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return this.client.db(dbName).collection(colName);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once(event, cb)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this.emmiter.once(event, cb);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// 2.导出db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module.exports = new Mongodb(conf);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//新建index.js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express = require("express");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app = express();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path = require("path");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mongo = require("./models/db");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const testdata = require("./models/testdata");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app.get("/", (req, res) =&gt;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res.sendFile(path.resolve("./index.html"));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app.get("/api/list", async (req, res) =&gt;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// 分页查询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const page = +req.query.page;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try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const col = mongo.col("fruits");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const total = await col.find().count();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const fruits = await col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.find()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.skip((page - 1) * 5)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.limit(5)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.toArray();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res.json({ ok: 1, data: { fruits, pagination: { total, page } } 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 catch (error)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console.log(error);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app.listen(3000);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//新建index.html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&lt;html lang="en"&gt;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&lt;meta charset="UTF-8"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&lt;meta name="viewport" content="width=device-width, initial-scale=1.0"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&lt;meta http-equiv="X-UA-Compatible" content="ie=edge"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&lt;script src="https://cdn.jsdelivr.net/npm/vue/dist/vue.js"&gt;&lt;/script&gt;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&lt;script src="https://unpkg.com/element-ui/lib/index.js"&gt;&lt;/script&gt;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&lt;script src="https://unpkg.com/axios/dist/axios.min.js"&gt;&lt;/script&gt;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&lt;link rel="stylesheet" href="https://unpkg.com/element-ui/lib/theme-chalk/index.css"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&lt;title&gt;瓜果超市&lt;/title&gt;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&lt;div id="app"&gt;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&lt;ul&gt;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&lt;li v-for="fruit in fruits" :key="fruit._id"&gt;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{{ fruit.name }} - {{ fruit.price }}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&lt;/li&gt;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&lt;/ul&gt;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&lt;el-pagination layout="prev, pager, next" @current-change="currentChange" :total="total"&gt;&lt;/el-pagination&gt;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var app = new Vue({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el: "#app",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data: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page: 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total: 0,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fruits: []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created()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this.getData();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},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methods: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currentChange(page)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this.page = page;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this.getData();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},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getData()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axios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.get(`/api/list?page=${this.page}`)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.then(res =&gt; res.data)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.then(({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data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}) =&gt;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this.fruits = data.fruits;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  this.total = data.pagination.total;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    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  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 xml:space="preserve">  &lt;/script&gt;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&lt;/html&gt;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运行node index.js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当没有管理后台的时候可以用keystone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https://www.keystonejs.com/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eventLoop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Js首先在执行栈中执行同步代码，如果遇到异步代码，就会把异步代码挂起放到任务队列中，当执行完成所有的同步代码，eventloop把任务队列中的代码压进执行栈中执行，如此循环。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其中异步任务又分为宏任务，和微任务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微任务有：process.nextTick.promise,object.observe,mutationObserber 注意(process.nextTick &gt; promise.then)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宏任务有：script,setTimout,setInterval,i/o,ui-rendering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setTimeout(() =&gt; {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setImmediate(() =&gt; {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console.log('setImmediate');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});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setTimeout(() =&gt; {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console.log('setTimeout');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}, 0);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}, 0);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被异步代码包围的话 setImmediate先于setTimeout，否则两者随机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koa框架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koa是express的下一代基于nodejs的web框架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Koa2完全使用Promise并配合async来实现异步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安装：npm i koa -S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1.简单的koa服务器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Koa = require(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‘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app = new Koa();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mid1 = async (ctx,next)=&gt;{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Ctx.body  =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hello 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Await next()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Ctx.body = ctx.body+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!!!!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mid2 = acync 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Ctx.type = 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“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text/html;charse=utf-8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Await 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mid3 = async (ctx,next)=&gt;{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Ctx.body = ctx.body =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kaikeba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Await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App.use(mid1)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App.use(mid2)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App.use(mid3)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App.listen(3000)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洋葱圈模型输出：hello kaikeba ！！！！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ctx对象：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Ctx.req --- nodejs 的request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Ctx.res --- nodejs的response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Ctx.response --- koa的response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Ctx.requst --- koa的request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Ctx.state推挤命名空间 用于中间件传递信息和前端视图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Ctx.app应用程序引用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错误处理：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app.use(async (ctx, next) =&gt; {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try {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await next();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} catch (error) {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// 响应用户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ctx.status = error.statusCode || error.status || 500;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ctx.body = error.message;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// 触发应用层级错误事件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，没有emit就不会报错了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ctx.app.emit("error", error, ctx);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console.log('捕获到错误：', error.message);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//顶层接受事件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app.on('error', (err, ctx) =&gt;{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console.error(err);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//没有写代码默认打印这个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// console.log('没得事')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// throw err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//如果向上抛的话程序就直接挂了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 -- router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新建文件Routes.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新建文件index.js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Router = require("koa-router");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router = new Router();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router.get("/", async ctx =&gt; {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//若cookie中存在记录则不再播放，index.js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let showVideo;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if (ctx.cookies.get('isPlayed')) {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showVideo = false;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showVideo = true;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ctx.cookies.set('isPlayed', true, { maxAge: 7 * 24 * 3600000 });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// ctx.body = "index";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const list = [...ctx.state.vipCourses];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list.sort((a, b) =&gt; (a.sort - b.sort));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await ctx.render('index', { list, showVideo })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module.exports = router;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//主程序入口 index.js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index = require('./routes/index');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app.use(index.routes());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静态文件服务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static = require("koa-static");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app.use(static(__dirname + '/public'));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模版引擎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hbs = require('koa-hbs')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app.use(hbs.middleware({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viewPath: __dirname + '/views', //视图根目录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defaultLayout: 'layout', //默认布局页面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partialsPath: __dirname + '/views/partials', //注册partial目录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，header，footer等小部件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disableCache: true //开发阶段不缓存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Ssh 免密登录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Ssh root@47298.252.43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实现：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输入 ssh-keygen -t rsa -P 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‘’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//在根目录下面生成公私钥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私钥不要给人，公钥可以给别人，把公钥上传到服务器authorized_keys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查看文件，日志文件 tail -f readme.md //查看尾部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Vi readme.md //编辑文件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4.鉴权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nodejs http 设置cookie/session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//注意cookie一般是后端设置的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http = require('http')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session = {}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http.createServer((req, res)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const sessionKey = 'sid'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if (req.url === '/favicon.ico') {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return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//获取cookie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const cookie = req.headers.cookie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if (cookie &amp;&amp; cookie.indexOf(sessionKey) &gt; -1) {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res.end('Come Back')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console.log('cookie:', req.headers.cookie)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// 简略写法未必具有通用性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const pattern = new RegExp(`${sessionKey}=([^;]+);?\s*`)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const sid = pattern.exec(cookie)[1]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console.log('session:', sid, session, session[sid])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} else {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const sid = (Math.random() * 9999999).toFixed()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//设置cookie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res.setHeader('Set-Cookie', `${sessionKey}=${sid}`)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session[sid] = { name: 'laowang' }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    res.end('hello cookie')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}).listen(3000)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koa中使用session，redis 使用npm install koa-session -S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koa = require('koa')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app = new koa()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session = require('koa-session')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redisStore = require('koa-redis')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//用这个连接到服务器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redis = require('redis')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redisClient = redis.createClient(6379, 'localhost')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wrapper = require('co-redis')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client = wrapper(redisClient)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//promise化一下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redisClient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app.keys = ['some secret']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SESS_CONFIG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key: 'kkb:sess', // 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session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// maxAge: 8640000, // 有效期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// httpOnly: true, //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防止cookie修改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// signed: true // 签名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store: redisStore({ client })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//用redis记录session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//使用session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app.use(session(SESS_CONFIG, app))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app.use(ctx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// 查看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全部的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redis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redisClient.keys('*',(err,keys)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console.log('keys:',keys)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keys.forEach(key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redisClient.get(key, (err,val) =&gt; {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//打印redis中的所有值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    console.log(val)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if (ctx.path === '/favicon.ico') return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let n = ctx.session.count ||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ctx.session.count = ++n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ctx.body = '第' + n + '次访问'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app.listen(3000)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Redis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一般的部署是用一台nginx和多台nodejs连接，当内存需要共享的时候就要用到redis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redis = require('redis')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client = redis.createClient(6379,'localhost')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client.set('hello','hahaha')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client.get('hello',function(err,v){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console.log('redis key:',v)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egg.js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Npm install egg-init -g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Egg-init  egg-example  --type = simple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Cd  egg-example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dNpm install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 上传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upload  =require(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‘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koa-multer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)({dest: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./pulic.images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Router.post(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‘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/upload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,upload.single(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‘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file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),ctx=&gt;{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Console.log(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“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file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,ctx.req.flie);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Console.log(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‘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body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,ctx.req.body)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Ctx.body=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上传成功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node 字段验证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bouncer = require(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‘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koa-bouncer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App.use(bouncer.middleware())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//用中间件验证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val = async(ctx,next)=&gt;{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Ctx.validateBody(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‘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name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).isLength(6,16,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用户长度应该为6-16</w:t>
      </w: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’</w:t>
      </w: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bouncer = require("koa-bouncer");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const val = 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try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// 校验开始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ctx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.validateBody("name")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.required("要求提供用户名")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.isString()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.trim()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.isLength(6, 16, "用户名长度为6~16位")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console.log('ctx.vals', ctx.vals);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} catch (error)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if (error instanceof bouncer.ValidationError)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ctx.body = '校验失败：' + error.message;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  return;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throw error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验证码：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captcha = require("trek-captcha");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router.get("/captcha",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const { token, buffer } = await captcha({ size: 4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ctx.session.captcha = 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ctx.body = buffer;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//index.js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api = require('./routes/api');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app.use(api.routes());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//前端点击换验证码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&lt;img src="/api/captcha" id="captcha"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&lt;script&gt;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document.getElementById('captcha').onclick = function 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captcha.src = "/api/captcha?r=" + Date.now();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短信验证码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秒滴科技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配置短信模版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调用api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示例代码：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moment = require('moment')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md5 = require('md5')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axios = require('axios')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const qs = require('querystring')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router.get("/sms", async function (ctx)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// 生成6位随机数字验证码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let code = (Math.random() * 999999).toFixed();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// 构造参数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const to = ctx.query.to; // 目标手机号码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const accountSid = "3324eab4c1cd456e8cc7246176def24f"; // 账号id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const authToken = "b1c4983e2d8e45b9806aeb0a634d79b1"; // 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const templateid = "613227680"; // 短信内容模板id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const param = `${code},1`; // 短信参数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const timestamp = moment().format("YYYYMMDDHHmmss");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const sig = md5(accountSid + authToken + timestamp); // 签名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try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// 发送post请求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const resp = await axios.post(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"https://api.miaodiyun.com/20150822/industrySMS/sendSMS",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qs.stringify({ to, accountSid, timestamp, sig, templateid, param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{ headers: { "Content-Type": "application/x-www-form-urlencoded" }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if (resp.data.respCode === "00000")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// 短信发送成功，存储验证码到session，过期时间1分钟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const expires = moment()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    .add(1, "minutes")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    .toDate();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ctx.session.smsCode = { to, code, expires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ctx.body = { ok: 1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    ctx.body = { ok: 0, message: resp.data.respDesc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} catch (e)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    ctx.body = { ok: 0, message: e.message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default" w:hAnsi="宋体" w:eastAsia="宋体" w:cs="宋体" w:asciiTheme="minorAscii"/>
          <w:sz w:val="21"/>
          <w:szCs w:val="21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Nginx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网站配置文件一般在etc/nginx/sites-enabled 下面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server:{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listen 80;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Server_name taro.com;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Location / 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Root: /root/source/taro-node/dist;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 xml:space="preserve">  Index index.html index.htm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hAnsi="宋体" w:eastAsia="宋体" w:cs="宋体" w:asciiTheme="minorAscii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FC688"/>
    <w:multiLevelType w:val="singleLevel"/>
    <w:tmpl w:val="904FC688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A51E82"/>
    <w:multiLevelType w:val="singleLevel"/>
    <w:tmpl w:val="B3A51E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E4B1B3C"/>
    <w:multiLevelType w:val="singleLevel"/>
    <w:tmpl w:val="2E4B1B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C0A513"/>
    <w:multiLevelType w:val="singleLevel"/>
    <w:tmpl w:val="77C0A51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7945"/>
    <w:rsid w:val="01206580"/>
    <w:rsid w:val="01C25A02"/>
    <w:rsid w:val="01D20D6A"/>
    <w:rsid w:val="025D4F74"/>
    <w:rsid w:val="032A726D"/>
    <w:rsid w:val="04211205"/>
    <w:rsid w:val="065953C4"/>
    <w:rsid w:val="071C6F83"/>
    <w:rsid w:val="07790EFB"/>
    <w:rsid w:val="07D557F6"/>
    <w:rsid w:val="07F93338"/>
    <w:rsid w:val="08A813FD"/>
    <w:rsid w:val="08F24F08"/>
    <w:rsid w:val="09BD235E"/>
    <w:rsid w:val="0A101B14"/>
    <w:rsid w:val="0A6C6EC8"/>
    <w:rsid w:val="0B4E6436"/>
    <w:rsid w:val="0B8B7A0C"/>
    <w:rsid w:val="0BF33820"/>
    <w:rsid w:val="0C151EF9"/>
    <w:rsid w:val="0C491ACA"/>
    <w:rsid w:val="0C955A33"/>
    <w:rsid w:val="0D1F3779"/>
    <w:rsid w:val="0E1F35B4"/>
    <w:rsid w:val="0ED43A90"/>
    <w:rsid w:val="0FDB71B7"/>
    <w:rsid w:val="106658A0"/>
    <w:rsid w:val="10853108"/>
    <w:rsid w:val="10ED7F5F"/>
    <w:rsid w:val="10F135C0"/>
    <w:rsid w:val="118B2D83"/>
    <w:rsid w:val="11AC4322"/>
    <w:rsid w:val="12761FFD"/>
    <w:rsid w:val="13831C97"/>
    <w:rsid w:val="1455457A"/>
    <w:rsid w:val="14717655"/>
    <w:rsid w:val="1549542B"/>
    <w:rsid w:val="15535CF1"/>
    <w:rsid w:val="15CF02B3"/>
    <w:rsid w:val="165201B9"/>
    <w:rsid w:val="167F2530"/>
    <w:rsid w:val="16E95FA4"/>
    <w:rsid w:val="16EF10C9"/>
    <w:rsid w:val="17130016"/>
    <w:rsid w:val="173D3903"/>
    <w:rsid w:val="17873C27"/>
    <w:rsid w:val="181739C3"/>
    <w:rsid w:val="18C257FA"/>
    <w:rsid w:val="19262072"/>
    <w:rsid w:val="197D2E71"/>
    <w:rsid w:val="1BF042D2"/>
    <w:rsid w:val="1CBF4AB4"/>
    <w:rsid w:val="1CC15AC9"/>
    <w:rsid w:val="1CEB6957"/>
    <w:rsid w:val="1DEB19A0"/>
    <w:rsid w:val="1E941B46"/>
    <w:rsid w:val="1E9A55E9"/>
    <w:rsid w:val="1ECE4935"/>
    <w:rsid w:val="1EF52E6F"/>
    <w:rsid w:val="1F333421"/>
    <w:rsid w:val="1FCD6F36"/>
    <w:rsid w:val="20AB1ABC"/>
    <w:rsid w:val="20D873C2"/>
    <w:rsid w:val="223328BF"/>
    <w:rsid w:val="2261061E"/>
    <w:rsid w:val="23174E6A"/>
    <w:rsid w:val="242D4E3E"/>
    <w:rsid w:val="24BE1044"/>
    <w:rsid w:val="250E123C"/>
    <w:rsid w:val="251908CF"/>
    <w:rsid w:val="258C4A69"/>
    <w:rsid w:val="26302DC5"/>
    <w:rsid w:val="26415BE0"/>
    <w:rsid w:val="271C0534"/>
    <w:rsid w:val="272261C4"/>
    <w:rsid w:val="29F164BE"/>
    <w:rsid w:val="2A8B69C3"/>
    <w:rsid w:val="2AAD360F"/>
    <w:rsid w:val="2AD93E77"/>
    <w:rsid w:val="2B1946B8"/>
    <w:rsid w:val="2BBB0E48"/>
    <w:rsid w:val="2C3B7212"/>
    <w:rsid w:val="2C8D10F9"/>
    <w:rsid w:val="2C8E24F6"/>
    <w:rsid w:val="2CED3F51"/>
    <w:rsid w:val="2DCD713A"/>
    <w:rsid w:val="2DD4762C"/>
    <w:rsid w:val="2EAF1486"/>
    <w:rsid w:val="2F4F743E"/>
    <w:rsid w:val="2F6B7684"/>
    <w:rsid w:val="2FB91A4F"/>
    <w:rsid w:val="300139CE"/>
    <w:rsid w:val="309F6BC9"/>
    <w:rsid w:val="317144C0"/>
    <w:rsid w:val="317F3F74"/>
    <w:rsid w:val="31986C4E"/>
    <w:rsid w:val="31E46B48"/>
    <w:rsid w:val="31E70F21"/>
    <w:rsid w:val="320727C0"/>
    <w:rsid w:val="32825AAE"/>
    <w:rsid w:val="328E4CED"/>
    <w:rsid w:val="33AD4235"/>
    <w:rsid w:val="3413556D"/>
    <w:rsid w:val="34543412"/>
    <w:rsid w:val="345D7B16"/>
    <w:rsid w:val="34927C47"/>
    <w:rsid w:val="362D3F0B"/>
    <w:rsid w:val="36FB7373"/>
    <w:rsid w:val="377B38E0"/>
    <w:rsid w:val="37DE69EF"/>
    <w:rsid w:val="381C436F"/>
    <w:rsid w:val="39D162E7"/>
    <w:rsid w:val="39DC375B"/>
    <w:rsid w:val="3A6D3D22"/>
    <w:rsid w:val="3AD633C8"/>
    <w:rsid w:val="3ADB129D"/>
    <w:rsid w:val="3BD609F4"/>
    <w:rsid w:val="3C3F7B29"/>
    <w:rsid w:val="3E7D1C72"/>
    <w:rsid w:val="3F326CE9"/>
    <w:rsid w:val="3F764776"/>
    <w:rsid w:val="40164B8F"/>
    <w:rsid w:val="40FD3212"/>
    <w:rsid w:val="41D87208"/>
    <w:rsid w:val="41FA0C2E"/>
    <w:rsid w:val="42003DD3"/>
    <w:rsid w:val="420D1AF3"/>
    <w:rsid w:val="42A512FF"/>
    <w:rsid w:val="42C205E5"/>
    <w:rsid w:val="4301194B"/>
    <w:rsid w:val="43482D07"/>
    <w:rsid w:val="435A5A10"/>
    <w:rsid w:val="43C44EAA"/>
    <w:rsid w:val="43CB5C47"/>
    <w:rsid w:val="448507B2"/>
    <w:rsid w:val="44D377F8"/>
    <w:rsid w:val="44EB17E7"/>
    <w:rsid w:val="453C474F"/>
    <w:rsid w:val="462B48D7"/>
    <w:rsid w:val="46814BFD"/>
    <w:rsid w:val="46985826"/>
    <w:rsid w:val="46CB3266"/>
    <w:rsid w:val="47E92B67"/>
    <w:rsid w:val="47FE063C"/>
    <w:rsid w:val="481E2C9A"/>
    <w:rsid w:val="48F339FC"/>
    <w:rsid w:val="49140C4A"/>
    <w:rsid w:val="49372B53"/>
    <w:rsid w:val="4A48444C"/>
    <w:rsid w:val="4B2F3C30"/>
    <w:rsid w:val="4C583FCE"/>
    <w:rsid w:val="4E745618"/>
    <w:rsid w:val="4E864B68"/>
    <w:rsid w:val="4F932FCF"/>
    <w:rsid w:val="5007599A"/>
    <w:rsid w:val="504B2FBD"/>
    <w:rsid w:val="50531A3F"/>
    <w:rsid w:val="50FE4D18"/>
    <w:rsid w:val="51130C41"/>
    <w:rsid w:val="51831483"/>
    <w:rsid w:val="51B00767"/>
    <w:rsid w:val="51CD298B"/>
    <w:rsid w:val="528B1C3B"/>
    <w:rsid w:val="529D4513"/>
    <w:rsid w:val="52F86B94"/>
    <w:rsid w:val="531E383C"/>
    <w:rsid w:val="53D86F90"/>
    <w:rsid w:val="5458574C"/>
    <w:rsid w:val="5565192B"/>
    <w:rsid w:val="55E4621F"/>
    <w:rsid w:val="56717F06"/>
    <w:rsid w:val="56895885"/>
    <w:rsid w:val="569F5962"/>
    <w:rsid w:val="572B6AA2"/>
    <w:rsid w:val="57486290"/>
    <w:rsid w:val="57FA7BF1"/>
    <w:rsid w:val="58665F74"/>
    <w:rsid w:val="58B5245A"/>
    <w:rsid w:val="58CB1889"/>
    <w:rsid w:val="58CE66AB"/>
    <w:rsid w:val="58D64312"/>
    <w:rsid w:val="59B65447"/>
    <w:rsid w:val="5A386701"/>
    <w:rsid w:val="5A8B2B88"/>
    <w:rsid w:val="5B21458C"/>
    <w:rsid w:val="5C5954DA"/>
    <w:rsid w:val="5CAA0FBC"/>
    <w:rsid w:val="5DC46DCD"/>
    <w:rsid w:val="5DDF2DD2"/>
    <w:rsid w:val="5E2668B7"/>
    <w:rsid w:val="5E826FE7"/>
    <w:rsid w:val="5FB73A51"/>
    <w:rsid w:val="5FE90891"/>
    <w:rsid w:val="6092229F"/>
    <w:rsid w:val="60BD5EBA"/>
    <w:rsid w:val="60D01BE3"/>
    <w:rsid w:val="610464B2"/>
    <w:rsid w:val="61063D3B"/>
    <w:rsid w:val="622E6465"/>
    <w:rsid w:val="62333EED"/>
    <w:rsid w:val="62345D23"/>
    <w:rsid w:val="62694042"/>
    <w:rsid w:val="62E01689"/>
    <w:rsid w:val="63BA1079"/>
    <w:rsid w:val="63FF2D64"/>
    <w:rsid w:val="642C147D"/>
    <w:rsid w:val="64924C5C"/>
    <w:rsid w:val="653F7055"/>
    <w:rsid w:val="65631700"/>
    <w:rsid w:val="65873616"/>
    <w:rsid w:val="65AD5E76"/>
    <w:rsid w:val="65B06D07"/>
    <w:rsid w:val="66E97419"/>
    <w:rsid w:val="67715014"/>
    <w:rsid w:val="67A820C8"/>
    <w:rsid w:val="67C20ECE"/>
    <w:rsid w:val="67E47C30"/>
    <w:rsid w:val="68F12653"/>
    <w:rsid w:val="695C1A01"/>
    <w:rsid w:val="698E087E"/>
    <w:rsid w:val="69D8733F"/>
    <w:rsid w:val="6A097C1B"/>
    <w:rsid w:val="6AF351F6"/>
    <w:rsid w:val="6B1972EF"/>
    <w:rsid w:val="6BC131C2"/>
    <w:rsid w:val="6D4D666D"/>
    <w:rsid w:val="6E55151C"/>
    <w:rsid w:val="700344D3"/>
    <w:rsid w:val="702C6652"/>
    <w:rsid w:val="70662E0A"/>
    <w:rsid w:val="70AB41AD"/>
    <w:rsid w:val="70C21C12"/>
    <w:rsid w:val="70E26460"/>
    <w:rsid w:val="713E1DF3"/>
    <w:rsid w:val="71CD04DE"/>
    <w:rsid w:val="71EB5A18"/>
    <w:rsid w:val="72042FAE"/>
    <w:rsid w:val="722110CC"/>
    <w:rsid w:val="729F1FE8"/>
    <w:rsid w:val="72E25AF2"/>
    <w:rsid w:val="73283F38"/>
    <w:rsid w:val="73351DFD"/>
    <w:rsid w:val="73F117A4"/>
    <w:rsid w:val="74006DE1"/>
    <w:rsid w:val="750E3817"/>
    <w:rsid w:val="75536B03"/>
    <w:rsid w:val="75740A5E"/>
    <w:rsid w:val="761B1147"/>
    <w:rsid w:val="778F7843"/>
    <w:rsid w:val="77CC33DB"/>
    <w:rsid w:val="77F90CE4"/>
    <w:rsid w:val="784A601A"/>
    <w:rsid w:val="78763BDE"/>
    <w:rsid w:val="7AF87FB2"/>
    <w:rsid w:val="7B0C2667"/>
    <w:rsid w:val="7BA80412"/>
    <w:rsid w:val="7BBA69FB"/>
    <w:rsid w:val="7BF80FE8"/>
    <w:rsid w:val="7C234066"/>
    <w:rsid w:val="7CCB7D2D"/>
    <w:rsid w:val="7CF41E8F"/>
    <w:rsid w:val="7F3E1682"/>
    <w:rsid w:val="7F9A4329"/>
    <w:rsid w:val="7FB74996"/>
    <w:rsid w:val="7FF07F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狂力伟</cp:lastModifiedBy>
  <dcterms:modified xsi:type="dcterms:W3CDTF">2020-07-22T07:35:56Z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