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1D3BB" w14:textId="35EB439B" w:rsidR="00303374" w:rsidRDefault="00303374" w:rsidP="00303374">
      <w:pPr>
        <w:pStyle w:val="a3"/>
      </w:pPr>
      <w:r>
        <w:rPr>
          <w:rFonts w:hint="eastAsia"/>
        </w:rPr>
        <w:t>教程截图</w:t>
      </w:r>
    </w:p>
    <w:p w14:paraId="1ACA3B09" w14:textId="1D73E1F6" w:rsidR="00303374" w:rsidRPr="00303374" w:rsidRDefault="00303374" w:rsidP="00303374">
      <w:pPr>
        <w:pStyle w:val="2"/>
        <w:rPr>
          <w:rFonts w:hint="eastAsia"/>
        </w:rPr>
      </w:pPr>
      <w:r>
        <w:rPr>
          <w:rFonts w:hint="eastAsia"/>
        </w:rPr>
        <w:t>一、开课</w:t>
      </w:r>
    </w:p>
    <w:p w14:paraId="6D30510B" w14:textId="634E0D26" w:rsidR="00303374" w:rsidRPr="00303374" w:rsidRDefault="00303374" w:rsidP="00303374">
      <w:pPr>
        <w:rPr>
          <w:b/>
          <w:bCs/>
          <w:sz w:val="28"/>
          <w:szCs w:val="32"/>
        </w:rPr>
      </w:pPr>
      <w:r w:rsidRPr="00303374">
        <w:rPr>
          <w:rFonts w:hint="eastAsia"/>
          <w:b/>
          <w:bCs/>
          <w:sz w:val="28"/>
          <w:szCs w:val="32"/>
        </w:rPr>
        <w:t>1.</w:t>
      </w:r>
      <w:r w:rsidRPr="00303374">
        <w:rPr>
          <w:b/>
          <w:bCs/>
          <w:sz w:val="28"/>
          <w:szCs w:val="32"/>
        </w:rPr>
        <w:t>创建课程</w:t>
      </w:r>
    </w:p>
    <w:p w14:paraId="71A2166B" w14:textId="77777777" w:rsidR="00303374" w:rsidRPr="00303374" w:rsidRDefault="00303374" w:rsidP="00303374">
      <w:r w:rsidRPr="00303374">
        <w:t>无论是团队教学还是个人教学，创建课程是新学期的第一个任务。</w:t>
      </w:r>
    </w:p>
    <w:p w14:paraId="7242F7C9" w14:textId="77777777" w:rsidR="00303374" w:rsidRPr="00303374" w:rsidRDefault="00303374" w:rsidP="00303374">
      <w:r w:rsidRPr="00303374">
        <w:t>步骤：登录&gt;教师首页&gt;【创建课程】&gt;输入课程名称&gt;选择课程封面</w:t>
      </w:r>
    </w:p>
    <w:p w14:paraId="0E28D009" w14:textId="0C3E0567" w:rsidR="00303374" w:rsidRPr="00303374" w:rsidRDefault="00303374" w:rsidP="00303374">
      <w:r w:rsidRPr="00303374">
        <w:drawing>
          <wp:inline distT="0" distB="0" distL="0" distR="0" wp14:anchorId="3D51931E" wp14:editId="2EC9BC00">
            <wp:extent cx="5274310" cy="2999740"/>
            <wp:effectExtent l="0" t="0" r="2540" b="0"/>
            <wp:docPr id="1456422431" name="图片 12" descr="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99740"/>
                    </a:xfrm>
                    <a:prstGeom prst="rect">
                      <a:avLst/>
                    </a:prstGeom>
                    <a:noFill/>
                    <a:ln>
                      <a:noFill/>
                    </a:ln>
                  </pic:spPr>
                </pic:pic>
              </a:graphicData>
            </a:graphic>
          </wp:inline>
        </w:drawing>
      </w:r>
    </w:p>
    <w:p w14:paraId="4EC1A00B" w14:textId="77777777" w:rsidR="00303374" w:rsidRPr="00303374" w:rsidRDefault="00303374" w:rsidP="00303374">
      <w:r w:rsidRPr="00303374">
        <w:t>创建课程</w:t>
      </w:r>
    </w:p>
    <w:p w14:paraId="7525975E" w14:textId="77777777" w:rsidR="00303374" w:rsidRPr="00303374" w:rsidRDefault="00303374" w:rsidP="00303374">
      <w:r w:rsidRPr="00303374">
        <w:t>注：如果是团队教学，只需由课程负责人创建课程，再将其他老师加入课程教学团队（请参考“设置教学团队”部分）即可，不需要每位老师单独创建课程。</w:t>
      </w:r>
    </w:p>
    <w:p w14:paraId="3E2CD507" w14:textId="6478AD69" w:rsidR="00303374" w:rsidRPr="00303374" w:rsidRDefault="00303374" w:rsidP="00303374">
      <w:r w:rsidRPr="00303374">
        <w:drawing>
          <wp:inline distT="0" distB="0" distL="0" distR="0" wp14:anchorId="7D85C14F" wp14:editId="038236DA">
            <wp:extent cx="5274310" cy="2838450"/>
            <wp:effectExtent l="0" t="0" r="2540" b="0"/>
            <wp:docPr id="1173315326" name="图片 11" descr="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38450"/>
                    </a:xfrm>
                    <a:prstGeom prst="rect">
                      <a:avLst/>
                    </a:prstGeom>
                    <a:noFill/>
                    <a:ln>
                      <a:noFill/>
                    </a:ln>
                  </pic:spPr>
                </pic:pic>
              </a:graphicData>
            </a:graphic>
          </wp:inline>
        </w:drawing>
      </w:r>
    </w:p>
    <w:p w14:paraId="58F54C53" w14:textId="77777777" w:rsidR="00303374" w:rsidRPr="00303374" w:rsidRDefault="00303374" w:rsidP="00303374">
      <w:r w:rsidRPr="00303374">
        <w:t>设置课程名称、课程封面</w:t>
      </w:r>
    </w:p>
    <w:p w14:paraId="557E03BD" w14:textId="77777777" w:rsidR="00303374" w:rsidRPr="00303374" w:rsidRDefault="00303374" w:rsidP="00303374">
      <w:r w:rsidRPr="00303374">
        <w:lastRenderedPageBreak/>
        <w:t>注：老师可从本地上传自己的课程封面（图片大小800px*450px）。</w:t>
      </w:r>
    </w:p>
    <w:p w14:paraId="5E623F9A" w14:textId="77777777" w:rsidR="00303374" w:rsidRPr="00303374" w:rsidRDefault="00303374" w:rsidP="00303374">
      <w:r w:rsidRPr="00303374">
        <w:t>课程创建成功后，老师进入相应课程，即可为课程设置教学团队、准备教学内容、发布教学活动等。（如果课程为个人教学模式，可跳过“设置教学团队”步骤，直接设置班级）</w:t>
      </w:r>
    </w:p>
    <w:p w14:paraId="7A2EDDE5" w14:textId="4B0FD56A" w:rsidR="00303374" w:rsidRPr="00303374" w:rsidRDefault="00303374" w:rsidP="00303374">
      <w:r w:rsidRPr="00303374">
        <w:drawing>
          <wp:inline distT="0" distB="0" distL="0" distR="0" wp14:anchorId="0F55E49F" wp14:editId="2104AA8E">
            <wp:extent cx="5274310" cy="2938145"/>
            <wp:effectExtent l="0" t="0" r="2540" b="0"/>
            <wp:docPr id="13799505" name="图片 10" descr="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38145"/>
                    </a:xfrm>
                    <a:prstGeom prst="rect">
                      <a:avLst/>
                    </a:prstGeom>
                    <a:noFill/>
                    <a:ln>
                      <a:noFill/>
                    </a:ln>
                  </pic:spPr>
                </pic:pic>
              </a:graphicData>
            </a:graphic>
          </wp:inline>
        </w:drawing>
      </w:r>
    </w:p>
    <w:p w14:paraId="73038A0E" w14:textId="77777777" w:rsidR="00303374" w:rsidRPr="00303374" w:rsidRDefault="00303374" w:rsidP="00303374">
      <w:r w:rsidRPr="00303374">
        <w:t>点击进入创建成功的课程</w:t>
      </w:r>
    </w:p>
    <w:p w14:paraId="23B38EE3" w14:textId="77777777" w:rsidR="00686F89" w:rsidRDefault="00686F89" w:rsidP="00A66145"/>
    <w:p w14:paraId="20DD6AB4" w14:textId="654BD52E" w:rsidR="00303374" w:rsidRPr="00303374" w:rsidRDefault="00303374" w:rsidP="00303374">
      <w:pPr>
        <w:rPr>
          <w:b/>
          <w:bCs/>
          <w:sz w:val="28"/>
          <w:szCs w:val="32"/>
        </w:rPr>
      </w:pPr>
      <w:r w:rsidRPr="00303374">
        <w:rPr>
          <w:rFonts w:hint="eastAsia"/>
          <w:b/>
          <w:bCs/>
          <w:sz w:val="28"/>
          <w:szCs w:val="32"/>
        </w:rPr>
        <w:t>2.</w:t>
      </w:r>
      <w:r w:rsidRPr="00303374">
        <w:rPr>
          <w:rFonts w:ascii="宋体" w:eastAsia="宋体" w:hAnsi="宋体" w:cs="宋体"/>
          <w:b/>
          <w:bCs/>
          <w:kern w:val="36"/>
          <w:sz w:val="28"/>
          <w:szCs w:val="32"/>
        </w:rPr>
        <w:t xml:space="preserve"> </w:t>
      </w:r>
      <w:r w:rsidRPr="00303374">
        <w:rPr>
          <w:b/>
          <w:bCs/>
          <w:sz w:val="28"/>
          <w:szCs w:val="32"/>
        </w:rPr>
        <w:t>设置教学团队</w:t>
      </w:r>
    </w:p>
    <w:p w14:paraId="69533C6D" w14:textId="77777777" w:rsidR="00303374" w:rsidRPr="00303374" w:rsidRDefault="00303374" w:rsidP="00303374">
      <w:r w:rsidRPr="00303374">
        <w:t>在团队教学模式中，课程负责人可以将任课教师成员加入教学团队，并为不同老师分配不同的班级，设置不同的功能权限。</w:t>
      </w:r>
    </w:p>
    <w:p w14:paraId="394214EA" w14:textId="77777777" w:rsidR="00303374" w:rsidRPr="00303374" w:rsidRDefault="00303374" w:rsidP="00303374">
      <w:r w:rsidRPr="00303374">
        <w:t>注：只有课程管理员可以设置教学团队，教师和助教角色不能设置教学团队。</w:t>
      </w:r>
    </w:p>
    <w:p w14:paraId="37291D64" w14:textId="77777777" w:rsidR="00303374" w:rsidRPr="00303374" w:rsidRDefault="00303374" w:rsidP="00303374">
      <w:r w:rsidRPr="00303374">
        <w:rPr>
          <w:b/>
          <w:bCs/>
        </w:rPr>
        <w:t>2.1 为教学团队添加老师</w:t>
      </w:r>
    </w:p>
    <w:p w14:paraId="3F594AA3" w14:textId="77777777" w:rsidR="00303374" w:rsidRPr="00303374" w:rsidRDefault="00303374" w:rsidP="00303374">
      <w:r w:rsidRPr="00303374">
        <w:t>步骤：【成员】&gt;【教学团队】&gt;【添加老师】&gt;</w:t>
      </w:r>
      <w:proofErr w:type="gramStart"/>
      <w:r w:rsidRPr="00303374">
        <w:t>勾选其他</w:t>
      </w:r>
      <w:proofErr w:type="gramEnd"/>
      <w:r w:rsidRPr="00303374">
        <w:t>任课老师&gt;【保存】</w:t>
      </w:r>
    </w:p>
    <w:p w14:paraId="5F9129BA" w14:textId="57625C88" w:rsidR="00303374" w:rsidRPr="00303374" w:rsidRDefault="00303374" w:rsidP="00303374">
      <w:r w:rsidRPr="00303374">
        <w:drawing>
          <wp:inline distT="0" distB="0" distL="0" distR="0" wp14:anchorId="35DCB9E1" wp14:editId="44785504">
            <wp:extent cx="5274310" cy="3007995"/>
            <wp:effectExtent l="0" t="0" r="2540" b="1905"/>
            <wp:docPr id="1381581464" name="图片 22" descr="设置教学团队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设置教学团队1">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07995"/>
                    </a:xfrm>
                    <a:prstGeom prst="rect">
                      <a:avLst/>
                    </a:prstGeom>
                    <a:noFill/>
                    <a:ln>
                      <a:noFill/>
                    </a:ln>
                  </pic:spPr>
                </pic:pic>
              </a:graphicData>
            </a:graphic>
          </wp:inline>
        </w:drawing>
      </w:r>
    </w:p>
    <w:p w14:paraId="5EFAAE98" w14:textId="77777777" w:rsidR="00303374" w:rsidRPr="00303374" w:rsidRDefault="00303374" w:rsidP="00303374">
      <w:r w:rsidRPr="00303374">
        <w:t>添加教学团队</w:t>
      </w:r>
    </w:p>
    <w:p w14:paraId="5208D7E2" w14:textId="3CED3FC9" w:rsidR="00303374" w:rsidRPr="00303374" w:rsidRDefault="00303374" w:rsidP="00303374">
      <w:r w:rsidRPr="00303374">
        <w:lastRenderedPageBreak/>
        <w:drawing>
          <wp:inline distT="0" distB="0" distL="0" distR="0" wp14:anchorId="6FD3BB09" wp14:editId="62038AB5">
            <wp:extent cx="5274310" cy="3136900"/>
            <wp:effectExtent l="0" t="0" r="2540" b="6350"/>
            <wp:docPr id="46766732" name="图片 21" descr="设置教学团队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设置教学团队2">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36900"/>
                    </a:xfrm>
                    <a:prstGeom prst="rect">
                      <a:avLst/>
                    </a:prstGeom>
                    <a:noFill/>
                    <a:ln>
                      <a:noFill/>
                    </a:ln>
                  </pic:spPr>
                </pic:pic>
              </a:graphicData>
            </a:graphic>
          </wp:inline>
        </w:drawing>
      </w:r>
    </w:p>
    <w:p w14:paraId="384ECAB3" w14:textId="77777777" w:rsidR="00303374" w:rsidRPr="00303374" w:rsidRDefault="00303374" w:rsidP="00303374">
      <w:proofErr w:type="gramStart"/>
      <w:r w:rsidRPr="00303374">
        <w:t>勾选其他</w:t>
      </w:r>
      <w:proofErr w:type="gramEnd"/>
      <w:r w:rsidRPr="00303374">
        <w:t>任课老师</w:t>
      </w:r>
    </w:p>
    <w:p w14:paraId="41C30773" w14:textId="77777777" w:rsidR="00303374" w:rsidRPr="00303374" w:rsidRDefault="00303374" w:rsidP="00303374">
      <w:r w:rsidRPr="00303374">
        <w:rPr>
          <w:b/>
          <w:bCs/>
        </w:rPr>
        <w:t>2.2 为其他任课老师分配班级</w:t>
      </w:r>
    </w:p>
    <w:p w14:paraId="7201991F" w14:textId="77777777" w:rsidR="00303374" w:rsidRPr="00303374" w:rsidRDefault="00303374" w:rsidP="00303374">
      <w:r w:rsidRPr="00303374">
        <w:t>课程管理员可为其他任课老师指定一个或多个班级，也可以为多个班级指定同一个老师。</w:t>
      </w:r>
    </w:p>
    <w:p w14:paraId="425C2C01" w14:textId="77777777" w:rsidR="00303374" w:rsidRPr="00303374" w:rsidRDefault="00303374" w:rsidP="00303374">
      <w:r w:rsidRPr="00303374">
        <w:t>步骤：【成员】&gt;【教学团队】&gt;选择老师&gt;【指定班级】&gt;</w:t>
      </w:r>
      <w:proofErr w:type="gramStart"/>
      <w:r w:rsidRPr="00303374">
        <w:t>勾选要</w:t>
      </w:r>
      <w:proofErr w:type="gramEnd"/>
      <w:r w:rsidRPr="00303374">
        <w:t>指定的班级&gt;【保存】</w:t>
      </w:r>
    </w:p>
    <w:p w14:paraId="6510F203" w14:textId="5E03308B" w:rsidR="00303374" w:rsidRPr="00303374" w:rsidRDefault="00303374" w:rsidP="00303374">
      <w:r w:rsidRPr="00303374">
        <w:drawing>
          <wp:inline distT="0" distB="0" distL="0" distR="0" wp14:anchorId="28BB415B" wp14:editId="5F9E7BE0">
            <wp:extent cx="5274310" cy="2791460"/>
            <wp:effectExtent l="0" t="0" r="2540" b="8890"/>
            <wp:docPr id="444263706" name="图片 20" descr="设置教学团队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设置教学团队3">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791460"/>
                    </a:xfrm>
                    <a:prstGeom prst="rect">
                      <a:avLst/>
                    </a:prstGeom>
                    <a:noFill/>
                    <a:ln>
                      <a:noFill/>
                    </a:ln>
                  </pic:spPr>
                </pic:pic>
              </a:graphicData>
            </a:graphic>
          </wp:inline>
        </w:drawing>
      </w:r>
    </w:p>
    <w:p w14:paraId="56213A26" w14:textId="77777777" w:rsidR="00303374" w:rsidRPr="00303374" w:rsidRDefault="00303374" w:rsidP="00303374">
      <w:r w:rsidRPr="00303374">
        <w:t>为老师指定班级</w:t>
      </w:r>
    </w:p>
    <w:p w14:paraId="53C0B492" w14:textId="13F9020D" w:rsidR="00303374" w:rsidRPr="00303374" w:rsidRDefault="00303374" w:rsidP="00303374">
      <w:r w:rsidRPr="00303374">
        <w:lastRenderedPageBreak/>
        <w:drawing>
          <wp:inline distT="0" distB="0" distL="0" distR="0" wp14:anchorId="32C707EA" wp14:editId="2F1D5956">
            <wp:extent cx="5274310" cy="3251200"/>
            <wp:effectExtent l="0" t="0" r="2540" b="6350"/>
            <wp:docPr id="1039342007" name="图片 19" descr="设置教学团队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设置教学团队4">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251200"/>
                    </a:xfrm>
                    <a:prstGeom prst="rect">
                      <a:avLst/>
                    </a:prstGeom>
                    <a:noFill/>
                    <a:ln>
                      <a:noFill/>
                    </a:ln>
                  </pic:spPr>
                </pic:pic>
              </a:graphicData>
            </a:graphic>
          </wp:inline>
        </w:drawing>
      </w:r>
    </w:p>
    <w:p w14:paraId="22DC2D0B" w14:textId="77777777" w:rsidR="00303374" w:rsidRPr="00303374" w:rsidRDefault="00303374" w:rsidP="00303374">
      <w:r w:rsidRPr="00303374">
        <w:t>为老师指定班级</w:t>
      </w:r>
    </w:p>
    <w:p w14:paraId="73B8B6F7" w14:textId="77777777" w:rsidR="00303374" w:rsidRPr="00303374" w:rsidRDefault="00303374" w:rsidP="00303374">
      <w:r w:rsidRPr="00303374">
        <w:rPr>
          <w:b/>
          <w:bCs/>
        </w:rPr>
        <w:t>2.3 为其他任课教师设置角色</w:t>
      </w:r>
    </w:p>
    <w:p w14:paraId="105015DF" w14:textId="77777777" w:rsidR="00303374" w:rsidRPr="00303374" w:rsidRDefault="00303374" w:rsidP="00303374">
      <w:r w:rsidRPr="00303374">
        <w:t>教学团队中一共有三种角色：课程管理员、教师和助教。课程管理员可以为教学团队中的其他任课老师分配不同的角色。</w:t>
      </w:r>
    </w:p>
    <w:p w14:paraId="6B63D477" w14:textId="77777777" w:rsidR="00303374" w:rsidRPr="00303374" w:rsidRDefault="00303374" w:rsidP="00303374">
      <w:r w:rsidRPr="00303374">
        <w:t>注：课程管理员、教师、助教的详细教学权限差异请登录优学院平台查看。课程管理员可根据不同权限的需求，为任课老师设置相应的角色。</w:t>
      </w:r>
    </w:p>
    <w:p w14:paraId="6FDACBDE" w14:textId="6932EC19" w:rsidR="00303374" w:rsidRPr="00303374" w:rsidRDefault="00303374" w:rsidP="00303374">
      <w:r w:rsidRPr="00303374">
        <w:drawing>
          <wp:inline distT="0" distB="0" distL="0" distR="0" wp14:anchorId="18877D44" wp14:editId="0FFC9D80">
            <wp:extent cx="5274310" cy="2746375"/>
            <wp:effectExtent l="0" t="0" r="2540" b="0"/>
            <wp:docPr id="446836112" name="图片 18" descr="设置教学团队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设置教学团队5">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746375"/>
                    </a:xfrm>
                    <a:prstGeom prst="rect">
                      <a:avLst/>
                    </a:prstGeom>
                    <a:noFill/>
                    <a:ln>
                      <a:noFill/>
                    </a:ln>
                  </pic:spPr>
                </pic:pic>
              </a:graphicData>
            </a:graphic>
          </wp:inline>
        </w:drawing>
      </w:r>
    </w:p>
    <w:p w14:paraId="37CC008E" w14:textId="77777777" w:rsidR="00303374" w:rsidRPr="00303374" w:rsidRDefault="00303374" w:rsidP="00303374">
      <w:r w:rsidRPr="00303374">
        <w:t>设置教师角色，查看教学权限</w:t>
      </w:r>
    </w:p>
    <w:p w14:paraId="283E19A2" w14:textId="77777777" w:rsidR="00303374" w:rsidRPr="00303374" w:rsidRDefault="00303374" w:rsidP="00303374">
      <w:r w:rsidRPr="00303374">
        <w:t>页面说明：</w:t>
      </w:r>
    </w:p>
    <w:p w14:paraId="716A31B7" w14:textId="77777777" w:rsidR="00303374" w:rsidRPr="00303374" w:rsidRDefault="00303374" w:rsidP="00303374">
      <w:r w:rsidRPr="00303374">
        <w:t>1.修改角色：选择相应老师，点击【修改】，修改该老师的角色。</w:t>
      </w:r>
    </w:p>
    <w:p w14:paraId="12023FD4" w14:textId="77777777" w:rsidR="00303374" w:rsidRPr="00303374" w:rsidRDefault="00303374" w:rsidP="00303374">
      <w:r w:rsidRPr="00303374">
        <w:t>2.查看教学权限：查看课程管理员、教师、助教的详细教学权限。</w:t>
      </w:r>
    </w:p>
    <w:p w14:paraId="7E39E188" w14:textId="7B5775B7" w:rsidR="00303374" w:rsidRDefault="00303374" w:rsidP="00A66145"/>
    <w:p w14:paraId="2E7C9681" w14:textId="0AC1A9B4" w:rsidR="00303374" w:rsidRPr="00303374" w:rsidRDefault="00303374" w:rsidP="00303374">
      <w:pPr>
        <w:rPr>
          <w:b/>
          <w:bCs/>
          <w:sz w:val="28"/>
          <w:szCs w:val="32"/>
        </w:rPr>
      </w:pPr>
      <w:r w:rsidRPr="00303374">
        <w:rPr>
          <w:rFonts w:hint="eastAsia"/>
          <w:b/>
          <w:bCs/>
          <w:sz w:val="28"/>
          <w:szCs w:val="32"/>
        </w:rPr>
        <w:t>3.</w:t>
      </w:r>
      <w:r w:rsidRPr="00303374">
        <w:rPr>
          <w:b/>
          <w:bCs/>
          <w:sz w:val="28"/>
          <w:szCs w:val="32"/>
        </w:rPr>
        <w:t>设置班级</w:t>
      </w:r>
    </w:p>
    <w:p w14:paraId="7CA6A548" w14:textId="77777777" w:rsidR="00303374" w:rsidRPr="00303374" w:rsidRDefault="00303374" w:rsidP="00303374">
      <w:r w:rsidRPr="00303374">
        <w:lastRenderedPageBreak/>
        <w:t>老师创建课程后，系统会自动为课程生成一个“默认班级”，除此之外，老师也可根据需求创建新的班级。</w:t>
      </w:r>
    </w:p>
    <w:p w14:paraId="201FB3DE" w14:textId="77777777" w:rsidR="00303374" w:rsidRPr="00303374" w:rsidRDefault="00303374" w:rsidP="00303374">
      <w:r w:rsidRPr="00303374">
        <w:t>支持批量创建多个班级，并设置学生加入班级时是否需要审批。（如下图）</w:t>
      </w:r>
    </w:p>
    <w:p w14:paraId="7B441719" w14:textId="77777777" w:rsidR="00303374" w:rsidRPr="00303374" w:rsidRDefault="00303374" w:rsidP="00303374">
      <w:r w:rsidRPr="00303374">
        <w:t>步骤：【成员】&gt;【班级管理】&gt;【创建班级】&gt;输入新班级名称、设置加班审批</w:t>
      </w:r>
    </w:p>
    <w:p w14:paraId="7E3716E9" w14:textId="208E2EC7" w:rsidR="00303374" w:rsidRPr="00303374" w:rsidRDefault="00303374" w:rsidP="00303374">
      <w:r w:rsidRPr="00303374">
        <w:drawing>
          <wp:inline distT="0" distB="0" distL="0" distR="0" wp14:anchorId="273BC033" wp14:editId="66A69AD1">
            <wp:extent cx="5274310" cy="2841625"/>
            <wp:effectExtent l="0" t="0" r="2540" b="0"/>
            <wp:docPr id="1547457685" name="图片 36" descr="设置班级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设置班级1">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41625"/>
                    </a:xfrm>
                    <a:prstGeom prst="rect">
                      <a:avLst/>
                    </a:prstGeom>
                    <a:noFill/>
                    <a:ln>
                      <a:noFill/>
                    </a:ln>
                  </pic:spPr>
                </pic:pic>
              </a:graphicData>
            </a:graphic>
          </wp:inline>
        </w:drawing>
      </w:r>
    </w:p>
    <w:p w14:paraId="2276DA2A" w14:textId="77777777" w:rsidR="00303374" w:rsidRPr="00303374" w:rsidRDefault="00303374" w:rsidP="00303374">
      <w:r w:rsidRPr="00303374">
        <w:t>创建班级</w:t>
      </w:r>
    </w:p>
    <w:p w14:paraId="449C37ED" w14:textId="2100BB14" w:rsidR="00303374" w:rsidRPr="00303374" w:rsidRDefault="00303374" w:rsidP="00303374">
      <w:r w:rsidRPr="00303374">
        <w:drawing>
          <wp:inline distT="0" distB="0" distL="0" distR="0" wp14:anchorId="3A493E5E" wp14:editId="5D9E67CB">
            <wp:extent cx="5274310" cy="3213735"/>
            <wp:effectExtent l="0" t="0" r="2540" b="5715"/>
            <wp:docPr id="261438298" name="图片 35" descr="设置班级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设置班级2">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213735"/>
                    </a:xfrm>
                    <a:prstGeom prst="rect">
                      <a:avLst/>
                    </a:prstGeom>
                    <a:noFill/>
                    <a:ln>
                      <a:noFill/>
                    </a:ln>
                  </pic:spPr>
                </pic:pic>
              </a:graphicData>
            </a:graphic>
          </wp:inline>
        </w:drawing>
      </w:r>
    </w:p>
    <w:p w14:paraId="381A618E" w14:textId="77777777" w:rsidR="00303374" w:rsidRPr="00303374" w:rsidRDefault="00303374" w:rsidP="00303374">
      <w:r w:rsidRPr="00303374">
        <w:t>设置新班级名称、加班审批</w:t>
      </w:r>
    </w:p>
    <w:p w14:paraId="671D51FC" w14:textId="77777777" w:rsidR="00303374" w:rsidRPr="00303374" w:rsidRDefault="00303374" w:rsidP="00303374">
      <w:r w:rsidRPr="00303374">
        <w:t>注：课程管理员和教师角色均可创建班级，助教不能创建班级。</w:t>
      </w:r>
    </w:p>
    <w:p w14:paraId="6ADF22BC" w14:textId="77777777" w:rsidR="00303374" w:rsidRPr="00303374" w:rsidRDefault="00303374" w:rsidP="00303374">
      <w:r w:rsidRPr="00303374">
        <w:t>设置完班级后，老师可根据需要，对班级信息进行修改，处理学生加班申请，为学生调换班级，重置密码等。</w:t>
      </w:r>
    </w:p>
    <w:p w14:paraId="0D447F9C" w14:textId="77777777" w:rsidR="00303374" w:rsidRPr="00303374" w:rsidRDefault="00303374" w:rsidP="00303374">
      <w:pPr>
        <w:numPr>
          <w:ilvl w:val="0"/>
          <w:numId w:val="1"/>
        </w:numPr>
      </w:pPr>
      <w:r w:rsidRPr="00303374">
        <w:t>处理加班申请：【成员】&gt;【班级管理】&gt;【加班申请】&gt;同意/拒绝申请</w:t>
      </w:r>
    </w:p>
    <w:p w14:paraId="17E03A26" w14:textId="4F8C00A1" w:rsidR="00303374" w:rsidRPr="00303374" w:rsidRDefault="00303374" w:rsidP="00303374">
      <w:r w:rsidRPr="00303374">
        <w:lastRenderedPageBreak/>
        <w:drawing>
          <wp:inline distT="0" distB="0" distL="0" distR="0" wp14:anchorId="26EA6DD2" wp14:editId="5E0A6330">
            <wp:extent cx="5274310" cy="2807335"/>
            <wp:effectExtent l="0" t="0" r="2540" b="0"/>
            <wp:docPr id="1685326631" name="图片 34" descr="设置班级3">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设置班级3">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807335"/>
                    </a:xfrm>
                    <a:prstGeom prst="rect">
                      <a:avLst/>
                    </a:prstGeom>
                    <a:noFill/>
                    <a:ln>
                      <a:noFill/>
                    </a:ln>
                  </pic:spPr>
                </pic:pic>
              </a:graphicData>
            </a:graphic>
          </wp:inline>
        </w:drawing>
      </w:r>
    </w:p>
    <w:p w14:paraId="1023794F" w14:textId="77777777" w:rsidR="00303374" w:rsidRPr="00303374" w:rsidRDefault="00303374" w:rsidP="00303374">
      <w:r w:rsidRPr="00303374">
        <w:t>处理加班申请</w:t>
      </w:r>
    </w:p>
    <w:p w14:paraId="3BF17356" w14:textId="3C9F0746" w:rsidR="00303374" w:rsidRPr="00303374" w:rsidRDefault="00303374" w:rsidP="00303374">
      <w:r w:rsidRPr="00303374">
        <w:drawing>
          <wp:inline distT="0" distB="0" distL="0" distR="0" wp14:anchorId="0A83EAAF" wp14:editId="3F084DD7">
            <wp:extent cx="5274310" cy="1799590"/>
            <wp:effectExtent l="0" t="0" r="2540" b="0"/>
            <wp:docPr id="297115849" name="图片 33" descr="设置班级4">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设置班级4">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799590"/>
                    </a:xfrm>
                    <a:prstGeom prst="rect">
                      <a:avLst/>
                    </a:prstGeom>
                    <a:noFill/>
                    <a:ln>
                      <a:noFill/>
                    </a:ln>
                  </pic:spPr>
                </pic:pic>
              </a:graphicData>
            </a:graphic>
          </wp:inline>
        </w:drawing>
      </w:r>
    </w:p>
    <w:p w14:paraId="38E28774" w14:textId="77777777" w:rsidR="00303374" w:rsidRPr="00303374" w:rsidRDefault="00303374" w:rsidP="00303374">
      <w:r w:rsidRPr="00303374">
        <w:t>同意/拒绝学生加班</w:t>
      </w:r>
    </w:p>
    <w:p w14:paraId="6573457B" w14:textId="77777777" w:rsidR="00303374" w:rsidRPr="00303374" w:rsidRDefault="00303374" w:rsidP="00303374">
      <w:pPr>
        <w:numPr>
          <w:ilvl w:val="0"/>
          <w:numId w:val="2"/>
        </w:numPr>
      </w:pPr>
      <w:r w:rsidRPr="00303374">
        <w:t>修改班级：【成员】&gt;【班级管理】&gt;【修改班级】&gt;修改班级名称、加班审批</w:t>
      </w:r>
    </w:p>
    <w:p w14:paraId="123D5F72" w14:textId="77777777" w:rsidR="00303374" w:rsidRPr="00303374" w:rsidRDefault="00303374" w:rsidP="00303374">
      <w:r w:rsidRPr="00303374">
        <w:t> </w:t>
      </w:r>
    </w:p>
    <w:p w14:paraId="57835122" w14:textId="76B52A85" w:rsidR="00303374" w:rsidRPr="00303374" w:rsidRDefault="00303374" w:rsidP="00303374">
      <w:r w:rsidRPr="00303374">
        <w:t>修改班级</w:t>
      </w:r>
      <w:hyperlink r:id="rId31" w:history="1">
        <w:r w:rsidRPr="00303374">
          <w:rPr>
            <w:rStyle w:val="af2"/>
          </w:rPr>
          <w:drawing>
            <wp:inline distT="0" distB="0" distL="0" distR="0" wp14:anchorId="01CEE371" wp14:editId="66DE918A">
              <wp:extent cx="5274310" cy="3020695"/>
              <wp:effectExtent l="0" t="0" r="2540" b="8255"/>
              <wp:docPr id="2093266531" name="图片 32">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a:hlinkClick r:id="rId31"/>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020695"/>
                      </a:xfrm>
                      <a:prstGeom prst="rect">
                        <a:avLst/>
                      </a:prstGeom>
                      <a:noFill/>
                      <a:ln>
                        <a:noFill/>
                      </a:ln>
                    </pic:spPr>
                  </pic:pic>
                </a:graphicData>
              </a:graphic>
            </wp:inline>
          </w:drawing>
        </w:r>
        <w:r w:rsidRPr="00303374">
          <w:rPr>
            <w:rStyle w:val="af2"/>
          </w:rPr>
          <w:br/>
        </w:r>
        <w:r w:rsidRPr="00303374">
          <w:rPr>
            <w:rStyle w:val="af2"/>
          </w:rPr>
          <w:drawing>
            <wp:inline distT="0" distB="0" distL="0" distR="0" wp14:anchorId="78F80B70" wp14:editId="2C52C1FA">
              <wp:extent cx="5274310" cy="3206115"/>
              <wp:effectExtent l="0" t="0" r="2540" b="0"/>
              <wp:docPr id="959778271" name="图片 31" descr="设置班级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设置班级6">
                        <a:hlinkClick r:id="rId3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206115"/>
                      </a:xfrm>
                      <a:prstGeom prst="rect">
                        <a:avLst/>
                      </a:prstGeom>
                      <a:noFill/>
                      <a:ln>
                        <a:noFill/>
                      </a:ln>
                    </pic:spPr>
                  </pic:pic>
                </a:graphicData>
              </a:graphic>
            </wp:inline>
          </w:drawing>
        </w:r>
      </w:hyperlink>
    </w:p>
    <w:p w14:paraId="63CC7272" w14:textId="77777777" w:rsidR="00303374" w:rsidRPr="00303374" w:rsidRDefault="00303374" w:rsidP="00303374">
      <w:r w:rsidRPr="00303374">
        <w:t>修改班级</w:t>
      </w:r>
    </w:p>
    <w:p w14:paraId="354F6B3D" w14:textId="4CA5735C" w:rsidR="00303374" w:rsidRPr="00303374" w:rsidRDefault="00303374" w:rsidP="00303374">
      <w:pPr>
        <w:numPr>
          <w:ilvl w:val="0"/>
          <w:numId w:val="3"/>
        </w:numPr>
      </w:pPr>
      <w:r w:rsidRPr="00303374">
        <w:t>为学生更换班级、修改密码：【成员】&gt;【学生管理】&gt;选择学生&gt;【更换班级】或【重置密码】</w:t>
      </w:r>
      <w:r w:rsidRPr="00303374">
        <w:lastRenderedPageBreak/>
        <w:drawing>
          <wp:inline distT="0" distB="0" distL="0" distR="0" wp14:anchorId="5EDBBA07" wp14:editId="00917267">
            <wp:extent cx="5274310" cy="3119755"/>
            <wp:effectExtent l="0" t="0" r="2540" b="4445"/>
            <wp:docPr id="5183995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3119755"/>
                    </a:xfrm>
                    <a:prstGeom prst="rect">
                      <a:avLst/>
                    </a:prstGeom>
                    <a:noFill/>
                    <a:ln>
                      <a:noFill/>
                    </a:ln>
                  </pic:spPr>
                </pic:pic>
              </a:graphicData>
            </a:graphic>
          </wp:inline>
        </w:drawing>
      </w:r>
    </w:p>
    <w:p w14:paraId="42D1C53F" w14:textId="77777777" w:rsidR="00303374" w:rsidRPr="00303374" w:rsidRDefault="00303374" w:rsidP="00303374">
      <w:r w:rsidRPr="00303374">
        <w:t>更换班级、重置密码</w:t>
      </w:r>
    </w:p>
    <w:p w14:paraId="0488E3AC" w14:textId="77777777" w:rsidR="00303374" w:rsidRPr="00303374" w:rsidRDefault="00303374" w:rsidP="00303374">
      <w:r w:rsidRPr="00303374">
        <w:t>注：课程管理员和教师角色可进行班级相关操作，助教只能处理学生加班申请。</w:t>
      </w:r>
    </w:p>
    <w:p w14:paraId="23D02504" w14:textId="77777777" w:rsidR="00303374" w:rsidRDefault="00303374" w:rsidP="00A66145"/>
    <w:p w14:paraId="73CF3B58" w14:textId="59852D74" w:rsidR="00303374" w:rsidRPr="00303374" w:rsidRDefault="00303374" w:rsidP="00303374">
      <w:pPr>
        <w:rPr>
          <w:b/>
          <w:bCs/>
          <w:sz w:val="28"/>
          <w:szCs w:val="32"/>
        </w:rPr>
      </w:pPr>
      <w:r w:rsidRPr="00303374">
        <w:rPr>
          <w:rFonts w:hint="eastAsia"/>
          <w:b/>
          <w:bCs/>
          <w:sz w:val="28"/>
          <w:szCs w:val="32"/>
        </w:rPr>
        <w:t>4.</w:t>
      </w:r>
      <w:r w:rsidRPr="00303374">
        <w:rPr>
          <w:rFonts w:ascii="宋体" w:eastAsia="宋体" w:hAnsi="宋体" w:cs="宋体"/>
          <w:b/>
          <w:bCs/>
          <w:kern w:val="36"/>
          <w:sz w:val="28"/>
          <w:szCs w:val="32"/>
        </w:rPr>
        <w:t xml:space="preserve"> </w:t>
      </w:r>
      <w:r w:rsidRPr="00303374">
        <w:rPr>
          <w:b/>
          <w:bCs/>
          <w:sz w:val="28"/>
          <w:szCs w:val="32"/>
        </w:rPr>
        <w:t>邀请学生加入班课</w:t>
      </w:r>
    </w:p>
    <w:p w14:paraId="70248A30" w14:textId="77777777" w:rsidR="00303374" w:rsidRPr="00303374" w:rsidRDefault="00303374" w:rsidP="00303374">
      <w:r w:rsidRPr="00303374">
        <w:t>二</w:t>
      </w:r>
      <w:proofErr w:type="gramStart"/>
      <w:r w:rsidRPr="00303374">
        <w:t>维码扫码加入班</w:t>
      </w:r>
      <w:proofErr w:type="gramEnd"/>
      <w:r w:rsidRPr="00303374">
        <w:t>课：老师可在课程的班级管理中，找到相应的</w:t>
      </w:r>
      <w:proofErr w:type="gramStart"/>
      <w:r w:rsidRPr="00303374">
        <w:t>班课二</w:t>
      </w:r>
      <w:proofErr w:type="gramEnd"/>
      <w:r w:rsidRPr="00303374">
        <w:t>维码，并分享给学生；学生通过优学院2.0 APP</w:t>
      </w:r>
      <w:proofErr w:type="gramStart"/>
      <w:r w:rsidRPr="00303374">
        <w:t>扫码即</w:t>
      </w:r>
      <w:proofErr w:type="gramEnd"/>
      <w:r w:rsidRPr="00303374">
        <w:t>可加入班课。（如下图）</w:t>
      </w:r>
    </w:p>
    <w:p w14:paraId="44D650F1" w14:textId="77777777" w:rsidR="00303374" w:rsidRPr="00303374" w:rsidRDefault="00303374" w:rsidP="00303374">
      <w:r w:rsidRPr="00303374">
        <w:t>输入班级编码加入班课：老师也可将班级编码告知学生，学生通过优学院2.0平台或APP输入班级编码也可加入班课。</w:t>
      </w:r>
    </w:p>
    <w:p w14:paraId="6CEC10FA" w14:textId="77777777" w:rsidR="00303374" w:rsidRPr="00303374" w:rsidRDefault="00303374" w:rsidP="00303374">
      <w:r w:rsidRPr="00303374">
        <w:t>步骤1：【成员】&gt;【班级管理】&gt;分享</w:t>
      </w:r>
      <w:proofErr w:type="gramStart"/>
      <w:r w:rsidRPr="00303374">
        <w:t>班课二</w:t>
      </w:r>
      <w:proofErr w:type="gramEnd"/>
      <w:r w:rsidRPr="00303374">
        <w:t>维码、班级编码&gt;学生用优学院2.0 APP</w:t>
      </w:r>
      <w:proofErr w:type="gramStart"/>
      <w:r w:rsidRPr="00303374">
        <w:t>扫码加入</w:t>
      </w:r>
      <w:proofErr w:type="gramEnd"/>
    </w:p>
    <w:p w14:paraId="37544872" w14:textId="77777777" w:rsidR="00303374" w:rsidRPr="00303374" w:rsidRDefault="00303374" w:rsidP="00303374">
      <w:r w:rsidRPr="00303374">
        <w:t>步骤2：【成员】&gt;从其他课程导入或从学生库中导入</w:t>
      </w:r>
    </w:p>
    <w:p w14:paraId="376C208C" w14:textId="02D8EE0E" w:rsidR="00303374" w:rsidRPr="00303374" w:rsidRDefault="00303374" w:rsidP="00303374">
      <w:r w:rsidRPr="00303374">
        <w:drawing>
          <wp:inline distT="0" distB="0" distL="0" distR="0" wp14:anchorId="62412C2D" wp14:editId="40B88BD3">
            <wp:extent cx="5274310" cy="2806700"/>
            <wp:effectExtent l="0" t="0" r="2540" b="0"/>
            <wp:docPr id="1121200480" name="图片 40" descr="加入班课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加入班课1">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2806700"/>
                    </a:xfrm>
                    <a:prstGeom prst="rect">
                      <a:avLst/>
                    </a:prstGeom>
                    <a:noFill/>
                    <a:ln>
                      <a:noFill/>
                    </a:ln>
                  </pic:spPr>
                </pic:pic>
              </a:graphicData>
            </a:graphic>
          </wp:inline>
        </w:drawing>
      </w:r>
    </w:p>
    <w:p w14:paraId="4A295A40" w14:textId="77777777" w:rsidR="00303374" w:rsidRPr="00303374" w:rsidRDefault="00303374" w:rsidP="00303374">
      <w:r w:rsidRPr="00303374">
        <w:t>找到</w:t>
      </w:r>
      <w:proofErr w:type="gramStart"/>
      <w:r w:rsidRPr="00303374">
        <w:t>班课二</w:t>
      </w:r>
      <w:proofErr w:type="gramEnd"/>
      <w:r w:rsidRPr="00303374">
        <w:t>维码</w:t>
      </w:r>
    </w:p>
    <w:p w14:paraId="2F78165A" w14:textId="4384B4FB" w:rsidR="00303374" w:rsidRPr="00303374" w:rsidRDefault="00303374" w:rsidP="00303374">
      <w:r w:rsidRPr="00303374">
        <w:lastRenderedPageBreak/>
        <w:drawing>
          <wp:inline distT="0" distB="0" distL="0" distR="0" wp14:anchorId="7948AAD9" wp14:editId="46D06377">
            <wp:extent cx="5274310" cy="3360420"/>
            <wp:effectExtent l="0" t="0" r="2540" b="0"/>
            <wp:docPr id="594946606" name="图片 39" descr="加入班课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加入班课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360420"/>
                    </a:xfrm>
                    <a:prstGeom prst="rect">
                      <a:avLst/>
                    </a:prstGeom>
                    <a:noFill/>
                    <a:ln>
                      <a:noFill/>
                    </a:ln>
                  </pic:spPr>
                </pic:pic>
              </a:graphicData>
            </a:graphic>
          </wp:inline>
        </w:drawing>
      </w:r>
    </w:p>
    <w:p w14:paraId="2CFE5104" w14:textId="77777777" w:rsidR="00303374" w:rsidRPr="00303374" w:rsidRDefault="00303374" w:rsidP="00303374">
      <w:r w:rsidRPr="00303374">
        <w:t>分享</w:t>
      </w:r>
      <w:proofErr w:type="gramStart"/>
      <w:r w:rsidRPr="00303374">
        <w:t>班课二</w:t>
      </w:r>
      <w:proofErr w:type="gramEnd"/>
      <w:r w:rsidRPr="00303374">
        <w:t>维码</w:t>
      </w:r>
    </w:p>
    <w:p w14:paraId="1AB02257" w14:textId="3376C385" w:rsidR="00303374" w:rsidRDefault="00303374" w:rsidP="00A66145"/>
    <w:p w14:paraId="69638CBB" w14:textId="286CBA5E" w:rsidR="00303374" w:rsidRPr="00303374" w:rsidRDefault="00303374" w:rsidP="00303374">
      <w:pPr>
        <w:rPr>
          <w:b/>
          <w:bCs/>
          <w:sz w:val="28"/>
          <w:szCs w:val="32"/>
        </w:rPr>
      </w:pPr>
      <w:r w:rsidRPr="00303374">
        <w:rPr>
          <w:rFonts w:hint="eastAsia"/>
          <w:b/>
          <w:bCs/>
          <w:sz w:val="28"/>
          <w:szCs w:val="32"/>
        </w:rPr>
        <w:t>5.</w:t>
      </w:r>
      <w:r w:rsidRPr="00303374">
        <w:rPr>
          <w:rFonts w:ascii="宋体" w:eastAsia="宋体" w:hAnsi="宋体" w:cs="宋体"/>
          <w:b/>
          <w:bCs/>
          <w:kern w:val="36"/>
          <w:sz w:val="28"/>
          <w:szCs w:val="32"/>
        </w:rPr>
        <w:t xml:space="preserve"> </w:t>
      </w:r>
      <w:r w:rsidRPr="00303374">
        <w:rPr>
          <w:b/>
          <w:bCs/>
          <w:sz w:val="28"/>
          <w:szCs w:val="32"/>
        </w:rPr>
        <w:t>发布公告</w:t>
      </w:r>
    </w:p>
    <w:p w14:paraId="2B1ADF24" w14:textId="77777777" w:rsidR="00303374" w:rsidRPr="00303374" w:rsidRDefault="00303374" w:rsidP="00303374">
      <w:r w:rsidRPr="00303374">
        <w:t>老师可向学生发布与课程教学相关的通知、公告等。</w:t>
      </w:r>
    </w:p>
    <w:p w14:paraId="40EF2F8F" w14:textId="77777777" w:rsidR="00303374" w:rsidRPr="00303374" w:rsidRDefault="00303374" w:rsidP="00303374">
      <w:r w:rsidRPr="00303374">
        <w:t>注：课程管理员可对该课程所有班级发布公告，任课教师和助教仅能对自己所带的班级发布公告。</w:t>
      </w:r>
    </w:p>
    <w:p w14:paraId="330065BB" w14:textId="77777777" w:rsidR="00303374" w:rsidRPr="00303374" w:rsidRDefault="00303374" w:rsidP="00303374">
      <w:r w:rsidRPr="00303374">
        <w:rPr>
          <w:b/>
          <w:bCs/>
        </w:rPr>
        <w:t>PC</w:t>
      </w:r>
      <w:proofErr w:type="gramStart"/>
      <w:r w:rsidRPr="00303374">
        <w:rPr>
          <w:b/>
          <w:bCs/>
        </w:rPr>
        <w:t>端发布</w:t>
      </w:r>
      <w:proofErr w:type="gramEnd"/>
      <w:r w:rsidRPr="00303374">
        <w:rPr>
          <w:b/>
          <w:bCs/>
        </w:rPr>
        <w:t>公告</w:t>
      </w:r>
    </w:p>
    <w:p w14:paraId="314B762D" w14:textId="77777777" w:rsidR="00303374" w:rsidRPr="00303374" w:rsidRDefault="00303374" w:rsidP="00303374">
      <w:r w:rsidRPr="00303374">
        <w:t>步骤：【公告】&gt;【发布新公告】</w:t>
      </w:r>
    </w:p>
    <w:p w14:paraId="37015B83" w14:textId="61891A69" w:rsidR="00303374" w:rsidRPr="00303374" w:rsidRDefault="00303374" w:rsidP="00303374">
      <w:r w:rsidRPr="00303374">
        <w:drawing>
          <wp:inline distT="0" distB="0" distL="0" distR="0" wp14:anchorId="71E1A780" wp14:editId="4A45598C">
            <wp:extent cx="5274310" cy="3049905"/>
            <wp:effectExtent l="0" t="0" r="2540" b="0"/>
            <wp:docPr id="76508985" name="图片 48" descr="发布公告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发布公告1">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049905"/>
                    </a:xfrm>
                    <a:prstGeom prst="rect">
                      <a:avLst/>
                    </a:prstGeom>
                    <a:noFill/>
                    <a:ln>
                      <a:noFill/>
                    </a:ln>
                  </pic:spPr>
                </pic:pic>
              </a:graphicData>
            </a:graphic>
          </wp:inline>
        </w:drawing>
      </w:r>
    </w:p>
    <w:p w14:paraId="4A208F26" w14:textId="77777777" w:rsidR="00303374" w:rsidRPr="00303374" w:rsidRDefault="00303374" w:rsidP="00303374">
      <w:r w:rsidRPr="00303374">
        <w:t>发布新公告</w:t>
      </w:r>
    </w:p>
    <w:p w14:paraId="5E20877C" w14:textId="1F2F8F90" w:rsidR="00303374" w:rsidRPr="00303374" w:rsidRDefault="00303374" w:rsidP="00303374">
      <w:r w:rsidRPr="00303374">
        <w:lastRenderedPageBreak/>
        <w:drawing>
          <wp:inline distT="0" distB="0" distL="0" distR="0" wp14:anchorId="78E3D068" wp14:editId="1C2A55F0">
            <wp:extent cx="5274310" cy="3234055"/>
            <wp:effectExtent l="0" t="0" r="2540" b="4445"/>
            <wp:docPr id="1138559474" name="图片 47" descr="发布公告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发布公告2">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3234055"/>
                    </a:xfrm>
                    <a:prstGeom prst="rect">
                      <a:avLst/>
                    </a:prstGeom>
                    <a:noFill/>
                    <a:ln>
                      <a:noFill/>
                    </a:ln>
                  </pic:spPr>
                </pic:pic>
              </a:graphicData>
            </a:graphic>
          </wp:inline>
        </w:drawing>
      </w:r>
    </w:p>
    <w:p w14:paraId="32EC94C0" w14:textId="33610385" w:rsidR="00303374" w:rsidRPr="00303374" w:rsidRDefault="00303374" w:rsidP="00303374">
      <w:pPr>
        <w:rPr>
          <w:rFonts w:hint="eastAsia"/>
        </w:rPr>
      </w:pPr>
      <w:r w:rsidRPr="00303374">
        <w:t>输入公告内容</w:t>
      </w:r>
    </w:p>
    <w:p w14:paraId="39135BF2" w14:textId="77777777" w:rsidR="00303374" w:rsidRPr="00303374" w:rsidRDefault="00303374" w:rsidP="00303374">
      <w:r w:rsidRPr="00303374">
        <w:t>页面说明：</w:t>
      </w:r>
    </w:p>
    <w:p w14:paraId="36BB36B8" w14:textId="77777777" w:rsidR="00303374" w:rsidRPr="00303374" w:rsidRDefault="00303374" w:rsidP="00303374">
      <w:r w:rsidRPr="00303374">
        <w:t>1.公告名称：输入公告名称</w:t>
      </w:r>
    </w:p>
    <w:p w14:paraId="472F0896" w14:textId="77777777" w:rsidR="00303374" w:rsidRPr="00303374" w:rsidRDefault="00303374" w:rsidP="00303374">
      <w:r w:rsidRPr="00303374">
        <w:t>2.公告内容：输入公告内容，并在线编辑内容格式</w:t>
      </w:r>
    </w:p>
    <w:p w14:paraId="726930DD" w14:textId="77777777" w:rsidR="00303374" w:rsidRPr="00303374" w:rsidRDefault="00303374" w:rsidP="00303374">
      <w:r w:rsidRPr="00303374">
        <w:t>3.添加附件：老师可为公告添加附件，供学生下载。</w:t>
      </w:r>
    </w:p>
    <w:p w14:paraId="48848E56" w14:textId="77777777" w:rsidR="00303374" w:rsidRPr="00303374" w:rsidRDefault="00303374" w:rsidP="00303374">
      <w:r w:rsidRPr="00303374">
        <w:t>4.班级：选择公告要发给的班级。</w:t>
      </w:r>
    </w:p>
    <w:p w14:paraId="4DF42627" w14:textId="2055636B" w:rsidR="00303374" w:rsidRDefault="00303374" w:rsidP="00A66145"/>
    <w:p w14:paraId="0308C181" w14:textId="60EC6D81" w:rsidR="00303374" w:rsidRDefault="00303374" w:rsidP="00303374">
      <w:pPr>
        <w:pStyle w:val="2"/>
      </w:pPr>
      <w:r>
        <w:rPr>
          <w:rFonts w:hint="eastAsia"/>
        </w:rPr>
        <w:t>二、</w:t>
      </w:r>
      <w:r w:rsidRPr="00303374">
        <w:t>准备教学内容</w:t>
      </w:r>
    </w:p>
    <w:p w14:paraId="7809D987" w14:textId="543B6814" w:rsidR="00303374" w:rsidRPr="00303374" w:rsidRDefault="00303374" w:rsidP="00303374">
      <w:pPr>
        <w:rPr>
          <w:b/>
          <w:bCs/>
          <w:sz w:val="28"/>
          <w:szCs w:val="32"/>
        </w:rPr>
      </w:pPr>
      <w:r w:rsidRPr="00303374">
        <w:rPr>
          <w:rFonts w:hint="eastAsia"/>
          <w:b/>
          <w:bCs/>
          <w:sz w:val="28"/>
          <w:szCs w:val="32"/>
        </w:rPr>
        <w:t>1.</w:t>
      </w:r>
      <w:r w:rsidRPr="00303374">
        <w:rPr>
          <w:rFonts w:ascii="宋体" w:eastAsia="宋体" w:hAnsi="宋体" w:cs="宋体"/>
          <w:b/>
          <w:bCs/>
          <w:kern w:val="36"/>
          <w:sz w:val="28"/>
          <w:szCs w:val="32"/>
        </w:rPr>
        <w:t xml:space="preserve"> </w:t>
      </w:r>
      <w:r w:rsidRPr="00303374">
        <w:rPr>
          <w:b/>
          <w:bCs/>
          <w:sz w:val="28"/>
          <w:szCs w:val="32"/>
        </w:rPr>
        <w:t>为班课关联教学课件</w:t>
      </w:r>
    </w:p>
    <w:p w14:paraId="2CEAF858" w14:textId="77777777" w:rsidR="00303374" w:rsidRPr="00303374" w:rsidRDefault="00303374" w:rsidP="00303374">
      <w:r w:rsidRPr="00303374">
        <w:t>正式上课前，老师需要先关联本课程的课件，一门课程可关联多个课件。</w:t>
      </w:r>
    </w:p>
    <w:p w14:paraId="4D461BD0" w14:textId="77777777" w:rsidR="00303374" w:rsidRPr="00303374" w:rsidRDefault="00303374" w:rsidP="00303374">
      <w:r w:rsidRPr="00303374">
        <w:t>注：课程的课件只能由课程管理员指定，教师和助教角色不能指定课件。</w:t>
      </w:r>
    </w:p>
    <w:p w14:paraId="15A5DE38" w14:textId="77777777" w:rsidR="00303374" w:rsidRPr="00303374" w:rsidRDefault="00303374" w:rsidP="00303374">
      <w:r w:rsidRPr="00303374">
        <w:t>如果是团队教学，由课程管理员为课程指定课件，其他任课老师可分别为自己所带班级准备学习计划、资源等教学内容。</w:t>
      </w:r>
    </w:p>
    <w:p w14:paraId="174AD427" w14:textId="099393BC" w:rsidR="00303374" w:rsidRPr="00303374" w:rsidRDefault="00303374" w:rsidP="00303374">
      <w:r w:rsidRPr="00303374">
        <w:rPr>
          <w:b/>
          <w:bCs/>
        </w:rPr>
        <w:t>步骤：【课件】&gt;选择课件库&gt;选择课件并保存</w:t>
      </w:r>
      <w:r w:rsidRPr="00303374">
        <w:rPr>
          <w:b/>
          <w:bCs/>
        </w:rPr>
        <w:lastRenderedPageBreak/>
        <w:drawing>
          <wp:inline distT="0" distB="0" distL="0" distR="0" wp14:anchorId="2C05DD5C" wp14:editId="6C22728D">
            <wp:extent cx="5274310" cy="2634615"/>
            <wp:effectExtent l="0" t="0" r="2540" b="0"/>
            <wp:docPr id="37293848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634615"/>
                    </a:xfrm>
                    <a:prstGeom prst="rect">
                      <a:avLst/>
                    </a:prstGeom>
                    <a:noFill/>
                    <a:ln>
                      <a:noFill/>
                    </a:ln>
                  </pic:spPr>
                </pic:pic>
              </a:graphicData>
            </a:graphic>
          </wp:inline>
        </w:drawing>
      </w:r>
    </w:p>
    <w:p w14:paraId="2CB98C6C" w14:textId="77777777" w:rsidR="00303374" w:rsidRPr="00303374" w:rsidRDefault="00303374" w:rsidP="00303374">
      <w:r w:rsidRPr="00303374">
        <w:t>选择课件库&gt;选择课件</w:t>
      </w:r>
    </w:p>
    <w:p w14:paraId="654CE42C" w14:textId="77777777" w:rsidR="00303374" w:rsidRPr="00303374" w:rsidRDefault="00303374" w:rsidP="00303374">
      <w:r w:rsidRPr="00303374">
        <w:t>在团队教学模式中，课程管理员关联课件后，其他任课老师可预览课件的内容，并为所带班级设置学习计划、查看学生学习进度等。</w:t>
      </w:r>
    </w:p>
    <w:p w14:paraId="0D13ECB1" w14:textId="51DA5D20" w:rsidR="00303374" w:rsidRDefault="00303374" w:rsidP="00303374"/>
    <w:p w14:paraId="5AF21599" w14:textId="7A534DDE" w:rsidR="00303374" w:rsidRPr="00303374" w:rsidRDefault="00303374" w:rsidP="00303374">
      <w:pPr>
        <w:rPr>
          <w:b/>
          <w:bCs/>
        </w:rPr>
      </w:pPr>
      <w:r w:rsidRPr="00303374">
        <w:rPr>
          <w:rFonts w:hint="eastAsia"/>
          <w:b/>
          <w:bCs/>
          <w:sz w:val="28"/>
          <w:szCs w:val="32"/>
        </w:rPr>
        <w:t>2.</w:t>
      </w:r>
      <w:r w:rsidRPr="00303374">
        <w:rPr>
          <w:rFonts w:ascii="宋体" w:eastAsia="宋体" w:hAnsi="宋体" w:cs="宋体"/>
          <w:b/>
          <w:bCs/>
          <w:kern w:val="36"/>
          <w:sz w:val="28"/>
          <w:szCs w:val="32"/>
        </w:rPr>
        <w:t xml:space="preserve"> </w:t>
      </w:r>
      <w:r w:rsidRPr="00303374">
        <w:rPr>
          <w:b/>
          <w:bCs/>
          <w:sz w:val="28"/>
          <w:szCs w:val="32"/>
        </w:rPr>
        <w:t>设置学习计划</w:t>
      </w:r>
    </w:p>
    <w:p w14:paraId="14337948" w14:textId="77777777" w:rsidR="00303374" w:rsidRPr="00303374" w:rsidRDefault="00303374" w:rsidP="00303374">
      <w:r w:rsidRPr="00303374">
        <w:t>老师可为所带班级设置课程的学习计划，并将该学习计划应用到其他班级。</w:t>
      </w:r>
    </w:p>
    <w:p w14:paraId="15C08BD0" w14:textId="77777777" w:rsidR="00303374" w:rsidRPr="00303374" w:rsidRDefault="00303374" w:rsidP="00303374">
      <w:r w:rsidRPr="00303374">
        <w:t>注：课程管理员和教师角色均可设置课程的学习计划，助教不能设置学习计划。</w:t>
      </w:r>
    </w:p>
    <w:p w14:paraId="16C05713" w14:textId="77777777" w:rsidR="00303374" w:rsidRPr="00303374" w:rsidRDefault="00303374" w:rsidP="00303374">
      <w:r w:rsidRPr="00303374">
        <w:t>步骤：【课件】&gt;【设置学习计划】</w:t>
      </w:r>
    </w:p>
    <w:p w14:paraId="6BD92354" w14:textId="50EB65DE" w:rsidR="00303374" w:rsidRPr="00303374" w:rsidRDefault="00303374" w:rsidP="00303374">
      <w:r w:rsidRPr="00303374">
        <w:drawing>
          <wp:inline distT="0" distB="0" distL="0" distR="0" wp14:anchorId="0A9026F4" wp14:editId="636265E1">
            <wp:extent cx="5274310" cy="2796540"/>
            <wp:effectExtent l="0" t="0" r="2540" b="3810"/>
            <wp:docPr id="2055725805" name="图片 54" descr="设置学习计划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设置学习计划1">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2796540"/>
                    </a:xfrm>
                    <a:prstGeom prst="rect">
                      <a:avLst/>
                    </a:prstGeom>
                    <a:noFill/>
                    <a:ln>
                      <a:noFill/>
                    </a:ln>
                  </pic:spPr>
                </pic:pic>
              </a:graphicData>
            </a:graphic>
          </wp:inline>
        </w:drawing>
      </w:r>
    </w:p>
    <w:p w14:paraId="042D4CE6" w14:textId="77777777" w:rsidR="00303374" w:rsidRPr="00303374" w:rsidRDefault="00303374" w:rsidP="00303374">
      <w:r w:rsidRPr="00303374">
        <w:t>设置学习计划</w:t>
      </w:r>
    </w:p>
    <w:p w14:paraId="58EBBEF0" w14:textId="45DF1E1E" w:rsidR="00303374" w:rsidRPr="00303374" w:rsidRDefault="00303374" w:rsidP="00303374">
      <w:r w:rsidRPr="00303374">
        <w:lastRenderedPageBreak/>
        <w:drawing>
          <wp:inline distT="0" distB="0" distL="0" distR="0" wp14:anchorId="57330275" wp14:editId="019B8237">
            <wp:extent cx="5274310" cy="4077970"/>
            <wp:effectExtent l="0" t="0" r="2540" b="0"/>
            <wp:docPr id="1811689329" name="图片 53" descr="设置学习计划2">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设置学习计划2">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4077970"/>
                    </a:xfrm>
                    <a:prstGeom prst="rect">
                      <a:avLst/>
                    </a:prstGeom>
                    <a:noFill/>
                    <a:ln>
                      <a:noFill/>
                    </a:ln>
                  </pic:spPr>
                </pic:pic>
              </a:graphicData>
            </a:graphic>
          </wp:inline>
        </w:drawing>
      </w:r>
    </w:p>
    <w:p w14:paraId="6708DD8B" w14:textId="77777777" w:rsidR="00303374" w:rsidRPr="00303374" w:rsidRDefault="00303374" w:rsidP="00303374">
      <w:r w:rsidRPr="00303374">
        <w:t>设置学习计划详情</w:t>
      </w:r>
    </w:p>
    <w:p w14:paraId="5A280DF6" w14:textId="77777777" w:rsidR="00303374" w:rsidRPr="00303374" w:rsidRDefault="00303374" w:rsidP="00303374">
      <w:r w:rsidRPr="00303374">
        <w:t>页面说明：</w:t>
      </w:r>
    </w:p>
    <w:p w14:paraId="4DAC88DB" w14:textId="77777777" w:rsidR="00303374" w:rsidRPr="00303374" w:rsidRDefault="00303374" w:rsidP="00303374">
      <w:r w:rsidRPr="00303374">
        <w:t>1.选择课程教师</w:t>
      </w:r>
    </w:p>
    <w:p w14:paraId="6F0B2860" w14:textId="77777777" w:rsidR="00303374" w:rsidRPr="00303374" w:rsidRDefault="00303374" w:rsidP="00303374">
      <w:r w:rsidRPr="00303374">
        <w:t>2.选择设置学习计划的班级</w:t>
      </w:r>
    </w:p>
    <w:p w14:paraId="1A18DD85" w14:textId="77777777" w:rsidR="00303374" w:rsidRPr="00303374" w:rsidRDefault="00303374" w:rsidP="00303374">
      <w:r w:rsidRPr="00303374">
        <w:t>3.课件内的交互练习题，设置是否允许学生重做。</w:t>
      </w:r>
    </w:p>
    <w:p w14:paraId="46F6E77F" w14:textId="77777777" w:rsidR="00303374" w:rsidRPr="00303374" w:rsidRDefault="00303374" w:rsidP="00303374">
      <w:r w:rsidRPr="00303374">
        <w:t>4.课件内的交互练习题，设置是否显示正确答案。</w:t>
      </w:r>
    </w:p>
    <w:p w14:paraId="091BC51D" w14:textId="77777777" w:rsidR="00303374" w:rsidRPr="00303374" w:rsidRDefault="00303374" w:rsidP="00303374">
      <w:r w:rsidRPr="00303374">
        <w:t>5.是否隐藏该章节</w:t>
      </w:r>
    </w:p>
    <w:p w14:paraId="09659213" w14:textId="77777777" w:rsidR="00303374" w:rsidRPr="00303374" w:rsidRDefault="00303374" w:rsidP="00303374">
      <w:r w:rsidRPr="00303374">
        <w:t>6.设置该章节学习的起止时间（学生只能在起止时间范围内学习）</w:t>
      </w:r>
    </w:p>
    <w:p w14:paraId="18A1A0A5" w14:textId="77777777" w:rsidR="00303374" w:rsidRPr="00303374" w:rsidRDefault="00303374" w:rsidP="00303374">
      <w:r w:rsidRPr="00303374">
        <w:t>7.设置学习时间结束后，学生是否可以继续学习</w:t>
      </w:r>
    </w:p>
    <w:p w14:paraId="0B9CA732" w14:textId="77777777" w:rsidR="00303374" w:rsidRPr="00303374" w:rsidRDefault="00303374" w:rsidP="00303374">
      <w:r w:rsidRPr="00303374">
        <w:t>8.将该学习计划应用到课程的其他班级</w:t>
      </w:r>
    </w:p>
    <w:p w14:paraId="13C6E70F" w14:textId="77777777" w:rsidR="00303374" w:rsidRPr="00303374" w:rsidRDefault="00303374" w:rsidP="00303374">
      <w:r w:rsidRPr="00303374">
        <w:t>9.清空当前班级学习计划</w:t>
      </w:r>
    </w:p>
    <w:p w14:paraId="6081FFD9" w14:textId="509ADF46" w:rsidR="00303374" w:rsidRDefault="00303374" w:rsidP="00303374"/>
    <w:p w14:paraId="7B006DD8" w14:textId="5C2D6793" w:rsidR="00303374" w:rsidRPr="00303374" w:rsidRDefault="00303374" w:rsidP="00303374">
      <w:pPr>
        <w:rPr>
          <w:b/>
          <w:bCs/>
          <w:sz w:val="28"/>
          <w:szCs w:val="32"/>
        </w:rPr>
      </w:pPr>
      <w:r w:rsidRPr="00303374">
        <w:rPr>
          <w:rFonts w:hint="eastAsia"/>
          <w:b/>
          <w:bCs/>
          <w:sz w:val="28"/>
          <w:szCs w:val="32"/>
        </w:rPr>
        <w:t>3.</w:t>
      </w:r>
      <w:r w:rsidRPr="00303374">
        <w:rPr>
          <w:rFonts w:ascii="宋体" w:eastAsia="宋体" w:hAnsi="宋体" w:cs="宋体"/>
          <w:b/>
          <w:bCs/>
          <w:kern w:val="36"/>
          <w:sz w:val="28"/>
          <w:szCs w:val="32"/>
        </w:rPr>
        <w:t xml:space="preserve"> </w:t>
      </w:r>
      <w:r w:rsidRPr="00303374">
        <w:rPr>
          <w:b/>
          <w:bCs/>
          <w:sz w:val="28"/>
          <w:szCs w:val="32"/>
        </w:rPr>
        <w:t>查看进度成绩</w:t>
      </w:r>
    </w:p>
    <w:p w14:paraId="5A82FECA" w14:textId="77777777" w:rsidR="00303374" w:rsidRPr="00303374" w:rsidRDefault="00303374" w:rsidP="00303374">
      <w:r w:rsidRPr="00303374">
        <w:t>老师可查看课程的整体学习进度和详细进度，详细了解各班级和学生的学习情况，并导出进度成绩数据。</w:t>
      </w:r>
    </w:p>
    <w:p w14:paraId="6E756705" w14:textId="77777777" w:rsidR="00303374" w:rsidRPr="00303374" w:rsidRDefault="00303374" w:rsidP="00303374">
      <w:r w:rsidRPr="00303374">
        <w:t>进度成绩分为两部分，一部分是班级整体进度，可查看各班级的章节学习进度详情；另一部分是详细成绩，可查看各班学生的章节学习成绩。</w:t>
      </w:r>
    </w:p>
    <w:p w14:paraId="28FE0A47" w14:textId="77777777" w:rsidR="00303374" w:rsidRPr="00303374" w:rsidRDefault="00303374" w:rsidP="00303374">
      <w:r w:rsidRPr="00303374">
        <w:t>步骤：【课件】&gt;选择相应的课件&gt;【进度成绩】</w:t>
      </w:r>
    </w:p>
    <w:p w14:paraId="34DD0928" w14:textId="0DA791F1" w:rsidR="00303374" w:rsidRPr="00303374" w:rsidRDefault="00303374" w:rsidP="00303374">
      <w:r w:rsidRPr="00303374">
        <w:lastRenderedPageBreak/>
        <w:drawing>
          <wp:inline distT="0" distB="0" distL="0" distR="0" wp14:anchorId="1B0DB7CE" wp14:editId="12742B23">
            <wp:extent cx="5274310" cy="2879725"/>
            <wp:effectExtent l="0" t="0" r="2540" b="0"/>
            <wp:docPr id="188309279" name="图片 60" descr="查看进度成绩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查看进度成绩1">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2879725"/>
                    </a:xfrm>
                    <a:prstGeom prst="rect">
                      <a:avLst/>
                    </a:prstGeom>
                    <a:noFill/>
                    <a:ln>
                      <a:noFill/>
                    </a:ln>
                  </pic:spPr>
                </pic:pic>
              </a:graphicData>
            </a:graphic>
          </wp:inline>
        </w:drawing>
      </w:r>
    </w:p>
    <w:p w14:paraId="1EB50253" w14:textId="77777777" w:rsidR="00303374" w:rsidRPr="00303374" w:rsidRDefault="00303374" w:rsidP="00303374">
      <w:r w:rsidRPr="00303374">
        <w:t>查看进度</w:t>
      </w:r>
    </w:p>
    <w:p w14:paraId="2126E5DF" w14:textId="6B8FB3B6" w:rsidR="00303374" w:rsidRPr="00303374" w:rsidRDefault="00303374" w:rsidP="00303374">
      <w:r w:rsidRPr="00303374">
        <w:drawing>
          <wp:inline distT="0" distB="0" distL="0" distR="0" wp14:anchorId="78512549" wp14:editId="647B6018">
            <wp:extent cx="5274310" cy="2255520"/>
            <wp:effectExtent l="0" t="0" r="2540" b="0"/>
            <wp:docPr id="508364484" name="图片 59" descr="查看进度成绩2">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查看进度成绩2">
                      <a:hlinkClick r:id="rId50"/>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255520"/>
                    </a:xfrm>
                    <a:prstGeom prst="rect">
                      <a:avLst/>
                    </a:prstGeom>
                    <a:noFill/>
                    <a:ln>
                      <a:noFill/>
                    </a:ln>
                  </pic:spPr>
                </pic:pic>
              </a:graphicData>
            </a:graphic>
          </wp:inline>
        </w:drawing>
      </w:r>
    </w:p>
    <w:p w14:paraId="6C4D6CEF" w14:textId="77777777" w:rsidR="00303374" w:rsidRPr="00303374" w:rsidRDefault="00303374" w:rsidP="00303374">
      <w:r w:rsidRPr="00303374">
        <w:t>班级整体进度</w:t>
      </w:r>
    </w:p>
    <w:p w14:paraId="7158ED41" w14:textId="6FB4E803" w:rsidR="00303374" w:rsidRPr="00303374" w:rsidRDefault="00303374" w:rsidP="00303374">
      <w:r w:rsidRPr="00303374">
        <w:drawing>
          <wp:inline distT="0" distB="0" distL="0" distR="0" wp14:anchorId="5C105E59" wp14:editId="629E0D91">
            <wp:extent cx="5274310" cy="1763395"/>
            <wp:effectExtent l="0" t="0" r="2540" b="8255"/>
            <wp:docPr id="482802926" name="图片 58" descr="查看进度成绩3">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查看进度成绩3">
                      <a:hlinkClick r:id="rId52"/>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1763395"/>
                    </a:xfrm>
                    <a:prstGeom prst="rect">
                      <a:avLst/>
                    </a:prstGeom>
                    <a:noFill/>
                    <a:ln>
                      <a:noFill/>
                    </a:ln>
                  </pic:spPr>
                </pic:pic>
              </a:graphicData>
            </a:graphic>
          </wp:inline>
        </w:drawing>
      </w:r>
    </w:p>
    <w:p w14:paraId="7B92CE1F" w14:textId="77777777" w:rsidR="00303374" w:rsidRPr="00303374" w:rsidRDefault="00303374" w:rsidP="00303374">
      <w:r w:rsidRPr="00303374">
        <w:t>详细成绩</w:t>
      </w:r>
    </w:p>
    <w:p w14:paraId="49FA70AD" w14:textId="77777777" w:rsidR="00303374" w:rsidRPr="00303374" w:rsidRDefault="00303374" w:rsidP="00303374">
      <w:r w:rsidRPr="00303374">
        <w:t>页面说明：</w:t>
      </w:r>
    </w:p>
    <w:p w14:paraId="27C1689A" w14:textId="77777777" w:rsidR="00303374" w:rsidRPr="00303374" w:rsidRDefault="00303374" w:rsidP="00303374">
      <w:r w:rsidRPr="00303374">
        <w:t>1.选择老师，查看相应老师所带班级的详细成绩。</w:t>
      </w:r>
    </w:p>
    <w:p w14:paraId="41D6A7EC" w14:textId="77777777" w:rsidR="00303374" w:rsidRPr="00303374" w:rsidRDefault="00303374" w:rsidP="00303374">
      <w:r w:rsidRPr="00303374">
        <w:t>2.选择相应的班级查看详细成绩。</w:t>
      </w:r>
    </w:p>
    <w:p w14:paraId="62F4E99D" w14:textId="77777777" w:rsidR="00303374" w:rsidRPr="00303374" w:rsidRDefault="00303374" w:rsidP="00303374">
      <w:r w:rsidRPr="00303374">
        <w:t>3.通过姓名或学号搜索学生，查看学生的详细成绩。</w:t>
      </w:r>
    </w:p>
    <w:p w14:paraId="68B326EA" w14:textId="77777777" w:rsidR="00303374" w:rsidRPr="00303374" w:rsidRDefault="00303374" w:rsidP="00303374">
      <w:r w:rsidRPr="00303374">
        <w:t>4.成绩计算规则：查看章节以及课程的成绩计算规则。</w:t>
      </w:r>
    </w:p>
    <w:p w14:paraId="3BE8DB04" w14:textId="77777777" w:rsidR="00303374" w:rsidRPr="00303374" w:rsidRDefault="00303374" w:rsidP="00303374">
      <w:r w:rsidRPr="00303374">
        <w:lastRenderedPageBreak/>
        <w:t>5.导出成绩：将该班级的详细成绩导出EXCEL表格。支持导出当前页面成绩或自定义导出成绩。</w:t>
      </w:r>
    </w:p>
    <w:p w14:paraId="6F26F387" w14:textId="77777777" w:rsidR="00303374" w:rsidRPr="00303374" w:rsidRDefault="00303374" w:rsidP="00303374">
      <w:r w:rsidRPr="00303374">
        <w:t>6.点击学生姓名，查看该生详细学习情况，并可设置重新学习。</w:t>
      </w:r>
    </w:p>
    <w:p w14:paraId="28305260" w14:textId="44598265" w:rsidR="00303374" w:rsidRDefault="00303374" w:rsidP="00303374"/>
    <w:p w14:paraId="5F0D8A14" w14:textId="77777777" w:rsidR="00303374" w:rsidRDefault="00303374" w:rsidP="00303374"/>
    <w:p w14:paraId="34064668" w14:textId="765B74B8" w:rsidR="00FA0283" w:rsidRPr="00FA0283" w:rsidRDefault="00303374" w:rsidP="00FA0283">
      <w:pPr>
        <w:rPr>
          <w:b/>
          <w:bCs/>
          <w:sz w:val="28"/>
          <w:szCs w:val="32"/>
        </w:rPr>
      </w:pPr>
      <w:r w:rsidRPr="00FA0283">
        <w:rPr>
          <w:rFonts w:hint="eastAsia"/>
          <w:b/>
          <w:bCs/>
          <w:sz w:val="28"/>
          <w:szCs w:val="32"/>
        </w:rPr>
        <w:t>4.</w:t>
      </w:r>
      <w:r w:rsidR="00FA0283" w:rsidRPr="00FA0283">
        <w:rPr>
          <w:rFonts w:ascii="宋体" w:eastAsia="宋体" w:hAnsi="宋体" w:cs="宋体"/>
          <w:b/>
          <w:bCs/>
          <w:kern w:val="36"/>
          <w:sz w:val="28"/>
          <w:szCs w:val="32"/>
        </w:rPr>
        <w:t xml:space="preserve"> </w:t>
      </w:r>
      <w:r w:rsidR="00FA0283" w:rsidRPr="00FA0283">
        <w:rPr>
          <w:b/>
          <w:bCs/>
          <w:sz w:val="28"/>
          <w:szCs w:val="32"/>
        </w:rPr>
        <w:t>添加资源</w:t>
      </w:r>
    </w:p>
    <w:p w14:paraId="6FC7D347" w14:textId="77777777" w:rsidR="00FA0283" w:rsidRPr="00FA0283" w:rsidRDefault="00FA0283" w:rsidP="00FA0283">
      <w:r w:rsidRPr="00FA0283">
        <w:rPr>
          <w:b/>
          <w:bCs/>
        </w:rPr>
        <w:t>1.从资源库引用</w:t>
      </w:r>
    </w:p>
    <w:p w14:paraId="60014047" w14:textId="77777777" w:rsidR="00FA0283" w:rsidRPr="00FA0283" w:rsidRDefault="00FA0283" w:rsidP="00FA0283">
      <w:r w:rsidRPr="00FA0283">
        <w:t>教师可从首页进入资源库，选择资源发布给相应的课程。</w:t>
      </w:r>
    </w:p>
    <w:p w14:paraId="2B0BDCCE" w14:textId="77777777" w:rsidR="00FA0283" w:rsidRPr="00FA0283" w:rsidRDefault="00FA0283" w:rsidP="00FA0283">
      <w:r w:rsidRPr="00FA0283">
        <w:t>步骤：首页【资源库】&gt;选择资源&gt;发布资源</w:t>
      </w:r>
    </w:p>
    <w:p w14:paraId="01228BBA" w14:textId="77777777" w:rsidR="00FA0283" w:rsidRPr="00FA0283" w:rsidRDefault="00FA0283" w:rsidP="00FA0283">
      <w:r w:rsidRPr="00FA0283">
        <w:t>注：如果需要使用“本校资源”或“共享资源”的资源，需先将资源【复制】到“我的资源”，再发布给相应课程。</w:t>
      </w:r>
    </w:p>
    <w:p w14:paraId="25571D96" w14:textId="42CF7F67" w:rsidR="00FA0283" w:rsidRPr="00FA0283" w:rsidRDefault="00FA0283" w:rsidP="00FA0283">
      <w:r w:rsidRPr="00FA0283">
        <w:drawing>
          <wp:inline distT="0" distB="0" distL="0" distR="0" wp14:anchorId="237BB83A" wp14:editId="6ADAC699">
            <wp:extent cx="5274310" cy="2268855"/>
            <wp:effectExtent l="0" t="0" r="2540" b="0"/>
            <wp:docPr id="1527031511" name="图片 72">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a:hlinkClick r:id="rId54"/>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2268855"/>
                    </a:xfrm>
                    <a:prstGeom prst="rect">
                      <a:avLst/>
                    </a:prstGeom>
                    <a:noFill/>
                    <a:ln>
                      <a:noFill/>
                    </a:ln>
                  </pic:spPr>
                </pic:pic>
              </a:graphicData>
            </a:graphic>
          </wp:inline>
        </w:drawing>
      </w:r>
    </w:p>
    <w:p w14:paraId="1A16D41E" w14:textId="77777777" w:rsidR="00FA0283" w:rsidRPr="00FA0283" w:rsidRDefault="00FA0283" w:rsidP="00FA0283">
      <w:r w:rsidRPr="00FA0283">
        <w:t>进入资源库</w:t>
      </w:r>
    </w:p>
    <w:p w14:paraId="78D452F5" w14:textId="41DD51BE" w:rsidR="00FA0283" w:rsidRPr="00FA0283" w:rsidRDefault="00FA0283" w:rsidP="00FA0283">
      <w:r w:rsidRPr="00FA0283">
        <w:drawing>
          <wp:inline distT="0" distB="0" distL="0" distR="0" wp14:anchorId="5C574CBB" wp14:editId="28EDB249">
            <wp:extent cx="5274310" cy="2010410"/>
            <wp:effectExtent l="0" t="0" r="2540" b="8890"/>
            <wp:docPr id="1105759834" name="图片 71" descr="添加资源2">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添加资源2">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2010410"/>
                    </a:xfrm>
                    <a:prstGeom prst="rect">
                      <a:avLst/>
                    </a:prstGeom>
                    <a:noFill/>
                    <a:ln>
                      <a:noFill/>
                    </a:ln>
                  </pic:spPr>
                </pic:pic>
              </a:graphicData>
            </a:graphic>
          </wp:inline>
        </w:drawing>
      </w:r>
    </w:p>
    <w:p w14:paraId="047F7137" w14:textId="77777777" w:rsidR="00FA0283" w:rsidRPr="00FA0283" w:rsidRDefault="00FA0283" w:rsidP="00FA0283">
      <w:proofErr w:type="gramStart"/>
      <w:r w:rsidRPr="00FA0283">
        <w:t>勾选资源</w:t>
      </w:r>
      <w:proofErr w:type="gramEnd"/>
      <w:r w:rsidRPr="00FA0283">
        <w:t>，并发布</w:t>
      </w:r>
    </w:p>
    <w:p w14:paraId="2826EB93" w14:textId="1B13B8A1" w:rsidR="00FA0283" w:rsidRPr="00FA0283" w:rsidRDefault="00FA0283" w:rsidP="00FA0283">
      <w:r w:rsidRPr="00FA0283">
        <w:lastRenderedPageBreak/>
        <w:drawing>
          <wp:inline distT="0" distB="0" distL="0" distR="0" wp14:anchorId="1C277C99" wp14:editId="2DA7D7EF">
            <wp:extent cx="5274310" cy="2701290"/>
            <wp:effectExtent l="0" t="0" r="2540" b="3810"/>
            <wp:docPr id="1746949973" name="图片 70" descr="添加资源3">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添加资源3">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4310" cy="2701290"/>
                    </a:xfrm>
                    <a:prstGeom prst="rect">
                      <a:avLst/>
                    </a:prstGeom>
                    <a:noFill/>
                    <a:ln>
                      <a:noFill/>
                    </a:ln>
                  </pic:spPr>
                </pic:pic>
              </a:graphicData>
            </a:graphic>
          </wp:inline>
        </w:drawing>
      </w:r>
    </w:p>
    <w:p w14:paraId="782840C3" w14:textId="77777777" w:rsidR="00FA0283" w:rsidRPr="00FA0283" w:rsidRDefault="00FA0283" w:rsidP="00FA0283">
      <w:r w:rsidRPr="00FA0283">
        <w:t>选择资源要发布给的课程</w:t>
      </w:r>
    </w:p>
    <w:p w14:paraId="3B497B4A" w14:textId="77777777" w:rsidR="00FA0283" w:rsidRPr="00FA0283" w:rsidRDefault="00FA0283" w:rsidP="00FA0283">
      <w:r w:rsidRPr="00FA0283">
        <w:rPr>
          <w:b/>
          <w:bCs/>
        </w:rPr>
        <w:t>2.课程内添加资源</w:t>
      </w:r>
    </w:p>
    <w:p w14:paraId="0D0BA8DE" w14:textId="77777777" w:rsidR="00FA0283" w:rsidRPr="00FA0283" w:rsidRDefault="00FA0283" w:rsidP="00FA0283">
      <w:r w:rsidRPr="00FA0283">
        <w:t>教师可在课程内直接上传文件或添加链接、图文等资源，资源自动发布给该课程下的所有班级。（如下图）</w:t>
      </w:r>
    </w:p>
    <w:p w14:paraId="1359FE1B" w14:textId="77777777" w:rsidR="00FA0283" w:rsidRPr="00FA0283" w:rsidRDefault="00FA0283" w:rsidP="00FA0283">
      <w:r w:rsidRPr="00FA0283">
        <w:t>步骤：【资源】&gt;【添加资源】&gt;上传文件、添加链接或添加图文</w:t>
      </w:r>
    </w:p>
    <w:p w14:paraId="7E7600C9" w14:textId="4AD451A6" w:rsidR="00FA0283" w:rsidRPr="00FA0283" w:rsidRDefault="00FA0283" w:rsidP="00FA0283">
      <w:r w:rsidRPr="00FA0283">
        <w:drawing>
          <wp:inline distT="0" distB="0" distL="0" distR="0" wp14:anchorId="31E3CB2E" wp14:editId="389BC4A9">
            <wp:extent cx="5274310" cy="3140075"/>
            <wp:effectExtent l="0" t="0" r="2540" b="3175"/>
            <wp:docPr id="30097545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3140075"/>
                    </a:xfrm>
                    <a:prstGeom prst="rect">
                      <a:avLst/>
                    </a:prstGeom>
                    <a:noFill/>
                    <a:ln>
                      <a:noFill/>
                    </a:ln>
                  </pic:spPr>
                </pic:pic>
              </a:graphicData>
            </a:graphic>
          </wp:inline>
        </w:drawing>
      </w:r>
    </w:p>
    <w:p w14:paraId="10091AF4" w14:textId="77777777" w:rsidR="00FA0283" w:rsidRPr="00FA0283" w:rsidRDefault="00FA0283" w:rsidP="00FA0283">
      <w:r w:rsidRPr="00FA0283">
        <w:t>课程内添加资源</w:t>
      </w:r>
    </w:p>
    <w:p w14:paraId="485BC6E6" w14:textId="5A56C3F0" w:rsidR="00FA0283" w:rsidRPr="00FA0283" w:rsidRDefault="00FA0283" w:rsidP="00FA0283">
      <w:r w:rsidRPr="00FA0283">
        <w:t>已发布的资源，老师可查看资源统计，了解学生查看、下载的详细情况。（如下图）</w:t>
      </w:r>
      <w:r w:rsidRPr="00FA0283">
        <w:lastRenderedPageBreak/>
        <w:drawing>
          <wp:inline distT="0" distB="0" distL="0" distR="0" wp14:anchorId="0AF67623" wp14:editId="3FDE9DC1">
            <wp:extent cx="5274310" cy="2461895"/>
            <wp:effectExtent l="0" t="0" r="2540" b="0"/>
            <wp:docPr id="212667310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2461895"/>
                    </a:xfrm>
                    <a:prstGeom prst="rect">
                      <a:avLst/>
                    </a:prstGeom>
                    <a:noFill/>
                    <a:ln>
                      <a:noFill/>
                    </a:ln>
                  </pic:spPr>
                </pic:pic>
              </a:graphicData>
            </a:graphic>
          </wp:inline>
        </w:drawing>
      </w:r>
    </w:p>
    <w:p w14:paraId="03EA519B" w14:textId="77777777" w:rsidR="00FA0283" w:rsidRPr="00FA0283" w:rsidRDefault="00FA0283" w:rsidP="00FA0283">
      <w:r w:rsidRPr="00FA0283">
        <w:t> </w:t>
      </w:r>
    </w:p>
    <w:p w14:paraId="4F4957F0" w14:textId="77777777" w:rsidR="00FA0283" w:rsidRPr="00FA0283" w:rsidRDefault="00FA0283" w:rsidP="00FA0283">
      <w:r w:rsidRPr="00FA0283">
        <w:t>页面说明：</w:t>
      </w:r>
    </w:p>
    <w:p w14:paraId="4BBF679B" w14:textId="77777777" w:rsidR="00FA0283" w:rsidRPr="00FA0283" w:rsidRDefault="00FA0283" w:rsidP="00FA0283">
      <w:r w:rsidRPr="00FA0283">
        <w:t>1.查看资源被查看的详细统计。</w:t>
      </w:r>
    </w:p>
    <w:p w14:paraId="08F681D9" w14:textId="77777777" w:rsidR="00FA0283" w:rsidRPr="00FA0283" w:rsidRDefault="00FA0283" w:rsidP="00FA0283">
      <w:r w:rsidRPr="00FA0283">
        <w:t>2.移动资源到别的文件夹。</w:t>
      </w:r>
    </w:p>
    <w:p w14:paraId="73E021D1" w14:textId="62B9CEB4" w:rsidR="00FA0283" w:rsidRPr="00FA0283" w:rsidRDefault="00FA0283" w:rsidP="00FA0283">
      <w:r w:rsidRPr="00FA0283">
        <w:t>3.修改资源的访问权限，可只允许自己所带班级查看资源。</w:t>
      </w:r>
      <w:r w:rsidRPr="00FA0283">
        <w:drawing>
          <wp:inline distT="0" distB="0" distL="0" distR="0" wp14:anchorId="2C1EC8B3" wp14:editId="21B2FE84">
            <wp:extent cx="5274310" cy="1740535"/>
            <wp:effectExtent l="0" t="0" r="2540" b="0"/>
            <wp:docPr id="184670381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74310" cy="1740535"/>
                    </a:xfrm>
                    <a:prstGeom prst="rect">
                      <a:avLst/>
                    </a:prstGeom>
                    <a:noFill/>
                    <a:ln>
                      <a:noFill/>
                    </a:ln>
                  </pic:spPr>
                </pic:pic>
              </a:graphicData>
            </a:graphic>
          </wp:inline>
        </w:drawing>
      </w:r>
    </w:p>
    <w:p w14:paraId="787E53C5" w14:textId="77777777" w:rsidR="00FA0283" w:rsidRPr="00FA0283" w:rsidRDefault="00FA0283" w:rsidP="00FA0283">
      <w:r w:rsidRPr="00FA0283">
        <w:t>资源统计详情</w:t>
      </w:r>
    </w:p>
    <w:p w14:paraId="64604061" w14:textId="2160AEB8" w:rsidR="00303374" w:rsidRDefault="00303374" w:rsidP="00303374"/>
    <w:p w14:paraId="2A79FD3C" w14:textId="44E3DA81" w:rsidR="00FA0283" w:rsidRDefault="00FA0283" w:rsidP="00FA0283">
      <w:pPr>
        <w:pStyle w:val="2"/>
      </w:pPr>
      <w:r>
        <w:rPr>
          <w:rFonts w:hint="eastAsia"/>
        </w:rPr>
        <w:t>三、</w:t>
      </w:r>
      <w:r w:rsidRPr="00FA0283">
        <w:t>发布教学活动</w:t>
      </w:r>
    </w:p>
    <w:p w14:paraId="3D0F164B" w14:textId="22B3E663" w:rsidR="00FA0283" w:rsidRPr="00FA0283" w:rsidRDefault="00FA0283" w:rsidP="00FA0283">
      <w:pPr>
        <w:rPr>
          <w:b/>
          <w:bCs/>
          <w:sz w:val="28"/>
          <w:szCs w:val="32"/>
        </w:rPr>
      </w:pPr>
      <w:r w:rsidRPr="00FA0283">
        <w:rPr>
          <w:rFonts w:hint="eastAsia"/>
          <w:b/>
          <w:bCs/>
          <w:sz w:val="28"/>
          <w:szCs w:val="32"/>
        </w:rPr>
        <w:t>1.</w:t>
      </w:r>
      <w:r w:rsidRPr="00FA0283">
        <w:rPr>
          <w:b/>
          <w:bCs/>
          <w:sz w:val="28"/>
          <w:szCs w:val="32"/>
        </w:rPr>
        <w:t>布置个人作业</w:t>
      </w:r>
    </w:p>
    <w:p w14:paraId="06D7152A" w14:textId="359DB5A1" w:rsidR="00FA0283" w:rsidRPr="00FA0283" w:rsidRDefault="00FA0283" w:rsidP="00FA0283">
      <w:r w:rsidRPr="00FA0283">
        <w:t>个人作业支持学生以在线编辑文本、上传附件、录音等多种方式提交作业，老师可设置教师评分、学生互评、英文写作系统评分、英文口语系统评分等多种评分方式。</w:t>
      </w:r>
      <w:r w:rsidRPr="00FA0283">
        <w:lastRenderedPageBreak/>
        <w:drawing>
          <wp:inline distT="0" distB="0" distL="0" distR="0" wp14:anchorId="6A0AEAE2" wp14:editId="6E39AC8E">
            <wp:extent cx="5274310" cy="4965700"/>
            <wp:effectExtent l="0" t="0" r="2540" b="6350"/>
            <wp:docPr id="1095889062"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4965700"/>
                    </a:xfrm>
                    <a:prstGeom prst="rect">
                      <a:avLst/>
                    </a:prstGeom>
                    <a:noFill/>
                    <a:ln>
                      <a:noFill/>
                    </a:ln>
                  </pic:spPr>
                </pic:pic>
              </a:graphicData>
            </a:graphic>
          </wp:inline>
        </w:drawing>
      </w:r>
    </w:p>
    <w:p w14:paraId="04539E8A" w14:textId="77777777" w:rsidR="00FA0283" w:rsidRPr="00FA0283" w:rsidRDefault="00FA0283" w:rsidP="00FA0283">
      <w:r w:rsidRPr="00FA0283">
        <w:t> </w:t>
      </w:r>
    </w:p>
    <w:p w14:paraId="16F5C30A" w14:textId="77777777" w:rsidR="00FA0283" w:rsidRPr="00FA0283" w:rsidRDefault="00FA0283" w:rsidP="00FA0283">
      <w:r w:rsidRPr="00FA0283">
        <w:t>个人作业设置</w:t>
      </w:r>
    </w:p>
    <w:p w14:paraId="6D48253B" w14:textId="77777777" w:rsidR="00FA0283" w:rsidRPr="00FA0283" w:rsidRDefault="00FA0283" w:rsidP="00FA0283">
      <w:r w:rsidRPr="00FA0283">
        <w:t>页面说明：</w:t>
      </w:r>
    </w:p>
    <w:p w14:paraId="03C93708" w14:textId="77777777" w:rsidR="00FA0283" w:rsidRPr="00FA0283" w:rsidRDefault="00FA0283" w:rsidP="00FA0283">
      <w:r w:rsidRPr="00FA0283">
        <w:t>1.输入作业标题</w:t>
      </w:r>
    </w:p>
    <w:p w14:paraId="5950E547" w14:textId="77777777" w:rsidR="00FA0283" w:rsidRPr="00FA0283" w:rsidRDefault="00FA0283" w:rsidP="00FA0283">
      <w:r w:rsidRPr="00FA0283">
        <w:t>2.输入作业要求，也可以添加附件。例如教师希望布置看图写作的作业，可以将图片以附件的形式上传。</w:t>
      </w:r>
    </w:p>
    <w:p w14:paraId="0F78B78D" w14:textId="77777777" w:rsidR="00FA0283" w:rsidRPr="00FA0283" w:rsidRDefault="00FA0283" w:rsidP="00FA0283">
      <w:r w:rsidRPr="00FA0283">
        <w:t>3.老师可上传作业相关附件或录音</w:t>
      </w:r>
    </w:p>
    <w:p w14:paraId="25265F23" w14:textId="77777777" w:rsidR="00FA0283" w:rsidRPr="00FA0283" w:rsidRDefault="00FA0283" w:rsidP="00FA0283">
      <w:r w:rsidRPr="00FA0283">
        <w:t>4.评分方式：支持教师评分、学生互评、英文写作系统评分和英文口语系统评分，老师修改作业设置时，无法修改评分方式</w:t>
      </w:r>
    </w:p>
    <w:p w14:paraId="4C1C7D0F" w14:textId="77777777" w:rsidR="00FA0283" w:rsidRPr="00FA0283" w:rsidRDefault="00FA0283" w:rsidP="00FA0283">
      <w:r w:rsidRPr="00FA0283">
        <w:t>5.成绩显示：作业成绩支持以实际分值或等级形式来显示。</w:t>
      </w:r>
    </w:p>
    <w:p w14:paraId="7BF67CE4" w14:textId="77777777" w:rsidR="00FA0283" w:rsidRPr="00FA0283" w:rsidRDefault="00FA0283" w:rsidP="00FA0283">
      <w:r w:rsidRPr="00FA0283">
        <w:t>6.作业时间：支持为作业设置统一的起止时间，或根据各班级教学进度，分别设置作业时间。</w:t>
      </w:r>
    </w:p>
    <w:p w14:paraId="3A222BDE" w14:textId="77777777" w:rsidR="00FA0283" w:rsidRPr="00FA0283" w:rsidRDefault="00FA0283" w:rsidP="00FA0283">
      <w:r w:rsidRPr="00FA0283">
        <w:t>7.参与班级：选择参与该作业的班级</w:t>
      </w:r>
    </w:p>
    <w:p w14:paraId="4BF9B2FF" w14:textId="77777777" w:rsidR="00FA0283" w:rsidRPr="00FA0283" w:rsidRDefault="00FA0283" w:rsidP="00FA0283">
      <w:r w:rsidRPr="00FA0283">
        <w:t>8.作业其他设置：</w:t>
      </w:r>
    </w:p>
    <w:p w14:paraId="4554C830" w14:textId="77777777" w:rsidR="00FA0283" w:rsidRPr="00FA0283" w:rsidRDefault="00FA0283" w:rsidP="00FA0283">
      <w:pPr>
        <w:numPr>
          <w:ilvl w:val="0"/>
          <w:numId w:val="4"/>
        </w:numPr>
      </w:pPr>
      <w:r w:rsidRPr="00FA0283">
        <w:t>允许学生上传附件：教师可以设置该作业是否允许学生上传附件，如果不允许上传附件 ，学生只能进行在线写作。</w:t>
      </w:r>
    </w:p>
    <w:p w14:paraId="6090B453" w14:textId="77777777" w:rsidR="00FA0283" w:rsidRPr="00FA0283" w:rsidRDefault="00FA0283" w:rsidP="00FA0283">
      <w:pPr>
        <w:numPr>
          <w:ilvl w:val="0"/>
          <w:numId w:val="4"/>
        </w:numPr>
      </w:pPr>
      <w:r w:rsidRPr="00FA0283">
        <w:t>允许复制粘贴：老师可以设置是否允许复制粘贴，如果不允许，学生只能在线输入作业内容。</w:t>
      </w:r>
    </w:p>
    <w:p w14:paraId="2A62BAA8" w14:textId="77777777" w:rsidR="00FA0283" w:rsidRPr="00FA0283" w:rsidRDefault="00FA0283" w:rsidP="00FA0283">
      <w:pPr>
        <w:numPr>
          <w:ilvl w:val="0"/>
          <w:numId w:val="4"/>
        </w:numPr>
      </w:pPr>
      <w:r w:rsidRPr="00FA0283">
        <w:t>允许对作业内容进行查重：如果教师在设置作业时选择查重，可以检查学生提交的</w:t>
      </w:r>
      <w:r w:rsidRPr="00FA0283">
        <w:lastRenderedPageBreak/>
        <w:t>作业的相似度（作业附件中的内容无法被查重）；相似度仅供参考，请您根据作业需要使用。</w:t>
      </w:r>
    </w:p>
    <w:p w14:paraId="289F8517" w14:textId="77777777" w:rsidR="00FA0283" w:rsidRPr="00FA0283" w:rsidRDefault="00FA0283" w:rsidP="00FA0283">
      <w:pPr>
        <w:numPr>
          <w:ilvl w:val="0"/>
          <w:numId w:val="4"/>
        </w:numPr>
      </w:pPr>
      <w:r w:rsidRPr="00FA0283">
        <w:t>允许学生使用语法检测：当学生提交的作业是英文作文时，可设置允许系统对学生的作文进行语法检测。</w:t>
      </w:r>
    </w:p>
    <w:p w14:paraId="0AC196D4" w14:textId="77777777" w:rsidR="00FA0283" w:rsidRPr="00FA0283" w:rsidRDefault="00FA0283" w:rsidP="00FA0283">
      <w:r w:rsidRPr="00FA0283">
        <w:rPr>
          <w:b/>
          <w:bCs/>
        </w:rPr>
        <w:t>设置学生互评</w:t>
      </w:r>
    </w:p>
    <w:p w14:paraId="3FC403D4" w14:textId="434F4AB5" w:rsidR="00FA0283" w:rsidRPr="00FA0283" w:rsidRDefault="00FA0283" w:rsidP="00FA0283">
      <w:r w:rsidRPr="00FA0283">
        <w:t>学生互评为常用的作业评价方式之一，老师在“评价方式”</w:t>
      </w:r>
      <w:proofErr w:type="gramStart"/>
      <w:r w:rsidRPr="00FA0283">
        <w:t>中勾选“学生互评”</w:t>
      </w:r>
      <w:proofErr w:type="gramEnd"/>
      <w:r w:rsidRPr="00FA0283">
        <w:t>，即可进入互评的作业设置。</w:t>
      </w:r>
      <w:r w:rsidRPr="00FA0283">
        <w:drawing>
          <wp:inline distT="0" distB="0" distL="0" distR="0" wp14:anchorId="3FE1CBA0" wp14:editId="26BD32B7">
            <wp:extent cx="5274310" cy="5464810"/>
            <wp:effectExtent l="0" t="0" r="2540" b="2540"/>
            <wp:docPr id="26981724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5464810"/>
                    </a:xfrm>
                    <a:prstGeom prst="rect">
                      <a:avLst/>
                    </a:prstGeom>
                    <a:noFill/>
                    <a:ln>
                      <a:noFill/>
                    </a:ln>
                  </pic:spPr>
                </pic:pic>
              </a:graphicData>
            </a:graphic>
          </wp:inline>
        </w:drawing>
      </w:r>
    </w:p>
    <w:p w14:paraId="5DD3BA6C" w14:textId="77777777" w:rsidR="00FA0283" w:rsidRPr="00FA0283" w:rsidRDefault="00FA0283" w:rsidP="00FA0283">
      <w:r w:rsidRPr="00FA0283">
        <w:t> </w:t>
      </w:r>
    </w:p>
    <w:p w14:paraId="1EA3BC58" w14:textId="77777777" w:rsidR="00FA0283" w:rsidRPr="00FA0283" w:rsidRDefault="00FA0283" w:rsidP="00FA0283">
      <w:r w:rsidRPr="00FA0283">
        <w:t>学生互评设置</w:t>
      </w:r>
    </w:p>
    <w:p w14:paraId="0A7D4028" w14:textId="77777777" w:rsidR="00FA0283" w:rsidRPr="00FA0283" w:rsidRDefault="00FA0283" w:rsidP="00FA0283">
      <w:r w:rsidRPr="00FA0283">
        <w:t>页面说明：</w:t>
      </w:r>
    </w:p>
    <w:p w14:paraId="0212FD40" w14:textId="77777777" w:rsidR="00FA0283" w:rsidRPr="00FA0283" w:rsidRDefault="00FA0283" w:rsidP="00FA0283">
      <w:r w:rsidRPr="00FA0283">
        <w:t>1.评价作业份数：设置每位学生需要评价的作业的份数。当设置每人评价4份作业，系统从已提交的作业中随机抽取4份作业分配给已提交作业的学生。</w:t>
      </w:r>
    </w:p>
    <w:p w14:paraId="2D8A3500" w14:textId="77777777" w:rsidR="00FA0283" w:rsidRPr="00FA0283" w:rsidRDefault="00FA0283" w:rsidP="00FA0283">
      <w:r w:rsidRPr="00FA0283">
        <w:t>2.评分规则：教师可设置互评作业评分点，帮助学生更客观地进行作业互评。</w:t>
      </w:r>
    </w:p>
    <w:p w14:paraId="2A20160C" w14:textId="3F245AFF" w:rsidR="00FA0283" w:rsidRPr="00FA0283" w:rsidRDefault="00FA0283" w:rsidP="00FA0283">
      <w:r w:rsidRPr="00FA0283">
        <w:lastRenderedPageBreak/>
        <w:drawing>
          <wp:inline distT="0" distB="0" distL="0" distR="0" wp14:anchorId="544D85B3" wp14:editId="37BF40C3">
            <wp:extent cx="5274310" cy="2579370"/>
            <wp:effectExtent l="0" t="0" r="2540" b="0"/>
            <wp:docPr id="836597945"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2579370"/>
                    </a:xfrm>
                    <a:prstGeom prst="rect">
                      <a:avLst/>
                    </a:prstGeom>
                    <a:noFill/>
                    <a:ln>
                      <a:noFill/>
                    </a:ln>
                  </pic:spPr>
                </pic:pic>
              </a:graphicData>
            </a:graphic>
          </wp:inline>
        </w:drawing>
      </w:r>
    </w:p>
    <w:p w14:paraId="2BFA9B0F" w14:textId="77777777" w:rsidR="00FA0283" w:rsidRPr="00FA0283" w:rsidRDefault="00FA0283" w:rsidP="00FA0283">
      <w:r w:rsidRPr="00FA0283">
        <w:t>设置评分规则</w:t>
      </w:r>
    </w:p>
    <w:p w14:paraId="481B59FA" w14:textId="77777777" w:rsidR="00FA0283" w:rsidRPr="00FA0283" w:rsidRDefault="00FA0283" w:rsidP="00FA0283">
      <w:r w:rsidRPr="00FA0283">
        <w:t>注：</w:t>
      </w:r>
    </w:p>
    <w:p w14:paraId="5C57A941" w14:textId="77777777" w:rsidR="00FA0283" w:rsidRPr="00FA0283" w:rsidRDefault="00FA0283" w:rsidP="00FA0283">
      <w:r w:rsidRPr="00FA0283">
        <w:t>在互评阶段，教师只能查看互评的进度和状态。</w:t>
      </w:r>
    </w:p>
    <w:p w14:paraId="2A050FDC" w14:textId="77777777" w:rsidR="00FA0283" w:rsidRPr="00FA0283" w:rsidRDefault="00FA0283" w:rsidP="00FA0283">
      <w:r w:rsidRPr="00FA0283">
        <w:t>互评结束后，教师可以查看学生互评作业的成绩、修改学生的成绩或者处理学生的成绩申诉。</w:t>
      </w:r>
    </w:p>
    <w:p w14:paraId="1F3E3E52" w14:textId="77777777" w:rsidR="00FA0283" w:rsidRPr="00FA0283" w:rsidRDefault="00FA0283" w:rsidP="00FA0283">
      <w:r w:rsidRPr="00FA0283">
        <w:t>互评计分规则：学生作业成绩=所有互评分数的平均分-</w:t>
      </w:r>
      <w:proofErr w:type="gramStart"/>
      <w:r w:rsidRPr="00FA0283">
        <w:t>待评价</w:t>
      </w:r>
      <w:proofErr w:type="gramEnd"/>
      <w:r w:rsidRPr="00FA0283">
        <w:t>作业分数*5%*作业总分</w:t>
      </w:r>
    </w:p>
    <w:p w14:paraId="2243848C" w14:textId="77777777" w:rsidR="00FA0283" w:rsidRDefault="00FA0283" w:rsidP="00FA0283"/>
    <w:p w14:paraId="34ADF1CA" w14:textId="1609003C" w:rsidR="00FA0283" w:rsidRPr="00FA0283" w:rsidRDefault="00FA0283" w:rsidP="00FA0283">
      <w:pPr>
        <w:rPr>
          <w:b/>
          <w:bCs/>
          <w:sz w:val="28"/>
          <w:szCs w:val="32"/>
        </w:rPr>
      </w:pPr>
      <w:r w:rsidRPr="00FA0283">
        <w:rPr>
          <w:rFonts w:hint="eastAsia"/>
          <w:b/>
          <w:bCs/>
          <w:sz w:val="28"/>
          <w:szCs w:val="32"/>
        </w:rPr>
        <w:t>2.</w:t>
      </w:r>
      <w:r w:rsidRPr="00FA0283">
        <w:rPr>
          <w:rFonts w:ascii="宋体" w:eastAsia="宋体" w:hAnsi="宋体" w:cs="宋体"/>
          <w:b/>
          <w:bCs/>
          <w:kern w:val="36"/>
          <w:sz w:val="28"/>
          <w:szCs w:val="32"/>
        </w:rPr>
        <w:t xml:space="preserve"> </w:t>
      </w:r>
      <w:r w:rsidRPr="00FA0283">
        <w:rPr>
          <w:b/>
          <w:bCs/>
          <w:sz w:val="28"/>
          <w:szCs w:val="32"/>
        </w:rPr>
        <w:t>布置小组作业</w:t>
      </w:r>
    </w:p>
    <w:p w14:paraId="10219E37" w14:textId="77777777" w:rsidR="00FA0283" w:rsidRPr="00FA0283" w:rsidRDefault="00FA0283" w:rsidP="00FA0283">
      <w:r w:rsidRPr="00FA0283">
        <w:t>小组作业是指学生以小组的形式来协同完成作业的提交，适合布置开放性的协同作业，如课外调研、实验报告等。</w:t>
      </w:r>
    </w:p>
    <w:p w14:paraId="74BF508F" w14:textId="77777777" w:rsidR="00FA0283" w:rsidRPr="00FA0283" w:rsidRDefault="00FA0283" w:rsidP="00FA0283">
      <w:r w:rsidRPr="00FA0283">
        <w:t>小组作业包含教师评分和学生互评两种评价方式：</w:t>
      </w:r>
    </w:p>
    <w:p w14:paraId="6A828112" w14:textId="77777777" w:rsidR="00FA0283" w:rsidRPr="00FA0283" w:rsidRDefault="00FA0283" w:rsidP="00FA0283">
      <w:r w:rsidRPr="00FA0283">
        <w:t>【教师评分】小组作业在学生提交后由教师进行批阅，教师可对小组成员分别打分或统一打分。</w:t>
      </w:r>
    </w:p>
    <w:p w14:paraId="2B9E8AF3" w14:textId="77777777" w:rsidR="00FA0283" w:rsidRPr="00FA0283" w:rsidRDefault="00FA0283" w:rsidP="00FA0283">
      <w:r w:rsidRPr="00FA0283">
        <w:t>【学生互评】小组作业在提交截止后，已提交的作业可参与互评环节，学生需要对组内成员和组间作业（分配的互评任务）分别打分，互评截止后，教师可针对无学生评价的作业或迟交的作业进行单独批阅，也可修改通过学生互评产生的作业成绩。</w:t>
      </w:r>
    </w:p>
    <w:p w14:paraId="7C4545F8" w14:textId="77777777" w:rsidR="00FA0283" w:rsidRPr="00FA0283" w:rsidRDefault="00FA0283" w:rsidP="00FA0283">
      <w:r w:rsidRPr="00FA0283">
        <w:t>注：小组作业由组内任意一位同学提交，作业共享一份，小组内每个成员的分数可以不同。</w:t>
      </w:r>
    </w:p>
    <w:p w14:paraId="089A360E" w14:textId="77777777" w:rsidR="00FA0283" w:rsidRPr="00FA0283" w:rsidRDefault="00FA0283" w:rsidP="00FA0283">
      <w:r w:rsidRPr="00FA0283">
        <w:t>步骤：【作业】-【发布作业】-【小组作业】</w:t>
      </w:r>
    </w:p>
    <w:p w14:paraId="1F186D69" w14:textId="6F3D6769" w:rsidR="00FA0283" w:rsidRPr="00FA0283" w:rsidRDefault="00FA0283" w:rsidP="00FA0283">
      <w:r w:rsidRPr="00FA0283">
        <w:lastRenderedPageBreak/>
        <w:drawing>
          <wp:inline distT="0" distB="0" distL="0" distR="0" wp14:anchorId="571ABBD2" wp14:editId="3CFF1AC6">
            <wp:extent cx="5274310" cy="2637155"/>
            <wp:effectExtent l="0" t="0" r="2540" b="0"/>
            <wp:docPr id="1693791112" name="图片 82">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a:hlinkClick r:id="rId66"/>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r w:rsidRPr="00FA0283">
        <w:t>小组作业设置-教师评分</w:t>
      </w:r>
    </w:p>
    <w:p w14:paraId="072A2313" w14:textId="6E59985D" w:rsidR="00FA0283" w:rsidRPr="00FA0283" w:rsidRDefault="00FA0283" w:rsidP="00FA0283">
      <w:r w:rsidRPr="00FA0283">
        <w:drawing>
          <wp:inline distT="0" distB="0" distL="0" distR="0" wp14:anchorId="37A449BF" wp14:editId="6150A868">
            <wp:extent cx="5274310" cy="1861185"/>
            <wp:effectExtent l="0" t="0" r="2540" b="5715"/>
            <wp:docPr id="1243070513" name="图片 81">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1861185"/>
                    </a:xfrm>
                    <a:prstGeom prst="rect">
                      <a:avLst/>
                    </a:prstGeom>
                    <a:noFill/>
                    <a:ln>
                      <a:noFill/>
                    </a:ln>
                  </pic:spPr>
                </pic:pic>
              </a:graphicData>
            </a:graphic>
          </wp:inline>
        </w:drawing>
      </w:r>
    </w:p>
    <w:p w14:paraId="76903FC7" w14:textId="77777777" w:rsidR="00FA0283" w:rsidRPr="00FA0283" w:rsidRDefault="00FA0283" w:rsidP="00FA0283">
      <w:r w:rsidRPr="00FA0283">
        <w:t>小组作业设置-学生互评</w:t>
      </w:r>
    </w:p>
    <w:p w14:paraId="16EBB81F" w14:textId="77777777" w:rsidR="00FA0283" w:rsidRPr="00FA0283" w:rsidRDefault="00FA0283" w:rsidP="00FA0283">
      <w:r w:rsidRPr="00FA0283">
        <w:t>页面说明：</w:t>
      </w:r>
    </w:p>
    <w:p w14:paraId="6C03366E" w14:textId="77777777" w:rsidR="00FA0283" w:rsidRPr="00FA0283" w:rsidRDefault="00FA0283" w:rsidP="00FA0283">
      <w:r w:rsidRPr="00FA0283">
        <w:t>1.输入作业标题</w:t>
      </w:r>
    </w:p>
    <w:p w14:paraId="524C0A81" w14:textId="77777777" w:rsidR="00FA0283" w:rsidRPr="00FA0283" w:rsidRDefault="00FA0283" w:rsidP="00FA0283">
      <w:r w:rsidRPr="00FA0283">
        <w:t>2.输入作业要求，可为小组作业添加相关附件供学生查看</w:t>
      </w:r>
    </w:p>
    <w:p w14:paraId="4A3BCA1C" w14:textId="77777777" w:rsidR="00FA0283" w:rsidRPr="00FA0283" w:rsidRDefault="00FA0283" w:rsidP="00FA0283">
      <w:r w:rsidRPr="00FA0283">
        <w:t>3.评价方式：【教师评分】或【学生互评】</w:t>
      </w:r>
    </w:p>
    <w:p w14:paraId="72C56671" w14:textId="77777777" w:rsidR="00FA0283" w:rsidRPr="00FA0283" w:rsidRDefault="00FA0283" w:rsidP="00FA0283">
      <w:r w:rsidRPr="00FA0283">
        <w:t>4.作业时间：【教师评分】设置作业开始时间和作业提交截止时间；【学生互评】设置作业开始时间、提交截止时间（即互评开始时间）和互评截止时间</w:t>
      </w:r>
    </w:p>
    <w:p w14:paraId="19F7E7D4" w14:textId="77777777" w:rsidR="00FA0283" w:rsidRPr="00FA0283" w:rsidRDefault="00FA0283" w:rsidP="00FA0283">
      <w:r w:rsidRPr="00FA0283">
        <w:t>5.是否公布成绩：设置作业成绩是否公布，公布可选择公布时间，不公布则不需要，设置不公布的作业或未到公布时间阶段，学生端看不到成绩，但教师端则随时可查看成绩。</w:t>
      </w:r>
    </w:p>
    <w:p w14:paraId="56855D59" w14:textId="77777777" w:rsidR="00FA0283" w:rsidRPr="00FA0283" w:rsidRDefault="00FA0283" w:rsidP="00FA0283">
      <w:r w:rsidRPr="00FA0283">
        <w:t>6. 分组：支持按班级固定分组或手动导入分组名单来进行作业分组。</w:t>
      </w:r>
    </w:p>
    <w:p w14:paraId="555AF50D" w14:textId="77777777" w:rsidR="00FA0283" w:rsidRPr="00FA0283" w:rsidRDefault="00FA0283" w:rsidP="00FA0283">
      <w:r w:rsidRPr="00FA0283">
        <w:t>【班级固定分组】需选择参与的班级：选择小组作业参与的班级</w:t>
      </w:r>
    </w:p>
    <w:p w14:paraId="1D77C5C6" w14:textId="77777777" w:rsidR="00FA0283" w:rsidRPr="00FA0283" w:rsidRDefault="00FA0283" w:rsidP="00FA0283">
      <w:r w:rsidRPr="00FA0283">
        <w:t>【导入分组】则只需要根据模板填写后导入</w:t>
      </w:r>
    </w:p>
    <w:p w14:paraId="16EAEC70" w14:textId="77777777" w:rsidR="00FA0283" w:rsidRPr="00FA0283" w:rsidRDefault="00FA0283" w:rsidP="00FA0283">
      <w:r w:rsidRPr="00FA0283">
        <w:t>7.高级设置</w:t>
      </w:r>
    </w:p>
    <w:p w14:paraId="4D7D3E4F" w14:textId="77777777" w:rsidR="00FA0283" w:rsidRPr="00FA0283" w:rsidRDefault="00FA0283" w:rsidP="00FA0283">
      <w:r w:rsidRPr="00FA0283">
        <w:t>允许学生迟交：设置作业是否可以迟交。不勾选时，作业提交截至时间后，学生不可提交作业。</w:t>
      </w:r>
    </w:p>
    <w:p w14:paraId="58CC2A53" w14:textId="77777777" w:rsidR="00FA0283" w:rsidRPr="00FA0283" w:rsidRDefault="00FA0283" w:rsidP="00FA0283">
      <w:r w:rsidRPr="00FA0283">
        <w:t>允许学生上传附件：设置学生是否可以在作业中上传附件，附件最大500M。</w:t>
      </w:r>
    </w:p>
    <w:p w14:paraId="2B8092E3" w14:textId="77777777" w:rsidR="00FA0283" w:rsidRPr="00FA0283" w:rsidRDefault="00FA0283" w:rsidP="00FA0283">
      <w:r w:rsidRPr="00FA0283">
        <w:t>允许学生复制粘贴：老师可以设置是否允许复制粘贴，如果不允许，学生只能在线输入作业内容。</w:t>
      </w:r>
    </w:p>
    <w:p w14:paraId="7E8FD50B" w14:textId="77777777" w:rsidR="00FA0283" w:rsidRPr="00FA0283" w:rsidRDefault="00FA0283" w:rsidP="00FA0283">
      <w:r w:rsidRPr="00FA0283">
        <w:t>8.可将作业设置内容暂存草稿。</w:t>
      </w:r>
    </w:p>
    <w:p w14:paraId="6EED0B3E" w14:textId="77777777" w:rsidR="00FA0283" w:rsidRPr="00FA0283" w:rsidRDefault="00FA0283" w:rsidP="00FA0283">
      <w:r w:rsidRPr="00FA0283">
        <w:lastRenderedPageBreak/>
        <w:t>【学生互评】作业可对组内互评和组间互评设置得分权重，每个人需要评价组内各成员，打分体现各成员在合作过程中的表现；每个人还需要</w:t>
      </w:r>
      <w:proofErr w:type="gramStart"/>
      <w:r w:rsidRPr="00FA0283">
        <w:t>评价组</w:t>
      </w:r>
      <w:proofErr w:type="gramEnd"/>
      <w:r w:rsidRPr="00FA0283">
        <w:t>间作业任务，系统根据教师设置的每人</w:t>
      </w:r>
      <w:proofErr w:type="gramStart"/>
      <w:r w:rsidRPr="00FA0283">
        <w:t>需评价</w:t>
      </w:r>
      <w:proofErr w:type="gramEnd"/>
      <w:r w:rsidRPr="00FA0283">
        <w:t>作业份数进行随机分配任务，为匿名评价。</w:t>
      </w:r>
    </w:p>
    <w:p w14:paraId="37A6F783" w14:textId="16D53A4B" w:rsidR="00FA0283" w:rsidRDefault="00FA0283" w:rsidP="00FA0283"/>
    <w:p w14:paraId="5645F802" w14:textId="0DB4311C" w:rsidR="00FA0283" w:rsidRPr="00FA0283" w:rsidRDefault="00FA0283" w:rsidP="00FA0283">
      <w:pPr>
        <w:rPr>
          <w:b/>
          <w:bCs/>
          <w:sz w:val="28"/>
          <w:szCs w:val="32"/>
        </w:rPr>
      </w:pPr>
      <w:r w:rsidRPr="00FA0283">
        <w:rPr>
          <w:rFonts w:hint="eastAsia"/>
          <w:b/>
          <w:bCs/>
          <w:sz w:val="28"/>
          <w:szCs w:val="32"/>
        </w:rPr>
        <w:t>3.</w:t>
      </w:r>
      <w:r w:rsidRPr="00FA0283">
        <w:rPr>
          <w:rFonts w:ascii="宋体" w:eastAsia="宋体" w:hAnsi="宋体" w:cs="宋体"/>
          <w:b/>
          <w:bCs/>
          <w:kern w:val="36"/>
          <w:sz w:val="28"/>
          <w:szCs w:val="32"/>
        </w:rPr>
        <w:t xml:space="preserve"> </w:t>
      </w:r>
      <w:r w:rsidRPr="00FA0283">
        <w:rPr>
          <w:b/>
          <w:bCs/>
          <w:sz w:val="28"/>
          <w:szCs w:val="32"/>
        </w:rPr>
        <w:t>发布测验</w:t>
      </w:r>
    </w:p>
    <w:p w14:paraId="55483B91" w14:textId="77777777" w:rsidR="00FA0283" w:rsidRPr="00FA0283" w:rsidRDefault="00FA0283" w:rsidP="00FA0283">
      <w:r w:rsidRPr="00FA0283">
        <w:t>进入课程主页，选择作业模块&gt;&gt;测验。</w:t>
      </w:r>
    </w:p>
    <w:p w14:paraId="4F221785" w14:textId="4C859985" w:rsidR="00FA0283" w:rsidRPr="00FA0283" w:rsidRDefault="00FA0283" w:rsidP="00FA0283">
      <w:r w:rsidRPr="00FA0283">
        <w:drawing>
          <wp:inline distT="0" distB="0" distL="0" distR="0" wp14:anchorId="0989D79E" wp14:editId="038FC181">
            <wp:extent cx="5274310" cy="2129790"/>
            <wp:effectExtent l="0" t="0" r="2540" b="3810"/>
            <wp:docPr id="244509371" name="图片 90">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a:hlinkClick r:id="rId70"/>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4310" cy="2129790"/>
                    </a:xfrm>
                    <a:prstGeom prst="rect">
                      <a:avLst/>
                    </a:prstGeom>
                    <a:noFill/>
                    <a:ln>
                      <a:noFill/>
                    </a:ln>
                  </pic:spPr>
                </pic:pic>
              </a:graphicData>
            </a:graphic>
          </wp:inline>
        </w:drawing>
      </w:r>
    </w:p>
    <w:p w14:paraId="69ED2E18" w14:textId="77777777" w:rsidR="00FA0283" w:rsidRPr="00FA0283" w:rsidRDefault="00FA0283" w:rsidP="00FA0283">
      <w:r w:rsidRPr="00FA0283">
        <w:t>教师发布测验时，可以选择从我的题库、本校题库或共享题库中选择相应的题目插入到测验中，选题完成后，可以修改已选题目的分值。</w:t>
      </w:r>
    </w:p>
    <w:p w14:paraId="4B0E3452" w14:textId="54E88B8A" w:rsidR="00FA0283" w:rsidRPr="00FA0283" w:rsidRDefault="00FA0283" w:rsidP="00FA0283">
      <w:r w:rsidRPr="00FA0283">
        <w:drawing>
          <wp:inline distT="0" distB="0" distL="0" distR="0" wp14:anchorId="0821822C" wp14:editId="53DCB3BF">
            <wp:extent cx="5274310" cy="3776345"/>
            <wp:effectExtent l="0" t="0" r="2540" b="0"/>
            <wp:docPr id="2063781334" name="图片 89">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776345"/>
                    </a:xfrm>
                    <a:prstGeom prst="rect">
                      <a:avLst/>
                    </a:prstGeom>
                    <a:noFill/>
                    <a:ln>
                      <a:noFill/>
                    </a:ln>
                  </pic:spPr>
                </pic:pic>
              </a:graphicData>
            </a:graphic>
          </wp:inline>
        </w:drawing>
      </w:r>
    </w:p>
    <w:p w14:paraId="7AFA1350" w14:textId="77777777" w:rsidR="00FA0283" w:rsidRPr="00FA0283" w:rsidRDefault="00FA0283" w:rsidP="00FA0283">
      <w:r w:rsidRPr="00FA0283">
        <w:t>发布测验</w:t>
      </w:r>
    </w:p>
    <w:p w14:paraId="66C3E8FC" w14:textId="28E25094" w:rsidR="00FA0283" w:rsidRPr="00FA0283" w:rsidRDefault="00FA0283" w:rsidP="00FA0283">
      <w:r w:rsidRPr="00FA0283">
        <w:lastRenderedPageBreak/>
        <w:drawing>
          <wp:inline distT="0" distB="0" distL="0" distR="0" wp14:anchorId="088B8730" wp14:editId="088F7BDF">
            <wp:extent cx="5274310" cy="1905635"/>
            <wp:effectExtent l="0" t="0" r="2540" b="0"/>
            <wp:docPr id="348366094" name="图片 88">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a:hlinkClick r:id="rId74"/>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4310" cy="1905635"/>
                    </a:xfrm>
                    <a:prstGeom prst="rect">
                      <a:avLst/>
                    </a:prstGeom>
                    <a:noFill/>
                    <a:ln>
                      <a:noFill/>
                    </a:ln>
                  </pic:spPr>
                </pic:pic>
              </a:graphicData>
            </a:graphic>
          </wp:inline>
        </w:drawing>
      </w:r>
    </w:p>
    <w:p w14:paraId="04CDEE62" w14:textId="77777777" w:rsidR="00FA0283" w:rsidRPr="00FA0283" w:rsidRDefault="00FA0283" w:rsidP="00FA0283">
      <w:r w:rsidRPr="00FA0283">
        <w:t>从题库选题</w:t>
      </w:r>
    </w:p>
    <w:p w14:paraId="6B3EC91E" w14:textId="289C7EC8" w:rsidR="00FA0283" w:rsidRPr="00FA0283" w:rsidRDefault="00FA0283" w:rsidP="00FA0283">
      <w:r w:rsidRPr="00FA0283">
        <w:drawing>
          <wp:inline distT="0" distB="0" distL="0" distR="0" wp14:anchorId="6BCDEE90" wp14:editId="7D5E602C">
            <wp:extent cx="4145280" cy="5623560"/>
            <wp:effectExtent l="0" t="0" r="7620" b="0"/>
            <wp:docPr id="1896641848" name="图片 87">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45280" cy="5623560"/>
                    </a:xfrm>
                    <a:prstGeom prst="rect">
                      <a:avLst/>
                    </a:prstGeom>
                    <a:noFill/>
                    <a:ln>
                      <a:noFill/>
                    </a:ln>
                  </pic:spPr>
                </pic:pic>
              </a:graphicData>
            </a:graphic>
          </wp:inline>
        </w:drawing>
      </w:r>
    </w:p>
    <w:p w14:paraId="62B6617B" w14:textId="77777777" w:rsidR="00FA0283" w:rsidRPr="00FA0283" w:rsidRDefault="00FA0283" w:rsidP="00FA0283">
      <w:r w:rsidRPr="00FA0283">
        <w:t>作业设置</w:t>
      </w:r>
    </w:p>
    <w:p w14:paraId="09C6A6F2" w14:textId="77777777" w:rsidR="00FA0283" w:rsidRPr="00FA0283" w:rsidRDefault="00FA0283" w:rsidP="00FA0283">
      <w:r w:rsidRPr="00FA0283">
        <w:t>页面说明：</w:t>
      </w:r>
    </w:p>
    <w:p w14:paraId="24FF3DAD" w14:textId="77777777" w:rsidR="00FA0283" w:rsidRPr="00FA0283" w:rsidRDefault="00FA0283" w:rsidP="00FA0283">
      <w:r w:rsidRPr="00FA0283">
        <w:t>1.测验时间：可以为作业统一设置时间或单独为每个班级设置作业起止时间。</w:t>
      </w:r>
    </w:p>
    <w:p w14:paraId="6EEDCC51" w14:textId="77777777" w:rsidR="00FA0283" w:rsidRPr="00FA0283" w:rsidRDefault="00FA0283" w:rsidP="00FA0283">
      <w:r w:rsidRPr="00FA0283">
        <w:t>2.参与班级：教师可选择自己管理的班级学生进行发布测验。</w:t>
      </w:r>
    </w:p>
    <w:p w14:paraId="33C441A7" w14:textId="77777777" w:rsidR="00FA0283" w:rsidRPr="00FA0283" w:rsidRDefault="00FA0283" w:rsidP="00FA0283">
      <w:r w:rsidRPr="00FA0283">
        <w:lastRenderedPageBreak/>
        <w:t>3.允许提交次数：教师可以设置学生最多提交多少次测验。</w:t>
      </w:r>
    </w:p>
    <w:p w14:paraId="0B1771D2" w14:textId="77777777" w:rsidR="00FA0283" w:rsidRPr="00FA0283" w:rsidRDefault="00FA0283" w:rsidP="00FA0283">
      <w:r w:rsidRPr="00FA0283">
        <w:t>4.答案公布时间：设置作业答案公布的时间，可选择提交作业后或作业截至后统一显示答案。</w:t>
      </w:r>
    </w:p>
    <w:p w14:paraId="3CA9B3B5" w14:textId="1D764A13" w:rsidR="00FA0283" w:rsidRDefault="00FA0283" w:rsidP="00FA0283"/>
    <w:p w14:paraId="0B6D9C27" w14:textId="3CE491CE" w:rsidR="00FA0283" w:rsidRPr="00FA0283" w:rsidRDefault="00FA0283" w:rsidP="00FA0283">
      <w:pPr>
        <w:rPr>
          <w:b/>
          <w:bCs/>
          <w:sz w:val="28"/>
          <w:szCs w:val="32"/>
        </w:rPr>
      </w:pPr>
      <w:r w:rsidRPr="00FA0283">
        <w:rPr>
          <w:rFonts w:hint="eastAsia"/>
          <w:b/>
          <w:bCs/>
          <w:sz w:val="28"/>
          <w:szCs w:val="32"/>
        </w:rPr>
        <w:t>4.</w:t>
      </w:r>
      <w:r w:rsidRPr="00FA0283">
        <w:rPr>
          <w:rFonts w:ascii="宋体" w:eastAsia="宋体" w:hAnsi="宋体" w:cs="宋体"/>
          <w:b/>
          <w:bCs/>
          <w:kern w:val="36"/>
          <w:sz w:val="28"/>
          <w:szCs w:val="32"/>
        </w:rPr>
        <w:t xml:space="preserve"> </w:t>
      </w:r>
      <w:r w:rsidRPr="00FA0283">
        <w:rPr>
          <w:b/>
          <w:bCs/>
          <w:sz w:val="28"/>
          <w:szCs w:val="32"/>
        </w:rPr>
        <w:t>发布讨论</w:t>
      </w:r>
    </w:p>
    <w:p w14:paraId="070C40A4" w14:textId="77777777" w:rsidR="00FA0283" w:rsidRPr="00FA0283" w:rsidRDefault="00FA0283" w:rsidP="00FA0283">
      <w:r w:rsidRPr="00FA0283">
        <w:t>教师可发布开放式的讨论，组织学生进行话题讨论，引导学生进行深入思考。</w:t>
      </w:r>
    </w:p>
    <w:p w14:paraId="7C187717" w14:textId="77777777" w:rsidR="00FA0283" w:rsidRPr="00FA0283" w:rsidRDefault="00FA0283" w:rsidP="00FA0283">
      <w:r w:rsidRPr="00FA0283">
        <w:t>注：课程管理员可对所有班级发起讨论，教师和助教只能对自己所带的班级发起讨论。</w:t>
      </w:r>
    </w:p>
    <w:p w14:paraId="519DB14E" w14:textId="77777777" w:rsidR="00FA0283" w:rsidRPr="00FA0283" w:rsidRDefault="00FA0283" w:rsidP="00FA0283">
      <w:r w:rsidRPr="00FA0283">
        <w:t>步骤：【讨论】&gt;【发布话题】&gt;进行讨论设置</w:t>
      </w:r>
    </w:p>
    <w:p w14:paraId="29A7D23B" w14:textId="7571F219" w:rsidR="00FA0283" w:rsidRPr="00FA0283" w:rsidRDefault="00FA0283" w:rsidP="00FA0283">
      <w:r w:rsidRPr="00FA0283">
        <w:drawing>
          <wp:inline distT="0" distB="0" distL="0" distR="0" wp14:anchorId="1979B619" wp14:editId="3FB11C17">
            <wp:extent cx="5274310" cy="2206625"/>
            <wp:effectExtent l="0" t="0" r="2540" b="3175"/>
            <wp:docPr id="1762470524" name="图片 94">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a:hlinkClick r:id="rId78"/>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2206625"/>
                    </a:xfrm>
                    <a:prstGeom prst="rect">
                      <a:avLst/>
                    </a:prstGeom>
                    <a:noFill/>
                    <a:ln>
                      <a:noFill/>
                    </a:ln>
                  </pic:spPr>
                </pic:pic>
              </a:graphicData>
            </a:graphic>
          </wp:inline>
        </w:drawing>
      </w:r>
    </w:p>
    <w:p w14:paraId="2638F38F" w14:textId="77777777" w:rsidR="00FA0283" w:rsidRPr="00FA0283" w:rsidRDefault="00FA0283" w:rsidP="00FA0283">
      <w:r w:rsidRPr="00FA0283">
        <w:t>发布话题</w:t>
      </w:r>
    </w:p>
    <w:p w14:paraId="71E46B6B" w14:textId="790B7570" w:rsidR="00FA0283" w:rsidRPr="00FA0283" w:rsidRDefault="00FA0283" w:rsidP="00FA0283">
      <w:r w:rsidRPr="00FA0283">
        <w:lastRenderedPageBreak/>
        <w:drawing>
          <wp:inline distT="0" distB="0" distL="0" distR="0" wp14:anchorId="6D4BAE60" wp14:editId="6D47DD8E">
            <wp:extent cx="5274310" cy="4941570"/>
            <wp:effectExtent l="0" t="0" r="2540" b="0"/>
            <wp:docPr id="422652304" name="图片 93">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4941570"/>
                    </a:xfrm>
                    <a:prstGeom prst="rect">
                      <a:avLst/>
                    </a:prstGeom>
                    <a:noFill/>
                    <a:ln>
                      <a:noFill/>
                    </a:ln>
                  </pic:spPr>
                </pic:pic>
              </a:graphicData>
            </a:graphic>
          </wp:inline>
        </w:drawing>
      </w:r>
    </w:p>
    <w:p w14:paraId="62F9EA18" w14:textId="77777777" w:rsidR="00FA0283" w:rsidRPr="00FA0283" w:rsidRDefault="00FA0283" w:rsidP="00FA0283">
      <w:r w:rsidRPr="00FA0283">
        <w:t>讨论设置</w:t>
      </w:r>
    </w:p>
    <w:p w14:paraId="28968F3C" w14:textId="77777777" w:rsidR="00FA0283" w:rsidRPr="00FA0283" w:rsidRDefault="00FA0283" w:rsidP="00FA0283">
      <w:r w:rsidRPr="00FA0283">
        <w:t>页面说明：</w:t>
      </w:r>
    </w:p>
    <w:p w14:paraId="3301B595" w14:textId="77777777" w:rsidR="00FA0283" w:rsidRPr="00FA0283" w:rsidRDefault="00FA0283" w:rsidP="00FA0283">
      <w:r w:rsidRPr="00FA0283">
        <w:t>1.输入讨论话题名称。</w:t>
      </w:r>
    </w:p>
    <w:p w14:paraId="639FE53A" w14:textId="77777777" w:rsidR="00FA0283" w:rsidRPr="00FA0283" w:rsidRDefault="00FA0283" w:rsidP="00FA0283">
      <w:r w:rsidRPr="00FA0283">
        <w:t>2.输入话题内容或主题等。</w:t>
      </w:r>
    </w:p>
    <w:p w14:paraId="0829C295" w14:textId="77777777" w:rsidR="00FA0283" w:rsidRPr="00FA0283" w:rsidRDefault="00FA0283" w:rsidP="00FA0283">
      <w:r w:rsidRPr="00FA0283">
        <w:t>3.可为讨论话题添加附件，供学生下载查看。</w:t>
      </w:r>
    </w:p>
    <w:p w14:paraId="451A7FCE" w14:textId="77777777" w:rsidR="00FA0283" w:rsidRPr="00FA0283" w:rsidRDefault="00FA0283" w:rsidP="00FA0283">
      <w:r w:rsidRPr="00FA0283">
        <w:t>4.讨论时间：规定该主题的讨论是否有时效性，默认不限制讨论时间。</w:t>
      </w:r>
    </w:p>
    <w:p w14:paraId="24A5EC16" w14:textId="77777777" w:rsidR="00FA0283" w:rsidRPr="00FA0283" w:rsidRDefault="00FA0283" w:rsidP="00FA0283">
      <w:r w:rsidRPr="00FA0283">
        <w:t>5.参与班级：选择参与讨论的班级。</w:t>
      </w:r>
    </w:p>
    <w:p w14:paraId="0C5ED133" w14:textId="77777777" w:rsidR="00FA0283" w:rsidRPr="00FA0283" w:rsidRDefault="00FA0283" w:rsidP="00FA0283">
      <w:r w:rsidRPr="00FA0283">
        <w:t>6.高级设置：对于学生参与讨论话题的限制条件。</w:t>
      </w:r>
    </w:p>
    <w:p w14:paraId="2C8C56C3" w14:textId="77777777" w:rsidR="00FA0283" w:rsidRPr="00FA0283" w:rsidRDefault="00FA0283" w:rsidP="00FA0283">
      <w:r w:rsidRPr="00FA0283">
        <w:t>7.积分规则：学生在回复帖子时，会根据教师设置的积分策略获得积分。讨论积分可供老师在考核学生平时成绩时参考。</w:t>
      </w:r>
    </w:p>
    <w:p w14:paraId="75E8156D" w14:textId="1EE94A63" w:rsidR="00FA0283" w:rsidRDefault="00FA0283" w:rsidP="00FA0283"/>
    <w:p w14:paraId="724DDBA8" w14:textId="47C7F8B8" w:rsidR="00FA0283" w:rsidRDefault="00FA0283" w:rsidP="00FA0283">
      <w:pPr>
        <w:pStyle w:val="2"/>
      </w:pPr>
      <w:r>
        <w:rPr>
          <w:rFonts w:hint="eastAsia"/>
        </w:rPr>
        <w:t>四、</w:t>
      </w:r>
      <w:r w:rsidRPr="00FA0283">
        <w:t>课堂互动</w:t>
      </w:r>
    </w:p>
    <w:p w14:paraId="6291ACE3" w14:textId="36B45737" w:rsidR="00FA0283" w:rsidRPr="00FA0283" w:rsidRDefault="00FA0283" w:rsidP="00FA0283">
      <w:pPr>
        <w:rPr>
          <w:rFonts w:ascii="Helvetica" w:eastAsia="宋体" w:hAnsi="Helvetica" w:cs="Helvetica"/>
          <w:b/>
          <w:bCs/>
          <w:color w:val="444444"/>
          <w:kern w:val="0"/>
          <w:sz w:val="28"/>
          <w:szCs w:val="28"/>
        </w:rPr>
      </w:pPr>
      <w:r w:rsidRPr="00FA0283">
        <w:rPr>
          <w:rFonts w:hint="eastAsia"/>
          <w:b/>
          <w:bCs/>
          <w:sz w:val="28"/>
          <w:szCs w:val="32"/>
        </w:rPr>
        <w:t>1.</w:t>
      </w:r>
      <w:r w:rsidRPr="00FA0283">
        <w:rPr>
          <w:rFonts w:ascii="Helvetica" w:eastAsia="宋体" w:hAnsi="Helvetica" w:cs="Helvetica"/>
          <w:b/>
          <w:bCs/>
          <w:color w:val="444444"/>
          <w:kern w:val="0"/>
          <w:sz w:val="28"/>
          <w:szCs w:val="28"/>
        </w:rPr>
        <w:t xml:space="preserve"> </w:t>
      </w:r>
      <w:r w:rsidR="00873CD9">
        <w:rPr>
          <w:rFonts w:ascii="Helvetica" w:eastAsia="宋体" w:hAnsi="Helvetica" w:cs="Helvetica" w:hint="eastAsia"/>
          <w:b/>
          <w:bCs/>
          <w:color w:val="444444"/>
          <w:kern w:val="0"/>
          <w:sz w:val="28"/>
          <w:szCs w:val="28"/>
        </w:rPr>
        <w:t>手机投屏与电脑互动</w:t>
      </w:r>
    </w:p>
    <w:p w14:paraId="0A80952E" w14:textId="4DAC359D" w:rsidR="00FA0283" w:rsidRPr="00FA0283" w:rsidRDefault="00FA0283" w:rsidP="00FA0283">
      <w:r w:rsidRPr="00FA0283">
        <w:t>投</w:t>
      </w:r>
      <w:proofErr w:type="gramStart"/>
      <w:r w:rsidRPr="00FA0283">
        <w:t>屏状态</w:t>
      </w:r>
      <w:proofErr w:type="gramEnd"/>
      <w:r w:rsidRPr="00FA0283">
        <w:t>下，教师也可通过电脑结束“点名”与“抢答”（投票与讨论均设置了有效期，无需手动结束。）</w:t>
      </w:r>
    </w:p>
    <w:p w14:paraId="01E7CC99" w14:textId="77777777" w:rsidR="00FA0283" w:rsidRPr="00FA0283" w:rsidRDefault="00FA0283" w:rsidP="00FA0283">
      <w:r w:rsidRPr="00FA0283">
        <w:rPr>
          <w:b/>
          <w:bCs/>
        </w:rPr>
        <w:t>1.点击右上角【结束活动】按钮。</w:t>
      </w:r>
    </w:p>
    <w:p w14:paraId="34A0B69D" w14:textId="23C79D97" w:rsidR="00FA0283" w:rsidRPr="00FA0283" w:rsidRDefault="00FA0283" w:rsidP="00FA0283">
      <w:r w:rsidRPr="00FA0283">
        <w:lastRenderedPageBreak/>
        <w:drawing>
          <wp:inline distT="0" distB="0" distL="0" distR="0" wp14:anchorId="19FB10F2" wp14:editId="0C875ABF">
            <wp:extent cx="5274310" cy="2667635"/>
            <wp:effectExtent l="0" t="0" r="2540" b="0"/>
            <wp:docPr id="23302152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2667635"/>
                    </a:xfrm>
                    <a:prstGeom prst="rect">
                      <a:avLst/>
                    </a:prstGeom>
                    <a:noFill/>
                    <a:ln>
                      <a:noFill/>
                    </a:ln>
                  </pic:spPr>
                </pic:pic>
              </a:graphicData>
            </a:graphic>
          </wp:inline>
        </w:drawing>
      </w:r>
    </w:p>
    <w:p w14:paraId="148A8540" w14:textId="77777777" w:rsidR="00FA0283" w:rsidRPr="00FA0283" w:rsidRDefault="00FA0283" w:rsidP="00FA0283">
      <w:r w:rsidRPr="00FA0283">
        <w:rPr>
          <w:b/>
          <w:bCs/>
        </w:rPr>
        <w:t>2.当前活动结束后，自动进入活动结果页面。</w:t>
      </w:r>
    </w:p>
    <w:p w14:paraId="2126950F" w14:textId="38946B5F" w:rsidR="00FA0283" w:rsidRPr="00FA0283" w:rsidRDefault="00FA0283" w:rsidP="00FA0283">
      <w:r w:rsidRPr="00FA0283">
        <w:drawing>
          <wp:inline distT="0" distB="0" distL="0" distR="0" wp14:anchorId="4FC5D64D" wp14:editId="76072E47">
            <wp:extent cx="5274310" cy="2639695"/>
            <wp:effectExtent l="0" t="0" r="2540" b="8255"/>
            <wp:docPr id="1201305983"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74310" cy="2639695"/>
                    </a:xfrm>
                    <a:prstGeom prst="rect">
                      <a:avLst/>
                    </a:prstGeom>
                    <a:noFill/>
                    <a:ln>
                      <a:noFill/>
                    </a:ln>
                  </pic:spPr>
                </pic:pic>
              </a:graphicData>
            </a:graphic>
          </wp:inline>
        </w:drawing>
      </w:r>
    </w:p>
    <w:p w14:paraId="60312BC0" w14:textId="77777777" w:rsidR="00FA0283" w:rsidRPr="00FA0283" w:rsidRDefault="00FA0283" w:rsidP="00FA0283">
      <w:pPr>
        <w:rPr>
          <w:b/>
          <w:bCs/>
        </w:rPr>
      </w:pPr>
      <w:r w:rsidRPr="00FA0283">
        <w:rPr>
          <w:b/>
          <w:bCs/>
        </w:rPr>
        <w:t>【取消投屏】</w:t>
      </w:r>
    </w:p>
    <w:p w14:paraId="596853A5" w14:textId="77777777" w:rsidR="00FA0283" w:rsidRPr="00FA0283" w:rsidRDefault="00FA0283" w:rsidP="00FA0283">
      <w:r w:rsidRPr="00FA0283">
        <w:rPr>
          <w:b/>
          <w:bCs/>
        </w:rPr>
        <w:t>1.投</w:t>
      </w:r>
      <w:proofErr w:type="gramStart"/>
      <w:r w:rsidRPr="00FA0283">
        <w:rPr>
          <w:b/>
          <w:bCs/>
        </w:rPr>
        <w:t>屏状态</w:t>
      </w:r>
      <w:proofErr w:type="gramEnd"/>
      <w:r w:rsidRPr="00FA0283">
        <w:rPr>
          <w:b/>
          <w:bCs/>
        </w:rPr>
        <w:t>下，可通过电脑取消当前活动的投屏。</w:t>
      </w:r>
    </w:p>
    <w:p w14:paraId="125DB431" w14:textId="0ABDE715" w:rsidR="00FA0283" w:rsidRPr="00FA0283" w:rsidRDefault="00FA0283" w:rsidP="00FA0283">
      <w:r w:rsidRPr="00FA0283">
        <w:drawing>
          <wp:inline distT="0" distB="0" distL="0" distR="0" wp14:anchorId="73BB1F43" wp14:editId="5F485C3B">
            <wp:extent cx="5274310" cy="2650490"/>
            <wp:effectExtent l="0" t="0" r="2540" b="0"/>
            <wp:docPr id="11538322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74310" cy="2650490"/>
                    </a:xfrm>
                    <a:prstGeom prst="rect">
                      <a:avLst/>
                    </a:prstGeom>
                    <a:noFill/>
                    <a:ln>
                      <a:noFill/>
                    </a:ln>
                  </pic:spPr>
                </pic:pic>
              </a:graphicData>
            </a:graphic>
          </wp:inline>
        </w:drawing>
      </w:r>
    </w:p>
    <w:p w14:paraId="2FD667B6" w14:textId="77777777" w:rsidR="00FA0283" w:rsidRPr="00FA0283" w:rsidRDefault="00FA0283" w:rsidP="00FA0283">
      <w:r w:rsidRPr="00FA0283">
        <w:rPr>
          <w:b/>
          <w:bCs/>
        </w:rPr>
        <w:lastRenderedPageBreak/>
        <w:t>2.取消投屏后，浏览器将进入投屏等待界面，教师可进行其他活动的投屏。</w:t>
      </w:r>
    </w:p>
    <w:p w14:paraId="4F557587" w14:textId="6A9AA69A" w:rsidR="00FA0283" w:rsidRPr="00FA0283" w:rsidRDefault="00FA0283" w:rsidP="00FA0283">
      <w:r w:rsidRPr="00FA0283">
        <w:drawing>
          <wp:inline distT="0" distB="0" distL="0" distR="0" wp14:anchorId="6CAB3EA1" wp14:editId="5974575C">
            <wp:extent cx="5274310" cy="2917190"/>
            <wp:effectExtent l="0" t="0" r="2540" b="0"/>
            <wp:docPr id="1210253161"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74310" cy="2917190"/>
                    </a:xfrm>
                    <a:prstGeom prst="rect">
                      <a:avLst/>
                    </a:prstGeom>
                    <a:noFill/>
                    <a:ln>
                      <a:noFill/>
                    </a:ln>
                  </pic:spPr>
                </pic:pic>
              </a:graphicData>
            </a:graphic>
          </wp:inline>
        </w:drawing>
      </w:r>
    </w:p>
    <w:p w14:paraId="1C8A8FAA" w14:textId="77777777" w:rsidR="00FA0283" w:rsidRPr="00FA0283" w:rsidRDefault="00FA0283" w:rsidP="00FA0283">
      <w:pPr>
        <w:rPr>
          <w:b/>
          <w:bCs/>
        </w:rPr>
      </w:pPr>
      <w:r w:rsidRPr="00FA0283">
        <w:rPr>
          <w:b/>
          <w:bCs/>
        </w:rPr>
        <w:t>【电脑端发起活动】（以投票为例）</w:t>
      </w:r>
    </w:p>
    <w:p w14:paraId="0AB63B83" w14:textId="77777777" w:rsidR="00FA0283" w:rsidRPr="00FA0283" w:rsidRDefault="00FA0283" w:rsidP="00FA0283">
      <w:r w:rsidRPr="00FA0283">
        <w:t>投</w:t>
      </w:r>
      <w:proofErr w:type="gramStart"/>
      <w:r w:rsidRPr="00FA0283">
        <w:t>屏状态</w:t>
      </w:r>
      <w:proofErr w:type="gramEnd"/>
      <w:r w:rsidRPr="00FA0283">
        <w:t>下，可通过电脑端直接发起点名、投票、抢答、讨论等四种课堂活动。</w:t>
      </w:r>
    </w:p>
    <w:p w14:paraId="0C15C066" w14:textId="77777777" w:rsidR="00FA0283" w:rsidRPr="00FA0283" w:rsidRDefault="00FA0283" w:rsidP="00FA0283">
      <w:r w:rsidRPr="00FA0283">
        <w:rPr>
          <w:b/>
          <w:bCs/>
        </w:rPr>
        <w:t>1.点击右下角的“发起活动”按钮，选择要发起的课堂活动。</w:t>
      </w:r>
    </w:p>
    <w:p w14:paraId="3982B82F" w14:textId="56EB1A20" w:rsidR="00FA0283" w:rsidRPr="00FA0283" w:rsidRDefault="00FA0283" w:rsidP="00FA0283">
      <w:r w:rsidRPr="00FA0283">
        <w:drawing>
          <wp:inline distT="0" distB="0" distL="0" distR="0" wp14:anchorId="008E98E8" wp14:editId="6BAFFC70">
            <wp:extent cx="5274310" cy="2916555"/>
            <wp:effectExtent l="0" t="0" r="2540" b="0"/>
            <wp:docPr id="51426218"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74310" cy="2916555"/>
                    </a:xfrm>
                    <a:prstGeom prst="rect">
                      <a:avLst/>
                    </a:prstGeom>
                    <a:noFill/>
                    <a:ln>
                      <a:noFill/>
                    </a:ln>
                  </pic:spPr>
                </pic:pic>
              </a:graphicData>
            </a:graphic>
          </wp:inline>
        </w:drawing>
      </w:r>
    </w:p>
    <w:p w14:paraId="66E0C694" w14:textId="77777777" w:rsidR="00FA0283" w:rsidRPr="00FA0283" w:rsidRDefault="00FA0283" w:rsidP="00FA0283">
      <w:r w:rsidRPr="00FA0283">
        <w:rPr>
          <w:b/>
          <w:bCs/>
        </w:rPr>
        <w:t>2.设置活动内容并点击【立即开始】</w:t>
      </w:r>
    </w:p>
    <w:p w14:paraId="582EFDFF" w14:textId="56CB2DC1" w:rsidR="00FA0283" w:rsidRPr="00FA0283" w:rsidRDefault="00FA0283" w:rsidP="00FA0283">
      <w:r w:rsidRPr="00FA0283">
        <w:lastRenderedPageBreak/>
        <w:drawing>
          <wp:inline distT="0" distB="0" distL="0" distR="0" wp14:anchorId="798CBDD7" wp14:editId="599CB3F1">
            <wp:extent cx="5274310" cy="3512820"/>
            <wp:effectExtent l="0" t="0" r="2540" b="0"/>
            <wp:docPr id="1576921479"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274310" cy="3512820"/>
                    </a:xfrm>
                    <a:prstGeom prst="rect">
                      <a:avLst/>
                    </a:prstGeom>
                    <a:noFill/>
                    <a:ln>
                      <a:noFill/>
                    </a:ln>
                  </pic:spPr>
                </pic:pic>
              </a:graphicData>
            </a:graphic>
          </wp:inline>
        </w:drawing>
      </w:r>
    </w:p>
    <w:p w14:paraId="1DD2FE80" w14:textId="77777777" w:rsidR="00FA0283" w:rsidRPr="00FA0283" w:rsidRDefault="00FA0283" w:rsidP="00FA0283">
      <w:pPr>
        <w:rPr>
          <w:b/>
          <w:bCs/>
        </w:rPr>
      </w:pPr>
      <w:r w:rsidRPr="00FA0283">
        <w:rPr>
          <w:b/>
          <w:bCs/>
        </w:rPr>
        <w:t>【退出投屏】</w:t>
      </w:r>
    </w:p>
    <w:p w14:paraId="427A2654" w14:textId="77777777" w:rsidR="00FA0283" w:rsidRPr="00FA0283" w:rsidRDefault="00FA0283" w:rsidP="00FA0283">
      <w:r w:rsidRPr="00FA0283">
        <w:t>下课后，教师点击电脑浏览器</w:t>
      </w:r>
      <w:r w:rsidRPr="00FA0283">
        <w:rPr>
          <w:b/>
          <w:bCs/>
        </w:rPr>
        <w:t>【退出投屏】</w:t>
      </w:r>
      <w:r w:rsidRPr="00FA0283">
        <w:t>按钮或</w:t>
      </w:r>
      <w:r w:rsidRPr="00FA0283">
        <w:rPr>
          <w:b/>
          <w:bCs/>
        </w:rPr>
        <w:t>直接关闭浏览器</w:t>
      </w:r>
      <w:r w:rsidRPr="00FA0283">
        <w:t>，即可退出投屏。</w:t>
      </w:r>
    </w:p>
    <w:p w14:paraId="631D3656" w14:textId="73AF1504" w:rsidR="00FA0283" w:rsidRPr="00FA0283" w:rsidRDefault="00FA0283" w:rsidP="00FA0283">
      <w:r w:rsidRPr="00FA0283">
        <w:drawing>
          <wp:inline distT="0" distB="0" distL="0" distR="0" wp14:anchorId="275BDED7" wp14:editId="14674A5E">
            <wp:extent cx="5274310" cy="2748280"/>
            <wp:effectExtent l="0" t="0" r="2540" b="0"/>
            <wp:docPr id="141843235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274310" cy="2748280"/>
                    </a:xfrm>
                    <a:prstGeom prst="rect">
                      <a:avLst/>
                    </a:prstGeom>
                    <a:noFill/>
                    <a:ln>
                      <a:noFill/>
                    </a:ln>
                  </pic:spPr>
                </pic:pic>
              </a:graphicData>
            </a:graphic>
          </wp:inline>
        </w:drawing>
      </w:r>
    </w:p>
    <w:p w14:paraId="5E1CDA5F" w14:textId="72BA6891" w:rsidR="00FA0283" w:rsidRDefault="00FA0283" w:rsidP="00FA0283"/>
    <w:p w14:paraId="306E8695" w14:textId="0A762F38" w:rsidR="00FA0283" w:rsidRDefault="00873CD9" w:rsidP="00873CD9">
      <w:pPr>
        <w:pStyle w:val="2"/>
      </w:pPr>
      <w:r>
        <w:rPr>
          <w:rFonts w:hint="eastAsia"/>
        </w:rPr>
        <w:t>五、考核评价</w:t>
      </w:r>
    </w:p>
    <w:p w14:paraId="28DD2E88" w14:textId="0F2A9336" w:rsidR="00873CD9" w:rsidRPr="00873CD9" w:rsidRDefault="00873CD9" w:rsidP="00873CD9">
      <w:pPr>
        <w:rPr>
          <w:b/>
          <w:bCs/>
          <w:sz w:val="28"/>
          <w:szCs w:val="32"/>
        </w:rPr>
      </w:pPr>
      <w:r w:rsidRPr="00873CD9">
        <w:rPr>
          <w:rFonts w:hint="eastAsia"/>
          <w:b/>
          <w:bCs/>
          <w:sz w:val="28"/>
          <w:szCs w:val="32"/>
        </w:rPr>
        <w:t>1.</w:t>
      </w:r>
      <w:r w:rsidRPr="00873CD9">
        <w:rPr>
          <w:rFonts w:ascii="宋体" w:eastAsia="宋体" w:hAnsi="宋体" w:cs="宋体"/>
          <w:b/>
          <w:bCs/>
          <w:kern w:val="36"/>
          <w:sz w:val="28"/>
          <w:szCs w:val="32"/>
        </w:rPr>
        <w:t xml:space="preserve"> </w:t>
      </w:r>
      <w:r w:rsidRPr="00873CD9">
        <w:rPr>
          <w:b/>
          <w:bCs/>
          <w:sz w:val="28"/>
          <w:szCs w:val="32"/>
        </w:rPr>
        <w:t>试题库建设</w:t>
      </w:r>
    </w:p>
    <w:p w14:paraId="484EDDB1" w14:textId="77777777" w:rsidR="00873CD9" w:rsidRPr="00873CD9" w:rsidRDefault="00873CD9" w:rsidP="00873CD9">
      <w:r w:rsidRPr="00873CD9">
        <w:t>教师可在题库中进行个人题库建设，除自己录入试题外，在创建人允许的情况下，教师也可从本校或共享题库中复制试题到我的题库中。</w:t>
      </w:r>
    </w:p>
    <w:p w14:paraId="149BA852" w14:textId="77777777" w:rsidR="00873CD9" w:rsidRPr="00873CD9" w:rsidRDefault="00873CD9" w:rsidP="00873CD9">
      <w:r w:rsidRPr="00873CD9">
        <w:t>题库中的试题可用于考试或测验当中。</w:t>
      </w:r>
    </w:p>
    <w:p w14:paraId="3294FD2C" w14:textId="77777777" w:rsidR="00873CD9" w:rsidRPr="00873CD9" w:rsidRDefault="00873CD9" w:rsidP="00873CD9">
      <w:r w:rsidRPr="00873CD9">
        <w:t>步骤：【考试】&gt;【题库】&gt;【我的题库】&gt;选择“批量导入题目”或“添加题目”，或从首页直接进入题库。</w:t>
      </w:r>
    </w:p>
    <w:p w14:paraId="18C16158" w14:textId="77777777" w:rsidR="00873CD9" w:rsidRPr="00873CD9" w:rsidRDefault="00873CD9" w:rsidP="00873CD9">
      <w:r w:rsidRPr="00873CD9">
        <w:lastRenderedPageBreak/>
        <w:t>老师可在【我的题库】下【添加文件夹】，通过文件夹来管理不同的试题。（如下图）</w:t>
      </w:r>
    </w:p>
    <w:p w14:paraId="4DC03713" w14:textId="0FA6D60D" w:rsidR="00873CD9" w:rsidRPr="00873CD9" w:rsidRDefault="00873CD9" w:rsidP="00873CD9">
      <w:r w:rsidRPr="00873CD9">
        <w:drawing>
          <wp:inline distT="0" distB="0" distL="0" distR="0" wp14:anchorId="6C027DDE" wp14:editId="23C1AD15">
            <wp:extent cx="5274310" cy="2289810"/>
            <wp:effectExtent l="0" t="0" r="2540" b="0"/>
            <wp:docPr id="766738487" name="图片 122">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a:hlinkClick r:id="rId89"/>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274310" cy="2289810"/>
                    </a:xfrm>
                    <a:prstGeom prst="rect">
                      <a:avLst/>
                    </a:prstGeom>
                    <a:noFill/>
                    <a:ln>
                      <a:noFill/>
                    </a:ln>
                  </pic:spPr>
                </pic:pic>
              </a:graphicData>
            </a:graphic>
          </wp:inline>
        </w:drawing>
      </w:r>
    </w:p>
    <w:p w14:paraId="620DA007" w14:textId="77777777" w:rsidR="00873CD9" w:rsidRPr="00873CD9" w:rsidRDefault="00873CD9" w:rsidP="00873CD9">
      <w:r w:rsidRPr="00873CD9">
        <w:t>我的题库</w:t>
      </w:r>
    </w:p>
    <w:p w14:paraId="3FC11B5D" w14:textId="77777777" w:rsidR="00873CD9" w:rsidRPr="00873CD9" w:rsidRDefault="00873CD9" w:rsidP="00873CD9">
      <w:r w:rsidRPr="00873CD9">
        <w:rPr>
          <w:b/>
          <w:bCs/>
        </w:rPr>
        <w:t>【添加题目】</w:t>
      </w:r>
    </w:p>
    <w:p w14:paraId="6E438B0F" w14:textId="77777777" w:rsidR="00873CD9" w:rsidRPr="00873CD9" w:rsidRDefault="00873CD9" w:rsidP="00873CD9">
      <w:r w:rsidRPr="00873CD9">
        <w:t>试题编辑器支持教师在线添加13种题型（单选题、多选题、判断题、填空题、简答题、公式计算题、排序题、选词填空题、下拉选择题、完型填空题、口语朗读题、口语主观题、综合题）。</w:t>
      </w:r>
    </w:p>
    <w:p w14:paraId="303ABB35" w14:textId="5BB0A4E1" w:rsidR="00873CD9" w:rsidRPr="00873CD9" w:rsidRDefault="00873CD9" w:rsidP="00873CD9">
      <w:r w:rsidRPr="00873CD9">
        <w:drawing>
          <wp:inline distT="0" distB="0" distL="0" distR="0" wp14:anchorId="36A3932D" wp14:editId="3CF1CFE7">
            <wp:extent cx="5274310" cy="3145155"/>
            <wp:effectExtent l="0" t="0" r="2540" b="0"/>
            <wp:docPr id="96162235" name="图片 121">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a:hlinkClick r:id="rId91"/>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74310" cy="3145155"/>
                    </a:xfrm>
                    <a:prstGeom prst="rect">
                      <a:avLst/>
                    </a:prstGeom>
                    <a:noFill/>
                    <a:ln>
                      <a:noFill/>
                    </a:ln>
                  </pic:spPr>
                </pic:pic>
              </a:graphicData>
            </a:graphic>
          </wp:inline>
        </w:drawing>
      </w:r>
    </w:p>
    <w:p w14:paraId="582CA45D" w14:textId="77777777" w:rsidR="00873CD9" w:rsidRPr="00873CD9" w:rsidRDefault="00873CD9" w:rsidP="00873CD9">
      <w:r w:rsidRPr="00873CD9">
        <w:t>步骤：【题库】&gt;【我的题库】&gt;【添加题目】&gt;选择试题类型&gt;编辑试题内容。</w:t>
      </w:r>
    </w:p>
    <w:p w14:paraId="43AA61E5" w14:textId="77777777" w:rsidR="00873CD9" w:rsidRPr="00873CD9" w:rsidRDefault="00873CD9" w:rsidP="00873CD9">
      <w:r w:rsidRPr="00873CD9">
        <w:t>下面以单选题为例，介绍如何添加试题。更多题型设置方式</w:t>
      </w:r>
      <w:proofErr w:type="gramStart"/>
      <w:r w:rsidRPr="00873CD9">
        <w:t>请访问优</w:t>
      </w:r>
      <w:proofErr w:type="gramEnd"/>
      <w:r w:rsidRPr="00873CD9">
        <w:t>学院网站了解。</w:t>
      </w:r>
    </w:p>
    <w:p w14:paraId="7A7A6D6C" w14:textId="0F93005A" w:rsidR="00873CD9" w:rsidRPr="00873CD9" w:rsidRDefault="00873CD9" w:rsidP="00873CD9">
      <w:r w:rsidRPr="00873CD9">
        <w:lastRenderedPageBreak/>
        <w:drawing>
          <wp:inline distT="0" distB="0" distL="0" distR="0" wp14:anchorId="3C5203FC" wp14:editId="3DD0D548">
            <wp:extent cx="5274310" cy="5396865"/>
            <wp:effectExtent l="0" t="0" r="2540" b="0"/>
            <wp:docPr id="514927366" name="图片 120">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5396865"/>
                    </a:xfrm>
                    <a:prstGeom prst="rect">
                      <a:avLst/>
                    </a:prstGeom>
                    <a:noFill/>
                    <a:ln>
                      <a:noFill/>
                    </a:ln>
                  </pic:spPr>
                </pic:pic>
              </a:graphicData>
            </a:graphic>
          </wp:inline>
        </w:drawing>
      </w:r>
    </w:p>
    <w:p w14:paraId="45C4C344" w14:textId="77777777" w:rsidR="00873CD9" w:rsidRPr="00873CD9" w:rsidRDefault="00873CD9" w:rsidP="00873CD9">
      <w:r w:rsidRPr="00873CD9">
        <w:t>添加试题（单选题）</w:t>
      </w:r>
    </w:p>
    <w:p w14:paraId="2883EB6F" w14:textId="77777777" w:rsidR="00873CD9" w:rsidRPr="00873CD9" w:rsidRDefault="00873CD9" w:rsidP="00873CD9">
      <w:r w:rsidRPr="00873CD9">
        <w:t>页面说明：</w:t>
      </w:r>
    </w:p>
    <w:p w14:paraId="67EBD218" w14:textId="77777777" w:rsidR="00873CD9" w:rsidRPr="00873CD9" w:rsidRDefault="00873CD9" w:rsidP="00873CD9">
      <w:r w:rsidRPr="00873CD9">
        <w:t>1.题目内容：支持对题目内容的文本内容进行文字字体、大小、加粗等格式的修改，支持在题干中加入音频、视频和图片等多媒体资源。</w:t>
      </w:r>
    </w:p>
    <w:p w14:paraId="5CE7DB94" w14:textId="77777777" w:rsidR="00873CD9" w:rsidRPr="00873CD9" w:rsidRDefault="00873CD9" w:rsidP="00873CD9">
      <w:r w:rsidRPr="00873CD9">
        <w:t>2.选项：与题</w:t>
      </w:r>
      <w:proofErr w:type="gramStart"/>
      <w:r w:rsidRPr="00873CD9">
        <w:t>干支持</w:t>
      </w:r>
      <w:proofErr w:type="gramEnd"/>
      <w:r w:rsidRPr="00873CD9">
        <w:t>相同，也支持对选项的文本内容进行文字字体、大小、加粗等格式的修改，支持在选项中加入音频、视频和图片等多媒体资源，同时支持教师自定义设置选项数量。</w:t>
      </w:r>
    </w:p>
    <w:p w14:paraId="45DF9615" w14:textId="77777777" w:rsidR="00873CD9" w:rsidRPr="00873CD9" w:rsidRDefault="00873CD9" w:rsidP="00873CD9">
      <w:r w:rsidRPr="00873CD9">
        <w:t>3.答案：</w:t>
      </w:r>
      <w:proofErr w:type="gramStart"/>
      <w:r w:rsidRPr="00873CD9">
        <w:t>勾选相应</w:t>
      </w:r>
      <w:proofErr w:type="gramEnd"/>
      <w:r w:rsidRPr="00873CD9">
        <w:t>的答案，为题目设置正确答案。</w:t>
      </w:r>
    </w:p>
    <w:p w14:paraId="2D8D6AE3" w14:textId="77777777" w:rsidR="00873CD9" w:rsidRPr="00873CD9" w:rsidRDefault="00873CD9" w:rsidP="00873CD9">
      <w:r w:rsidRPr="00873CD9">
        <w:t>4.解析：老师可在此输入答案的解析（非必填项）。</w:t>
      </w:r>
    </w:p>
    <w:p w14:paraId="254A5657" w14:textId="77777777" w:rsidR="00873CD9" w:rsidRPr="00873CD9" w:rsidRDefault="00873CD9" w:rsidP="00873CD9">
      <w:r w:rsidRPr="00873CD9">
        <w:t>5.分值：设置该题的分数。</w:t>
      </w:r>
    </w:p>
    <w:p w14:paraId="2FDF1336" w14:textId="77777777" w:rsidR="00873CD9" w:rsidRPr="00873CD9" w:rsidRDefault="00873CD9" w:rsidP="00873CD9">
      <w:r w:rsidRPr="00873CD9">
        <w:t>6.难度：设置该题的难度。</w:t>
      </w:r>
    </w:p>
    <w:p w14:paraId="1BF0BCA9" w14:textId="77777777" w:rsidR="00873CD9" w:rsidRPr="00873CD9" w:rsidRDefault="00873CD9" w:rsidP="00873CD9">
      <w:r w:rsidRPr="00873CD9">
        <w:t>7.标签：设置题目标签（非必填项）。</w:t>
      </w:r>
    </w:p>
    <w:p w14:paraId="7D826227" w14:textId="77777777" w:rsidR="00873CD9" w:rsidRPr="00873CD9" w:rsidRDefault="00873CD9" w:rsidP="00873CD9">
      <w:r w:rsidRPr="00873CD9">
        <w:t>8.关联知识点：选择题目所关联的知识点，设置关联知识点，有利于学生对于知识点进行测试学习，老师也可以通过学生回答题目的对错来观察学生对知识点的掌握情况。</w:t>
      </w:r>
    </w:p>
    <w:p w14:paraId="0DFC6C4E" w14:textId="77777777" w:rsidR="00873CD9" w:rsidRPr="00873CD9" w:rsidRDefault="00873CD9" w:rsidP="00873CD9">
      <w:r w:rsidRPr="00873CD9">
        <w:t>题目编辑完成后，点击【保存】即可，老师也可以继续【添加新题】，完成所有题目的添加。</w:t>
      </w:r>
    </w:p>
    <w:p w14:paraId="27D3A2D0" w14:textId="77777777" w:rsidR="00873CD9" w:rsidRPr="00873CD9" w:rsidRDefault="00873CD9" w:rsidP="00873CD9">
      <w:r w:rsidRPr="00873CD9">
        <w:rPr>
          <w:b/>
          <w:bCs/>
        </w:rPr>
        <w:t>【批量导入试题】</w:t>
      </w:r>
    </w:p>
    <w:p w14:paraId="7D19BB0F" w14:textId="77777777" w:rsidR="00873CD9" w:rsidRPr="00873CD9" w:rsidRDefault="00873CD9" w:rsidP="00873CD9">
      <w:r w:rsidRPr="00873CD9">
        <w:t>如果需要添加的题目数量较多，也可使用“批量导入题目”的方式添加题目，支持文本导入、</w:t>
      </w:r>
      <w:r w:rsidRPr="00873CD9">
        <w:lastRenderedPageBreak/>
        <w:t>从试卷导入、从Excel导入三种方式。</w:t>
      </w:r>
    </w:p>
    <w:p w14:paraId="5F2A22D0" w14:textId="55E83386" w:rsidR="00873CD9" w:rsidRPr="00873CD9" w:rsidRDefault="00873CD9" w:rsidP="00873CD9">
      <w:r w:rsidRPr="00873CD9">
        <w:drawing>
          <wp:inline distT="0" distB="0" distL="0" distR="0" wp14:anchorId="316F9DD5" wp14:editId="57EDB93D">
            <wp:extent cx="5274310" cy="2655570"/>
            <wp:effectExtent l="0" t="0" r="2540" b="0"/>
            <wp:docPr id="617134643" name="图片 119">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2655570"/>
                    </a:xfrm>
                    <a:prstGeom prst="rect">
                      <a:avLst/>
                    </a:prstGeom>
                    <a:noFill/>
                    <a:ln>
                      <a:noFill/>
                    </a:ln>
                  </pic:spPr>
                </pic:pic>
              </a:graphicData>
            </a:graphic>
          </wp:inline>
        </w:drawing>
      </w:r>
    </w:p>
    <w:p w14:paraId="6E8662D9" w14:textId="77777777" w:rsidR="00873CD9" w:rsidRPr="00873CD9" w:rsidRDefault="00873CD9" w:rsidP="00873CD9">
      <w:r w:rsidRPr="00873CD9">
        <w:t>步骤：【题库】&gt;【我的题库】&gt;【批量导入】&gt;【从Excel导入】&gt;【下载模板】&gt;填写模板&gt;【上传文件】</w:t>
      </w:r>
    </w:p>
    <w:p w14:paraId="348AFE24" w14:textId="59124CDC" w:rsidR="00873CD9" w:rsidRPr="00873CD9" w:rsidRDefault="00873CD9" w:rsidP="00873CD9">
      <w:r w:rsidRPr="00873CD9">
        <w:drawing>
          <wp:inline distT="0" distB="0" distL="0" distR="0" wp14:anchorId="2206D291" wp14:editId="255C1805">
            <wp:extent cx="5274310" cy="2926715"/>
            <wp:effectExtent l="0" t="0" r="2540" b="6985"/>
            <wp:docPr id="1593000270" name="图片 118">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74310" cy="2926715"/>
                    </a:xfrm>
                    <a:prstGeom prst="rect">
                      <a:avLst/>
                    </a:prstGeom>
                    <a:noFill/>
                    <a:ln>
                      <a:noFill/>
                    </a:ln>
                  </pic:spPr>
                </pic:pic>
              </a:graphicData>
            </a:graphic>
          </wp:inline>
        </w:drawing>
      </w:r>
    </w:p>
    <w:p w14:paraId="534486B7" w14:textId="77777777" w:rsidR="00873CD9" w:rsidRPr="00873CD9" w:rsidRDefault="00873CD9" w:rsidP="00873CD9">
      <w:r w:rsidRPr="00873CD9">
        <w:t>批量导入试题</w:t>
      </w:r>
    </w:p>
    <w:p w14:paraId="06F0F9F1" w14:textId="63E3C361" w:rsidR="00873CD9" w:rsidRPr="00873CD9" w:rsidRDefault="00873CD9" w:rsidP="00873CD9">
      <w:r w:rsidRPr="00873CD9">
        <w:lastRenderedPageBreak/>
        <w:drawing>
          <wp:inline distT="0" distB="0" distL="0" distR="0" wp14:anchorId="7AC8C483" wp14:editId="478B1001">
            <wp:extent cx="5274310" cy="2368550"/>
            <wp:effectExtent l="0" t="0" r="2540" b="0"/>
            <wp:docPr id="400639596" name="图片 117" descr="试题4">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试题4">
                      <a:hlinkClick r:id="rId99"/>
                    </pic:cNvPr>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274310" cy="2368550"/>
                    </a:xfrm>
                    <a:prstGeom prst="rect">
                      <a:avLst/>
                    </a:prstGeom>
                    <a:noFill/>
                    <a:ln>
                      <a:noFill/>
                    </a:ln>
                  </pic:spPr>
                </pic:pic>
              </a:graphicData>
            </a:graphic>
          </wp:inline>
        </w:drawing>
      </w:r>
    </w:p>
    <w:p w14:paraId="65B155C2" w14:textId="77777777" w:rsidR="00873CD9" w:rsidRPr="00873CD9" w:rsidRDefault="00873CD9" w:rsidP="00873CD9">
      <w:r w:rsidRPr="00873CD9">
        <w:t>批量导入模板</w:t>
      </w:r>
    </w:p>
    <w:p w14:paraId="5F33F10E" w14:textId="77777777" w:rsidR="00873CD9" w:rsidRPr="00873CD9" w:rsidRDefault="00873CD9" w:rsidP="00873CD9">
      <w:r w:rsidRPr="00873CD9">
        <w:t>注：老师可按照下载的模板格式，批量录入试题，并将文件</w:t>
      </w:r>
      <w:proofErr w:type="gramStart"/>
      <w:r w:rsidRPr="00873CD9">
        <w:t>上传即可</w:t>
      </w:r>
      <w:proofErr w:type="gramEnd"/>
      <w:r w:rsidRPr="00873CD9">
        <w:t>。</w:t>
      </w:r>
    </w:p>
    <w:p w14:paraId="66B39068" w14:textId="77777777" w:rsidR="00873CD9" w:rsidRPr="00873CD9" w:rsidRDefault="00873CD9" w:rsidP="00873CD9">
      <w:r w:rsidRPr="00873CD9">
        <w:rPr>
          <w:b/>
          <w:bCs/>
        </w:rPr>
        <w:t>【引用试题】</w:t>
      </w:r>
    </w:p>
    <w:p w14:paraId="11B7DC52" w14:textId="77777777" w:rsidR="00873CD9" w:rsidRPr="00873CD9" w:rsidRDefault="00873CD9" w:rsidP="00873CD9">
      <w:r w:rsidRPr="00873CD9">
        <w:t>老师可从本校题库或共享题库中，将其他老师分享的题目复制到“我的题库”，并进行使用。</w:t>
      </w:r>
    </w:p>
    <w:p w14:paraId="558BF6E7" w14:textId="77777777" w:rsidR="00873CD9" w:rsidRPr="00873CD9" w:rsidRDefault="00873CD9" w:rsidP="00873CD9">
      <w:r w:rsidRPr="00873CD9">
        <w:t>步骤：【试题库】&gt;选择【本校题库】或【共享题库】&gt;选择试题或试题文件夹&gt;【复制】</w:t>
      </w:r>
    </w:p>
    <w:p w14:paraId="758BCFD6" w14:textId="392D627C" w:rsidR="00873CD9" w:rsidRPr="00873CD9" w:rsidRDefault="00873CD9" w:rsidP="00873CD9">
      <w:r w:rsidRPr="00873CD9">
        <w:drawing>
          <wp:inline distT="0" distB="0" distL="0" distR="0" wp14:anchorId="0327CC81" wp14:editId="2EA9EA37">
            <wp:extent cx="5274310" cy="1837055"/>
            <wp:effectExtent l="0" t="0" r="2540" b="0"/>
            <wp:docPr id="944433454" name="图片 116">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a:hlinkClick r:id="rId101"/>
                    </pic:cNvPr>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274310" cy="1837055"/>
                    </a:xfrm>
                    <a:prstGeom prst="rect">
                      <a:avLst/>
                    </a:prstGeom>
                    <a:noFill/>
                    <a:ln>
                      <a:noFill/>
                    </a:ln>
                  </pic:spPr>
                </pic:pic>
              </a:graphicData>
            </a:graphic>
          </wp:inline>
        </w:drawing>
      </w:r>
    </w:p>
    <w:p w14:paraId="0FB12F5E" w14:textId="77777777" w:rsidR="00873CD9" w:rsidRPr="00873CD9" w:rsidRDefault="00873CD9" w:rsidP="00873CD9">
      <w:r w:rsidRPr="00873CD9">
        <w:t>引用试题</w:t>
      </w:r>
    </w:p>
    <w:p w14:paraId="1EE267C1" w14:textId="1B72EEE9" w:rsidR="00873CD9" w:rsidRDefault="00873CD9" w:rsidP="00873CD9"/>
    <w:p w14:paraId="693328A1" w14:textId="70907B17" w:rsidR="00873CD9" w:rsidRPr="00873CD9" w:rsidRDefault="00873CD9" w:rsidP="00873CD9">
      <w:pPr>
        <w:rPr>
          <w:b/>
          <w:bCs/>
          <w:sz w:val="28"/>
          <w:szCs w:val="32"/>
        </w:rPr>
      </w:pPr>
      <w:r w:rsidRPr="00873CD9">
        <w:rPr>
          <w:rFonts w:hint="eastAsia"/>
          <w:b/>
          <w:bCs/>
          <w:sz w:val="28"/>
          <w:szCs w:val="32"/>
        </w:rPr>
        <w:t>2.</w:t>
      </w:r>
      <w:r w:rsidRPr="00873CD9">
        <w:rPr>
          <w:rFonts w:ascii="宋体" w:eastAsia="宋体" w:hAnsi="宋体" w:cs="宋体"/>
          <w:b/>
          <w:bCs/>
          <w:kern w:val="36"/>
          <w:sz w:val="28"/>
          <w:szCs w:val="32"/>
        </w:rPr>
        <w:t xml:space="preserve"> </w:t>
      </w:r>
      <w:r w:rsidRPr="00873CD9">
        <w:rPr>
          <w:b/>
          <w:bCs/>
          <w:sz w:val="28"/>
          <w:szCs w:val="32"/>
        </w:rPr>
        <w:t>试卷库建设</w:t>
      </w:r>
    </w:p>
    <w:p w14:paraId="6AAA88B2" w14:textId="77777777" w:rsidR="00873CD9" w:rsidRPr="00873CD9" w:rsidRDefault="00873CD9" w:rsidP="00873CD9">
      <w:r w:rsidRPr="00873CD9">
        <w:t>老师可在试卷库中进行课程试卷建设和积累，除自己组卷外，也可从本校或共享试卷中复制试卷使用。</w:t>
      </w:r>
    </w:p>
    <w:p w14:paraId="2B4AF732" w14:textId="77777777" w:rsidR="00873CD9" w:rsidRPr="00873CD9" w:rsidRDefault="00873CD9" w:rsidP="00873CD9">
      <w:r w:rsidRPr="00873CD9">
        <w:t>步骤：【考试】&gt;【试卷库】&gt;【我的试卷】&gt;选择“自动组卷”或“添加试卷”，或直接进入试卷库添加试卷。</w:t>
      </w:r>
    </w:p>
    <w:p w14:paraId="75FA0D88" w14:textId="35368426" w:rsidR="00873CD9" w:rsidRPr="00873CD9" w:rsidRDefault="00873CD9" w:rsidP="00873CD9">
      <w:r w:rsidRPr="00873CD9">
        <w:drawing>
          <wp:inline distT="0" distB="0" distL="0" distR="0" wp14:anchorId="3ECCE7F8" wp14:editId="5B38D756">
            <wp:extent cx="5274310" cy="1241425"/>
            <wp:effectExtent l="0" t="0" r="2540" b="0"/>
            <wp:docPr id="596642970" name="图片 138">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a:hlinkClick r:id="rId103"/>
                    </pic:cNvPr>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274310" cy="1241425"/>
                    </a:xfrm>
                    <a:prstGeom prst="rect">
                      <a:avLst/>
                    </a:prstGeom>
                    <a:noFill/>
                    <a:ln>
                      <a:noFill/>
                    </a:ln>
                  </pic:spPr>
                </pic:pic>
              </a:graphicData>
            </a:graphic>
          </wp:inline>
        </w:drawing>
      </w:r>
    </w:p>
    <w:p w14:paraId="14E6087B" w14:textId="77777777" w:rsidR="00873CD9" w:rsidRPr="00873CD9" w:rsidRDefault="00873CD9" w:rsidP="00873CD9">
      <w:r w:rsidRPr="00873CD9">
        <w:t>优学院平台提供两种组卷方式：</w:t>
      </w:r>
      <w:proofErr w:type="gramStart"/>
      <w:r w:rsidRPr="00873CD9">
        <w:t>手动组卷和</w:t>
      </w:r>
      <w:proofErr w:type="gramEnd"/>
      <w:r w:rsidRPr="00873CD9">
        <w:t>自动组卷。</w:t>
      </w:r>
    </w:p>
    <w:p w14:paraId="57E003B7" w14:textId="77777777" w:rsidR="00873CD9" w:rsidRPr="00873CD9" w:rsidRDefault="00873CD9" w:rsidP="00873CD9">
      <w:r w:rsidRPr="00873CD9">
        <w:rPr>
          <w:b/>
          <w:bCs/>
        </w:rPr>
        <w:t>【手动组卷】</w:t>
      </w:r>
    </w:p>
    <w:p w14:paraId="47FB63B0" w14:textId="77777777" w:rsidR="00873CD9" w:rsidRPr="00873CD9" w:rsidRDefault="00873CD9" w:rsidP="00873CD9">
      <w:r w:rsidRPr="00873CD9">
        <w:lastRenderedPageBreak/>
        <w:t>步骤：【考试】&gt;【试卷库】&gt;【我的试卷】&gt;【添加试卷】</w:t>
      </w:r>
    </w:p>
    <w:p w14:paraId="122C3979" w14:textId="1FC98758" w:rsidR="00873CD9" w:rsidRPr="00873CD9" w:rsidRDefault="00873CD9" w:rsidP="00873CD9">
      <w:r w:rsidRPr="00873CD9">
        <w:drawing>
          <wp:inline distT="0" distB="0" distL="0" distR="0" wp14:anchorId="55EBF719" wp14:editId="14109535">
            <wp:extent cx="5274310" cy="2289810"/>
            <wp:effectExtent l="0" t="0" r="2540" b="0"/>
            <wp:docPr id="530436332" name="图片 137">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a:hlinkClick r:id="rId105"/>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274310" cy="2289810"/>
                    </a:xfrm>
                    <a:prstGeom prst="rect">
                      <a:avLst/>
                    </a:prstGeom>
                    <a:noFill/>
                    <a:ln>
                      <a:noFill/>
                    </a:ln>
                  </pic:spPr>
                </pic:pic>
              </a:graphicData>
            </a:graphic>
          </wp:inline>
        </w:drawing>
      </w:r>
    </w:p>
    <w:p w14:paraId="45A584F7" w14:textId="77777777" w:rsidR="00873CD9" w:rsidRPr="00873CD9" w:rsidRDefault="00873CD9" w:rsidP="00873CD9">
      <w:r w:rsidRPr="00873CD9">
        <w:t>手动组卷</w:t>
      </w:r>
    </w:p>
    <w:p w14:paraId="79EABF6F" w14:textId="77777777" w:rsidR="00873CD9" w:rsidRPr="00873CD9" w:rsidRDefault="00873CD9" w:rsidP="00873CD9">
      <w:r w:rsidRPr="00873CD9">
        <w:t>点击【添加试卷】进入试卷编辑器页面（如下图）</w:t>
      </w:r>
    </w:p>
    <w:p w14:paraId="3DBEFF02" w14:textId="0D938CE1" w:rsidR="00873CD9" w:rsidRPr="00873CD9" w:rsidRDefault="00873CD9" w:rsidP="00873CD9">
      <w:r w:rsidRPr="00873CD9">
        <w:drawing>
          <wp:inline distT="0" distB="0" distL="0" distR="0" wp14:anchorId="58736A66" wp14:editId="1D6A5A22">
            <wp:extent cx="5274310" cy="1597660"/>
            <wp:effectExtent l="0" t="0" r="2540" b="2540"/>
            <wp:docPr id="1148787108"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274310" cy="1597660"/>
                    </a:xfrm>
                    <a:prstGeom prst="rect">
                      <a:avLst/>
                    </a:prstGeom>
                    <a:noFill/>
                    <a:ln>
                      <a:noFill/>
                    </a:ln>
                  </pic:spPr>
                </pic:pic>
              </a:graphicData>
            </a:graphic>
          </wp:inline>
        </w:drawing>
      </w:r>
    </w:p>
    <w:p w14:paraId="6349C8F7" w14:textId="77777777" w:rsidR="00873CD9" w:rsidRPr="00873CD9" w:rsidRDefault="00873CD9" w:rsidP="00873CD9">
      <w:r w:rsidRPr="00873CD9">
        <w:t>在页面左侧，可以添加和调整试卷部分。</w:t>
      </w:r>
      <w:r w:rsidRPr="00873CD9">
        <w:br/>
        <w:t>1.添加部分：添加试卷的组成部分。（如试卷包含客观题和主观题，可设置“客观题”和“主观题”两部分）</w:t>
      </w:r>
      <w:r w:rsidRPr="00873CD9">
        <w:br/>
        <w:t>2.切换部分：点击部分名称，可以切换到对应部分，添加或编辑该部分的题目。</w:t>
      </w:r>
      <w:r w:rsidRPr="00873CD9">
        <w:br/>
        <w:t>3.移动/删除部分：已添加的部分，可以上移/下移调整顺序或删除。</w:t>
      </w:r>
      <w:r w:rsidRPr="00873CD9">
        <w:br/>
        <w:t>4.修改部分：修改当前部分的名称和说明。</w:t>
      </w:r>
    </w:p>
    <w:p w14:paraId="20AF9262" w14:textId="34A006C1" w:rsidR="00873CD9" w:rsidRPr="00873CD9" w:rsidRDefault="00873CD9" w:rsidP="00873CD9">
      <w:r w:rsidRPr="00873CD9">
        <w:lastRenderedPageBreak/>
        <w:drawing>
          <wp:inline distT="0" distB="0" distL="0" distR="0" wp14:anchorId="5EC5AF9B" wp14:editId="0E3EE1D5">
            <wp:extent cx="5274310" cy="3860800"/>
            <wp:effectExtent l="0" t="0" r="2540" b="6350"/>
            <wp:docPr id="749669454"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74310" cy="3860800"/>
                    </a:xfrm>
                    <a:prstGeom prst="rect">
                      <a:avLst/>
                    </a:prstGeom>
                    <a:noFill/>
                    <a:ln>
                      <a:noFill/>
                    </a:ln>
                  </pic:spPr>
                </pic:pic>
              </a:graphicData>
            </a:graphic>
          </wp:inline>
        </w:drawing>
      </w:r>
    </w:p>
    <w:p w14:paraId="0A8F8D9A" w14:textId="77777777" w:rsidR="00873CD9" w:rsidRPr="00873CD9" w:rsidRDefault="00873CD9" w:rsidP="00873CD9">
      <w:r w:rsidRPr="00873CD9">
        <w:t> </w:t>
      </w:r>
    </w:p>
    <w:p w14:paraId="4037F1CF" w14:textId="77777777" w:rsidR="00873CD9" w:rsidRPr="00873CD9" w:rsidRDefault="00873CD9" w:rsidP="00873CD9">
      <w:r w:rsidRPr="00873CD9">
        <w:t>在试卷的各个部分中，可以添加和导入题目。</w:t>
      </w:r>
      <w:r w:rsidRPr="00873CD9">
        <w:br/>
        <w:t>1.新建题目：选择要添加的题型，点击即可新建一道题目。</w:t>
      </w:r>
      <w:r w:rsidRPr="00873CD9">
        <w:br/>
        <w:t>2.编辑题目：填写题目的题干、选项、答案、解析、分值等内容。如果需要在题干中插入公式、图片、音频、视频等素材，可以在输入框上方的工具栏中点击对应的图标。</w:t>
      </w:r>
      <w:r w:rsidRPr="00873CD9">
        <w:br/>
        <w:t>3.保存题目。</w:t>
      </w:r>
      <w:r w:rsidRPr="00873CD9">
        <w:br/>
        <w:t>4.批量录入题目：使用纯文本的方式批量录入题目，使用方法和题库中的批量文本导入一致。</w:t>
      </w:r>
      <w:r w:rsidRPr="00873CD9">
        <w:br/>
        <w:t>5.从题库导入：从题库中选择题目导入到试卷中。</w:t>
      </w:r>
    </w:p>
    <w:p w14:paraId="3D447A20" w14:textId="60A2F587" w:rsidR="00873CD9" w:rsidRPr="00873CD9" w:rsidRDefault="00873CD9" w:rsidP="00873CD9">
      <w:r w:rsidRPr="00873CD9">
        <w:lastRenderedPageBreak/>
        <w:drawing>
          <wp:inline distT="0" distB="0" distL="0" distR="0" wp14:anchorId="60EEC45E" wp14:editId="4C3AFE69">
            <wp:extent cx="5274310" cy="3860800"/>
            <wp:effectExtent l="0" t="0" r="2540" b="6350"/>
            <wp:docPr id="736995398"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274310" cy="3860800"/>
                    </a:xfrm>
                    <a:prstGeom prst="rect">
                      <a:avLst/>
                    </a:prstGeom>
                    <a:noFill/>
                    <a:ln>
                      <a:noFill/>
                    </a:ln>
                  </pic:spPr>
                </pic:pic>
              </a:graphicData>
            </a:graphic>
          </wp:inline>
        </w:drawing>
      </w:r>
    </w:p>
    <w:p w14:paraId="070DF4FF" w14:textId="77777777" w:rsidR="00873CD9" w:rsidRPr="00873CD9" w:rsidRDefault="00873CD9" w:rsidP="00873CD9">
      <w:r w:rsidRPr="00873CD9">
        <w:t>已保存的题目，可以继续编辑修改，上移/下移调整顺序或删除。</w:t>
      </w:r>
      <w:proofErr w:type="gramStart"/>
      <w:r w:rsidRPr="00873CD9">
        <w:t>组卷过程</w:t>
      </w:r>
      <w:proofErr w:type="gramEnd"/>
      <w:r w:rsidRPr="00873CD9">
        <w:t>中，可以随时预览试卷。</w:t>
      </w:r>
      <w:proofErr w:type="gramStart"/>
      <w:r w:rsidRPr="00873CD9">
        <w:t>组卷完成</w:t>
      </w:r>
      <w:proofErr w:type="gramEnd"/>
      <w:r w:rsidRPr="00873CD9">
        <w:t>后，需要保存试卷再退出。</w:t>
      </w:r>
      <w:r w:rsidRPr="00873CD9">
        <w:br/>
        <w:t>1.修改/移动/删除题目。</w:t>
      </w:r>
      <w:r w:rsidRPr="00873CD9">
        <w:br/>
        <w:t>2.批量修改分值/音频播放次数。</w:t>
      </w:r>
      <w:r w:rsidRPr="00873CD9">
        <w:br/>
        <w:t>3.预览试卷。</w:t>
      </w:r>
      <w:r w:rsidRPr="00873CD9">
        <w:br/>
        <w:t>4.保存试卷并退出。</w:t>
      </w:r>
    </w:p>
    <w:p w14:paraId="3D7C862C" w14:textId="77777777" w:rsidR="00873CD9" w:rsidRPr="00873CD9" w:rsidRDefault="00873CD9" w:rsidP="00873CD9">
      <w:r w:rsidRPr="00873CD9">
        <w:t> </w:t>
      </w:r>
    </w:p>
    <w:p w14:paraId="6D340DEA" w14:textId="77777777" w:rsidR="00873CD9" w:rsidRPr="00873CD9" w:rsidRDefault="00873CD9" w:rsidP="00873CD9">
      <w:r w:rsidRPr="00873CD9">
        <w:rPr>
          <w:b/>
          <w:bCs/>
        </w:rPr>
        <w:t>【自动组卷】</w:t>
      </w:r>
    </w:p>
    <w:p w14:paraId="0106B23D" w14:textId="77777777" w:rsidR="00873CD9" w:rsidRPr="00873CD9" w:rsidRDefault="00873CD9" w:rsidP="00873CD9">
      <w:proofErr w:type="gramStart"/>
      <w:r w:rsidRPr="00873CD9">
        <w:t>自动组卷功能</w:t>
      </w:r>
      <w:proofErr w:type="gramEnd"/>
      <w:r w:rsidRPr="00873CD9">
        <w:t>支持老师根据试题所关联的课程单元和题型来自动选择题目组卷，有效减轻</w:t>
      </w:r>
      <w:proofErr w:type="gramStart"/>
      <w:r w:rsidRPr="00873CD9">
        <w:t>老师组卷的</w:t>
      </w:r>
      <w:proofErr w:type="gramEnd"/>
      <w:r w:rsidRPr="00873CD9">
        <w:t>工作量。</w:t>
      </w:r>
    </w:p>
    <w:p w14:paraId="78F074BF" w14:textId="77777777" w:rsidR="00873CD9" w:rsidRPr="00873CD9" w:rsidRDefault="00873CD9" w:rsidP="00873CD9">
      <w:r w:rsidRPr="00873CD9">
        <w:t>步骤：【考试】&gt;【试卷库】&gt;【我的试卷】&gt;【自动组卷】</w:t>
      </w:r>
    </w:p>
    <w:p w14:paraId="3BBBB222" w14:textId="77777777" w:rsidR="00873CD9" w:rsidRPr="00873CD9" w:rsidRDefault="00873CD9" w:rsidP="00873CD9">
      <w:r w:rsidRPr="00873CD9">
        <w:t>教师需在</w:t>
      </w:r>
      <w:proofErr w:type="gramStart"/>
      <w:r w:rsidRPr="00873CD9">
        <w:t>自动组卷页面</w:t>
      </w:r>
      <w:proofErr w:type="gramEnd"/>
      <w:r w:rsidRPr="00873CD9">
        <w:t>，设置试卷结构（如下图所示）。</w:t>
      </w:r>
    </w:p>
    <w:p w14:paraId="2AAD9333" w14:textId="3F8C8D97" w:rsidR="00873CD9" w:rsidRPr="00873CD9" w:rsidRDefault="00873CD9" w:rsidP="00873CD9">
      <w:r w:rsidRPr="00873CD9">
        <w:lastRenderedPageBreak/>
        <w:drawing>
          <wp:inline distT="0" distB="0" distL="0" distR="0" wp14:anchorId="42F03C0A" wp14:editId="6D86175B">
            <wp:extent cx="5274310" cy="2925445"/>
            <wp:effectExtent l="0" t="0" r="2540" b="8255"/>
            <wp:docPr id="199369585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274310" cy="2925445"/>
                    </a:xfrm>
                    <a:prstGeom prst="rect">
                      <a:avLst/>
                    </a:prstGeom>
                    <a:noFill/>
                    <a:ln>
                      <a:noFill/>
                    </a:ln>
                  </pic:spPr>
                </pic:pic>
              </a:graphicData>
            </a:graphic>
          </wp:inline>
        </w:drawing>
      </w:r>
    </w:p>
    <w:p w14:paraId="5FF4E4FD" w14:textId="77777777" w:rsidR="00873CD9" w:rsidRPr="00873CD9" w:rsidRDefault="00873CD9" w:rsidP="00873CD9">
      <w:r w:rsidRPr="00873CD9">
        <w:t>1.试卷标题：输入试卷的名称。</w:t>
      </w:r>
      <w:r w:rsidRPr="00873CD9">
        <w:br/>
        <w:t>2.设置试卷的部分名称。（试卷可添加多个部分，如主观题部分、客观题部分等）</w:t>
      </w:r>
      <w:r w:rsidRPr="00873CD9">
        <w:br/>
        <w:t>3.为每个部分里添加题型，添加题型后，设置该题型的抽题数量。</w:t>
      </w:r>
      <w:r w:rsidRPr="00873CD9">
        <w:br/>
        <w:t>4.每题分值：设置抽出来的该题型试题，在试卷中的分值。</w:t>
      </w:r>
      <w:r w:rsidRPr="00873CD9">
        <w:br/>
        <w:t>5.抽题目录：可选择试题来源的题库文件夹，系统会从抽题目录中按照要求抽取试题。可以从“我的题库”和“本校题库”中选择试题文件夹作为抽题目录。</w:t>
      </w:r>
    </w:p>
    <w:p w14:paraId="5101B977" w14:textId="700A14B6" w:rsidR="00873CD9" w:rsidRPr="00873CD9" w:rsidRDefault="00873CD9" w:rsidP="00873CD9">
      <w:r w:rsidRPr="00873CD9">
        <w:drawing>
          <wp:inline distT="0" distB="0" distL="0" distR="0" wp14:anchorId="153C2912" wp14:editId="083828E9">
            <wp:extent cx="5274310" cy="3146425"/>
            <wp:effectExtent l="0" t="0" r="2540" b="0"/>
            <wp:docPr id="955868040"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274310" cy="3146425"/>
                    </a:xfrm>
                    <a:prstGeom prst="rect">
                      <a:avLst/>
                    </a:prstGeom>
                    <a:noFill/>
                    <a:ln>
                      <a:noFill/>
                    </a:ln>
                  </pic:spPr>
                </pic:pic>
              </a:graphicData>
            </a:graphic>
          </wp:inline>
        </w:drawing>
      </w:r>
    </w:p>
    <w:p w14:paraId="4A34F83A" w14:textId="77777777" w:rsidR="00873CD9" w:rsidRPr="00873CD9" w:rsidRDefault="00873CD9" w:rsidP="00873CD9">
      <w:r w:rsidRPr="00873CD9">
        <w:t>6.添加题型：试卷的每个部分都可以添加多种题型</w:t>
      </w:r>
      <w:r w:rsidRPr="00873CD9">
        <w:br/>
        <w:t>7.添加部分：为试卷添加不同的部分。</w:t>
      </w:r>
      <w:r w:rsidRPr="00873CD9">
        <w:br/>
        <w:t>8.移动试卷各个部分之间的前后顺序，或删除该部分</w:t>
      </w:r>
      <w:r w:rsidRPr="00873CD9">
        <w:br/>
        <w:t>9.如果本人</w:t>
      </w:r>
      <w:proofErr w:type="gramStart"/>
      <w:r w:rsidRPr="00873CD9">
        <w:t>帐号</w:t>
      </w:r>
      <w:proofErr w:type="gramEnd"/>
      <w:r w:rsidRPr="00873CD9">
        <w:t>下的其他课程也发起过考试，可以复制这些考试中试卷的结构，并再此基础上进行试卷结构调整、组卷。</w:t>
      </w:r>
      <w:r w:rsidRPr="00873CD9">
        <w:br/>
        <w:t>10.预览试卷：可以预览</w:t>
      </w:r>
      <w:proofErr w:type="gramStart"/>
      <w:r w:rsidRPr="00873CD9">
        <w:t>自动组卷的</w:t>
      </w:r>
      <w:proofErr w:type="gramEnd"/>
      <w:r w:rsidRPr="00873CD9">
        <w:t>试卷效果</w:t>
      </w:r>
      <w:r w:rsidRPr="00873CD9">
        <w:br/>
        <w:t>11.点击“开始组卷”，并</w:t>
      </w:r>
      <w:proofErr w:type="gramStart"/>
      <w:r w:rsidRPr="00873CD9">
        <w:t>设置组卷</w:t>
      </w:r>
      <w:proofErr w:type="gramEnd"/>
      <w:r w:rsidRPr="00873CD9">
        <w:t>的数量，系统会</w:t>
      </w:r>
      <w:proofErr w:type="gramStart"/>
      <w:r w:rsidRPr="00873CD9">
        <w:t>按照组卷结构</w:t>
      </w:r>
      <w:proofErr w:type="gramEnd"/>
      <w:r w:rsidRPr="00873CD9">
        <w:t>进行自动组卷。</w:t>
      </w:r>
    </w:p>
    <w:p w14:paraId="6D23956B" w14:textId="77777777" w:rsidR="00873CD9" w:rsidRPr="00873CD9" w:rsidRDefault="00873CD9" w:rsidP="00873CD9">
      <w:r w:rsidRPr="00873CD9">
        <w:lastRenderedPageBreak/>
        <w:t> </w:t>
      </w:r>
    </w:p>
    <w:p w14:paraId="09282D99" w14:textId="77777777" w:rsidR="00873CD9" w:rsidRPr="00873CD9" w:rsidRDefault="00873CD9" w:rsidP="00873CD9">
      <w:r w:rsidRPr="00873CD9">
        <w:rPr>
          <w:b/>
          <w:bCs/>
        </w:rPr>
        <w:t>【引用试卷】</w:t>
      </w:r>
    </w:p>
    <w:p w14:paraId="656A06A5" w14:textId="77777777" w:rsidR="00873CD9" w:rsidRPr="00873CD9" w:rsidRDefault="00873CD9" w:rsidP="00873CD9">
      <w:r w:rsidRPr="00873CD9">
        <w:t>老师可从本校试卷或共享试卷中，将其他老师分享的试卷复制到“我的试卷”，并进行使用。</w:t>
      </w:r>
    </w:p>
    <w:p w14:paraId="2F8DCD65" w14:textId="77777777" w:rsidR="00873CD9" w:rsidRPr="00873CD9" w:rsidRDefault="00873CD9" w:rsidP="00873CD9">
      <w:r w:rsidRPr="00873CD9">
        <w:t>步骤：【试卷库】&gt;选择【本校试卷】或【共享试卷】&gt;选择试卷或试卷文件夹&gt;【复制】</w:t>
      </w:r>
    </w:p>
    <w:p w14:paraId="6E0D7348" w14:textId="7309348F" w:rsidR="00873CD9" w:rsidRPr="00873CD9" w:rsidRDefault="00873CD9" w:rsidP="00873CD9">
      <w:r w:rsidRPr="00873CD9">
        <w:drawing>
          <wp:inline distT="0" distB="0" distL="0" distR="0" wp14:anchorId="40005E6C" wp14:editId="483A861F">
            <wp:extent cx="5274310" cy="2135505"/>
            <wp:effectExtent l="0" t="0" r="2540" b="0"/>
            <wp:docPr id="2081727408" name="图片 131">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a:hlinkClick r:id="rId111"/>
                    </pic:cNvPr>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274310" cy="2135505"/>
                    </a:xfrm>
                    <a:prstGeom prst="rect">
                      <a:avLst/>
                    </a:prstGeom>
                    <a:noFill/>
                    <a:ln>
                      <a:noFill/>
                    </a:ln>
                  </pic:spPr>
                </pic:pic>
              </a:graphicData>
            </a:graphic>
          </wp:inline>
        </w:drawing>
      </w:r>
    </w:p>
    <w:p w14:paraId="150C77F6" w14:textId="77777777" w:rsidR="00873CD9" w:rsidRPr="00873CD9" w:rsidRDefault="00873CD9" w:rsidP="00873CD9">
      <w:r w:rsidRPr="00873CD9">
        <w:t> </w:t>
      </w:r>
    </w:p>
    <w:p w14:paraId="1A62D3F0" w14:textId="77777777" w:rsidR="00873CD9" w:rsidRPr="00873CD9" w:rsidRDefault="00873CD9" w:rsidP="00873CD9">
      <w:r w:rsidRPr="00873CD9">
        <w:t>引用试卷</w:t>
      </w:r>
    </w:p>
    <w:p w14:paraId="2155D455" w14:textId="5C69612C" w:rsidR="00873CD9" w:rsidRDefault="00873CD9" w:rsidP="00873CD9"/>
    <w:p w14:paraId="62F72D52" w14:textId="17862D6F" w:rsidR="00873CD9" w:rsidRPr="00873CD9" w:rsidRDefault="00873CD9" w:rsidP="00873CD9">
      <w:pPr>
        <w:rPr>
          <w:b/>
          <w:bCs/>
          <w:sz w:val="28"/>
          <w:szCs w:val="32"/>
        </w:rPr>
      </w:pPr>
      <w:r w:rsidRPr="00873CD9">
        <w:rPr>
          <w:rFonts w:hint="eastAsia"/>
          <w:b/>
          <w:bCs/>
          <w:sz w:val="28"/>
          <w:szCs w:val="32"/>
        </w:rPr>
        <w:t>3.</w:t>
      </w:r>
      <w:r w:rsidRPr="00873CD9">
        <w:rPr>
          <w:rFonts w:ascii="宋体" w:eastAsia="宋体" w:hAnsi="宋体" w:cs="宋体"/>
          <w:b/>
          <w:bCs/>
          <w:kern w:val="36"/>
          <w:sz w:val="28"/>
          <w:szCs w:val="32"/>
        </w:rPr>
        <w:t xml:space="preserve"> </w:t>
      </w:r>
      <w:r w:rsidRPr="00873CD9">
        <w:rPr>
          <w:b/>
          <w:bCs/>
          <w:sz w:val="28"/>
          <w:szCs w:val="32"/>
        </w:rPr>
        <w:t>安排考试</w:t>
      </w:r>
    </w:p>
    <w:p w14:paraId="3F929CA9" w14:textId="77777777" w:rsidR="00873CD9" w:rsidRPr="00873CD9" w:rsidRDefault="00873CD9" w:rsidP="00873CD9">
      <w:r w:rsidRPr="00873CD9">
        <w:t>在安排考试之前，老师需要准备相应的试题和试卷，可先进行</w:t>
      </w:r>
      <w:hyperlink r:id="rId113" w:tooltip="试题库建设（添加新题）" w:history="1">
        <w:r w:rsidRPr="00873CD9">
          <w:rPr>
            <w:rStyle w:val="af2"/>
          </w:rPr>
          <w:t>试题库建设</w:t>
        </w:r>
      </w:hyperlink>
      <w:r w:rsidRPr="00873CD9">
        <w:t>和</w:t>
      </w:r>
      <w:hyperlink r:id="rId114" w:tooltip="试卷库建设（添加试卷）" w:history="1">
        <w:r w:rsidRPr="00873CD9">
          <w:rPr>
            <w:rStyle w:val="af2"/>
          </w:rPr>
          <w:t>试卷库建设</w:t>
        </w:r>
      </w:hyperlink>
      <w:r w:rsidRPr="00873CD9">
        <w:t>。</w:t>
      </w:r>
    </w:p>
    <w:p w14:paraId="7690D6E8" w14:textId="77777777" w:rsidR="00873CD9" w:rsidRPr="00873CD9" w:rsidRDefault="00873CD9" w:rsidP="00873CD9">
      <w:r w:rsidRPr="00873CD9">
        <w:rPr>
          <w:b/>
          <w:bCs/>
        </w:rPr>
        <w:t>【安排考试】</w:t>
      </w:r>
    </w:p>
    <w:p w14:paraId="2D91887B" w14:textId="544BF25C" w:rsidR="00873CD9" w:rsidRPr="00873CD9" w:rsidRDefault="00873CD9" w:rsidP="00873CD9">
      <w:r w:rsidRPr="00873CD9">
        <w:t>步骤：【考试】&gt;【添加考试】&gt;考试设置&gt;【发布考试】</w:t>
      </w:r>
      <w:r w:rsidRPr="00873CD9">
        <w:lastRenderedPageBreak/>
        <w:drawing>
          <wp:inline distT="0" distB="0" distL="0" distR="0" wp14:anchorId="012A6E3B" wp14:editId="7B179F6C">
            <wp:extent cx="5274310" cy="5038090"/>
            <wp:effectExtent l="0" t="0" r="2540" b="0"/>
            <wp:docPr id="277104364"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74310" cy="5038090"/>
                    </a:xfrm>
                    <a:prstGeom prst="rect">
                      <a:avLst/>
                    </a:prstGeom>
                    <a:noFill/>
                    <a:ln>
                      <a:noFill/>
                    </a:ln>
                  </pic:spPr>
                </pic:pic>
              </a:graphicData>
            </a:graphic>
          </wp:inline>
        </w:drawing>
      </w:r>
    </w:p>
    <w:p w14:paraId="432D9673" w14:textId="77777777" w:rsidR="00873CD9" w:rsidRPr="00873CD9" w:rsidRDefault="00873CD9" w:rsidP="00873CD9">
      <w:r w:rsidRPr="00873CD9">
        <w:t>添加考试页面</w:t>
      </w:r>
    </w:p>
    <w:p w14:paraId="46F1835B" w14:textId="77777777" w:rsidR="00873CD9" w:rsidRPr="00873CD9" w:rsidRDefault="00873CD9" w:rsidP="00873CD9">
      <w:r w:rsidRPr="00873CD9">
        <w:t>页面说明：</w:t>
      </w:r>
    </w:p>
    <w:p w14:paraId="3A492222" w14:textId="77777777" w:rsidR="00873CD9" w:rsidRPr="00873CD9" w:rsidRDefault="00873CD9" w:rsidP="00873CD9">
      <w:r w:rsidRPr="00873CD9">
        <w:t>1.输入考试名称。</w:t>
      </w:r>
    </w:p>
    <w:p w14:paraId="22AF57A8" w14:textId="77777777" w:rsidR="00873CD9" w:rsidRPr="00873CD9" w:rsidRDefault="00873CD9" w:rsidP="00873CD9">
      <w:r w:rsidRPr="00873CD9">
        <w:t>2.考试试卷-指定试卷：选择考试所用试卷，同一次考试可选择多套试卷，学生随机抽取不同试卷作答，防止作弊。</w:t>
      </w:r>
    </w:p>
    <w:p w14:paraId="3BC291B0" w14:textId="77777777" w:rsidR="00873CD9" w:rsidRPr="00873CD9" w:rsidRDefault="00873CD9" w:rsidP="00873CD9">
      <w:r w:rsidRPr="00873CD9">
        <w:t>3.考试试卷-随机组卷：系统根据试卷结构，随机生成试卷发放给学生作答。</w:t>
      </w:r>
    </w:p>
    <w:p w14:paraId="325BD59E" w14:textId="54787EC7" w:rsidR="00873CD9" w:rsidRPr="00873CD9" w:rsidRDefault="00873CD9" w:rsidP="00873CD9">
      <w:r w:rsidRPr="00873CD9">
        <w:lastRenderedPageBreak/>
        <w:drawing>
          <wp:inline distT="0" distB="0" distL="0" distR="0" wp14:anchorId="53D37EA9" wp14:editId="0375ACF2">
            <wp:extent cx="5274310" cy="3212465"/>
            <wp:effectExtent l="0" t="0" r="2540" b="6985"/>
            <wp:docPr id="534842428"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74310" cy="3212465"/>
                    </a:xfrm>
                    <a:prstGeom prst="rect">
                      <a:avLst/>
                    </a:prstGeom>
                    <a:noFill/>
                    <a:ln>
                      <a:noFill/>
                    </a:ln>
                  </pic:spPr>
                </pic:pic>
              </a:graphicData>
            </a:graphic>
          </wp:inline>
        </w:drawing>
      </w:r>
    </w:p>
    <w:p w14:paraId="081EEF96" w14:textId="77777777" w:rsidR="00873CD9" w:rsidRPr="00873CD9" w:rsidRDefault="00873CD9" w:rsidP="00873CD9">
      <w:r w:rsidRPr="00873CD9">
        <w:t>随机组卷</w:t>
      </w:r>
    </w:p>
    <w:p w14:paraId="25D9F129" w14:textId="77777777" w:rsidR="00873CD9" w:rsidRPr="00873CD9" w:rsidRDefault="00873CD9" w:rsidP="00873CD9">
      <w:pPr>
        <w:numPr>
          <w:ilvl w:val="0"/>
          <w:numId w:val="5"/>
        </w:numPr>
      </w:pPr>
      <w:r w:rsidRPr="00873CD9">
        <w:t>3.1 输入试卷标题。</w:t>
      </w:r>
    </w:p>
    <w:p w14:paraId="3505770E" w14:textId="77777777" w:rsidR="00873CD9" w:rsidRPr="00873CD9" w:rsidRDefault="00873CD9" w:rsidP="00873CD9">
      <w:pPr>
        <w:numPr>
          <w:ilvl w:val="0"/>
          <w:numId w:val="5"/>
        </w:numPr>
      </w:pPr>
      <w:r w:rsidRPr="00873CD9">
        <w:t>3.2 添加部分：为试卷添加不同的部分（如客观题、主观题等）。</w:t>
      </w:r>
    </w:p>
    <w:p w14:paraId="2DB520AA" w14:textId="77777777" w:rsidR="00873CD9" w:rsidRPr="00873CD9" w:rsidRDefault="00873CD9" w:rsidP="00873CD9">
      <w:pPr>
        <w:numPr>
          <w:ilvl w:val="0"/>
          <w:numId w:val="5"/>
        </w:numPr>
      </w:pPr>
      <w:r w:rsidRPr="00873CD9">
        <w:t>3.3 添加题型：为试卷不同部分添加题型。</w:t>
      </w:r>
    </w:p>
    <w:p w14:paraId="18B2E5AA" w14:textId="77777777" w:rsidR="00873CD9" w:rsidRPr="00873CD9" w:rsidRDefault="00873CD9" w:rsidP="00873CD9">
      <w:pPr>
        <w:numPr>
          <w:ilvl w:val="0"/>
          <w:numId w:val="5"/>
        </w:numPr>
      </w:pPr>
      <w:r w:rsidRPr="00873CD9">
        <w:t>3.4 设置抽取的试题数量。</w:t>
      </w:r>
    </w:p>
    <w:p w14:paraId="22215E50" w14:textId="77777777" w:rsidR="00873CD9" w:rsidRPr="00873CD9" w:rsidRDefault="00873CD9" w:rsidP="00873CD9">
      <w:pPr>
        <w:numPr>
          <w:ilvl w:val="0"/>
          <w:numId w:val="5"/>
        </w:numPr>
      </w:pPr>
      <w:r w:rsidRPr="00873CD9">
        <w:t>3.5 设置抽取的试题分值。</w:t>
      </w:r>
    </w:p>
    <w:p w14:paraId="752BD556" w14:textId="77777777" w:rsidR="00873CD9" w:rsidRPr="00873CD9" w:rsidRDefault="00873CD9" w:rsidP="00873CD9">
      <w:pPr>
        <w:numPr>
          <w:ilvl w:val="0"/>
          <w:numId w:val="5"/>
        </w:numPr>
      </w:pPr>
      <w:r w:rsidRPr="00873CD9">
        <w:t>3.6 设置从哪个试题文件夹中抽题试题。</w:t>
      </w:r>
    </w:p>
    <w:p w14:paraId="2DA43FE0" w14:textId="77777777" w:rsidR="00873CD9" w:rsidRPr="00873CD9" w:rsidRDefault="00873CD9" w:rsidP="00873CD9">
      <w:pPr>
        <w:numPr>
          <w:ilvl w:val="0"/>
          <w:numId w:val="5"/>
        </w:numPr>
      </w:pPr>
      <w:r w:rsidRPr="00873CD9">
        <w:t>3.7 移动该题型试题的位置，或删除该题型的试题。</w:t>
      </w:r>
    </w:p>
    <w:p w14:paraId="11334321" w14:textId="77777777" w:rsidR="00873CD9" w:rsidRPr="00873CD9" w:rsidRDefault="00873CD9" w:rsidP="00873CD9">
      <w:pPr>
        <w:numPr>
          <w:ilvl w:val="0"/>
          <w:numId w:val="5"/>
        </w:numPr>
      </w:pPr>
      <w:r w:rsidRPr="00873CD9">
        <w:t>3.8 复制其他考试的</w:t>
      </w:r>
      <w:proofErr w:type="gramStart"/>
      <w:r w:rsidRPr="00873CD9">
        <w:t>随机组卷试卷</w:t>
      </w:r>
      <w:proofErr w:type="gramEnd"/>
      <w:r w:rsidRPr="00873CD9">
        <w:t>结构（可复制题型、分值、抽题目录），并支持在此基础上进行试卷结构调整。</w:t>
      </w:r>
    </w:p>
    <w:p w14:paraId="76A2F8CA" w14:textId="77777777" w:rsidR="00873CD9" w:rsidRPr="00873CD9" w:rsidRDefault="00873CD9" w:rsidP="00873CD9">
      <w:r w:rsidRPr="00873CD9">
        <w:t>4.考试次数：设置学生参加考试的次数，可设置1-5次、10次或不限次数，考试成绩以最高分的一次为准。</w:t>
      </w:r>
    </w:p>
    <w:p w14:paraId="652F593D" w14:textId="77777777" w:rsidR="00873CD9" w:rsidRPr="00873CD9" w:rsidRDefault="00873CD9" w:rsidP="00873CD9">
      <w:r w:rsidRPr="00873CD9">
        <w:t>5.参与方式：设置学生参与考试的方式。系统支持学生使用电脑网页、手机APP或电脑锁屏客户端参加考试，教师可以按需选择指定的方式。（高版本iPad系统自带分屏机制，APP无法禁止，严肃考试请禁止学生携带平板电脑参加考试。）</w:t>
      </w:r>
    </w:p>
    <w:p w14:paraId="647F5CBD" w14:textId="77777777" w:rsidR="00873CD9" w:rsidRPr="00873CD9" w:rsidRDefault="00873CD9" w:rsidP="00873CD9">
      <w:r w:rsidRPr="00873CD9">
        <w:t>6.迟到时间：设置学生参与线上考试的迟到时间，</w:t>
      </w:r>
      <w:proofErr w:type="gramStart"/>
      <w:r w:rsidRPr="00873CD9">
        <w:t>当勾选“不限制”</w:t>
      </w:r>
      <w:proofErr w:type="gramEnd"/>
      <w:r w:rsidRPr="00873CD9">
        <w:t>时，若考试时间已过，学生也不能参加考试。</w:t>
      </w:r>
    </w:p>
    <w:p w14:paraId="0515A7DD" w14:textId="77777777" w:rsidR="00873CD9" w:rsidRPr="00873CD9" w:rsidRDefault="00873CD9" w:rsidP="00873CD9">
      <w:r w:rsidRPr="00873CD9">
        <w:t>7.交卷时间：为防止学生恶意提前交卷，泄漏考试试题，教师可设置交卷时间，学生在规定的时间范围内无法交卷。</w:t>
      </w:r>
    </w:p>
    <w:p w14:paraId="2AD57DA9" w14:textId="77777777" w:rsidR="00873CD9" w:rsidRPr="00873CD9" w:rsidRDefault="00873CD9" w:rsidP="00873CD9">
      <w:r w:rsidRPr="00873CD9">
        <w:t>8.考试结果：设置学生在考试结束多长时间后可查看考试结果，或设置不显示考试结果。</w:t>
      </w:r>
    </w:p>
    <w:p w14:paraId="5B4294F5" w14:textId="77777777" w:rsidR="00873CD9" w:rsidRPr="00873CD9" w:rsidRDefault="00873CD9" w:rsidP="00873CD9">
      <w:r w:rsidRPr="00873CD9">
        <w:t>9.公布范围：</w:t>
      </w:r>
      <w:proofErr w:type="gramStart"/>
      <w:r w:rsidRPr="00873CD9">
        <w:t>若勾选了</w:t>
      </w:r>
      <w:proofErr w:type="gramEnd"/>
      <w:r w:rsidRPr="00873CD9">
        <w:t>显示考试结果，选择显示“成绩”、“答题记录”或“正确答案”中的一项或多项。</w:t>
      </w:r>
    </w:p>
    <w:p w14:paraId="24596FAB" w14:textId="77777777" w:rsidR="00873CD9" w:rsidRPr="00873CD9" w:rsidRDefault="00873CD9" w:rsidP="00873CD9">
      <w:r w:rsidRPr="00873CD9">
        <w:t>10.答题设置：若考试试题中包含简答题，教师可设置是否允许学生在简答题中上传附件。简答题支持学生使用电脑上传附件，或使用手机进行拍照上传。</w:t>
      </w:r>
    </w:p>
    <w:p w14:paraId="161DC5D8" w14:textId="77777777" w:rsidR="00873CD9" w:rsidRPr="00873CD9" w:rsidRDefault="00873CD9" w:rsidP="00873CD9">
      <w:r w:rsidRPr="00873CD9">
        <w:t>11.考试监控：考试监控包含了多种监控手段。</w:t>
      </w:r>
    </w:p>
    <w:p w14:paraId="0F3BB754" w14:textId="77777777" w:rsidR="00873CD9" w:rsidRPr="00873CD9" w:rsidRDefault="00873CD9" w:rsidP="00873CD9">
      <w:pPr>
        <w:numPr>
          <w:ilvl w:val="0"/>
          <w:numId w:val="6"/>
        </w:numPr>
      </w:pPr>
      <w:r w:rsidRPr="00873CD9">
        <w:t>设备监控：不允许学生中途更换考试设备或浏览器，如遇设备故障等特殊情况，学生可向教师索取验证</w:t>
      </w:r>
      <w:proofErr w:type="gramStart"/>
      <w:r w:rsidRPr="00873CD9">
        <w:t>码进入</w:t>
      </w:r>
      <w:proofErr w:type="gramEnd"/>
      <w:r w:rsidRPr="00873CD9">
        <w:t>考试。</w:t>
      </w:r>
    </w:p>
    <w:p w14:paraId="00F4CC6A" w14:textId="77777777" w:rsidR="00873CD9" w:rsidRPr="00873CD9" w:rsidRDefault="00873CD9" w:rsidP="00873CD9">
      <w:pPr>
        <w:numPr>
          <w:ilvl w:val="0"/>
          <w:numId w:val="6"/>
        </w:numPr>
      </w:pPr>
      <w:r w:rsidRPr="00873CD9">
        <w:lastRenderedPageBreak/>
        <w:t>IP监控：不允许学生中途更换考试IP，如</w:t>
      </w:r>
      <w:proofErr w:type="gramStart"/>
      <w:r w:rsidRPr="00873CD9">
        <w:t>遇网络</w:t>
      </w:r>
      <w:proofErr w:type="gramEnd"/>
      <w:r w:rsidRPr="00873CD9">
        <w:t>故障等特殊情况，学生可向教师索取验证</w:t>
      </w:r>
      <w:proofErr w:type="gramStart"/>
      <w:r w:rsidRPr="00873CD9">
        <w:t>码进入</w:t>
      </w:r>
      <w:proofErr w:type="gramEnd"/>
      <w:r w:rsidRPr="00873CD9">
        <w:t>考试。</w:t>
      </w:r>
    </w:p>
    <w:p w14:paraId="4A52A924" w14:textId="77777777" w:rsidR="00873CD9" w:rsidRPr="00873CD9" w:rsidRDefault="00873CD9" w:rsidP="00873CD9">
      <w:pPr>
        <w:numPr>
          <w:ilvl w:val="0"/>
          <w:numId w:val="6"/>
        </w:numPr>
      </w:pPr>
      <w:r w:rsidRPr="00873CD9">
        <w:t>人脸识别：支持使用人脸识别的方式验证考生身份，防止替考等作弊行为。</w:t>
      </w:r>
    </w:p>
    <w:p w14:paraId="602FB17B" w14:textId="77777777" w:rsidR="00873CD9" w:rsidRPr="00873CD9" w:rsidRDefault="00873CD9" w:rsidP="00873CD9">
      <w:pPr>
        <w:numPr>
          <w:ilvl w:val="0"/>
          <w:numId w:val="6"/>
        </w:numPr>
      </w:pPr>
      <w:r w:rsidRPr="00873CD9">
        <w:t>抓拍监控：考试过程中，不定时抓拍学生考试照片，并实时展示在考试监控台上，辅助教师判断是否学生本人在考试。</w:t>
      </w:r>
    </w:p>
    <w:p w14:paraId="20B8941A" w14:textId="77777777" w:rsidR="00873CD9" w:rsidRPr="00873CD9" w:rsidRDefault="00873CD9" w:rsidP="00873CD9">
      <w:r w:rsidRPr="00873CD9">
        <w:t>（人脸识别和抓拍监控目前仅对部分院校开通，如需开通</w:t>
      </w:r>
      <w:proofErr w:type="gramStart"/>
      <w:r w:rsidRPr="00873CD9">
        <w:t>试用请</w:t>
      </w:r>
      <w:proofErr w:type="gramEnd"/>
      <w:r w:rsidRPr="00873CD9">
        <w:t>联系优学院客服，客服电话：400 610 7808）</w:t>
      </w:r>
    </w:p>
    <w:p w14:paraId="641669CF" w14:textId="77777777" w:rsidR="00873CD9" w:rsidRPr="00873CD9" w:rsidRDefault="00873CD9" w:rsidP="00873CD9">
      <w:r w:rsidRPr="00873CD9">
        <w:t>12.考试场次设置：可安排多个批次，让不同班级在不同时间段分别进行考试。可为不同批次设置不同的考试时间、参与班级或指定学生参与。</w:t>
      </w:r>
    </w:p>
    <w:p w14:paraId="4AE60529" w14:textId="77777777" w:rsidR="00873CD9" w:rsidRPr="00873CD9" w:rsidRDefault="00873CD9" w:rsidP="00873CD9">
      <w:r w:rsidRPr="00873CD9">
        <w:t>13.添加场次： 新增不同的考试场次。</w:t>
      </w:r>
    </w:p>
    <w:p w14:paraId="7560E35D" w14:textId="77777777" w:rsidR="00873CD9" w:rsidRPr="00873CD9" w:rsidRDefault="00873CD9" w:rsidP="00873CD9">
      <w:r w:rsidRPr="00873CD9">
        <w:rPr>
          <w:b/>
          <w:bCs/>
        </w:rPr>
        <w:t>【批阅试卷主观题】</w:t>
      </w:r>
    </w:p>
    <w:p w14:paraId="20FF4F16" w14:textId="5D18537D" w:rsidR="00873CD9" w:rsidRPr="00873CD9" w:rsidRDefault="00873CD9" w:rsidP="00873CD9">
      <w:r w:rsidRPr="00873CD9">
        <w:t>系统会自动批阅试卷中的客观题，若试卷中包含主观题，仍需要教师手动批阅主观题。</w:t>
      </w:r>
      <w:r w:rsidRPr="00873CD9">
        <w:drawing>
          <wp:inline distT="0" distB="0" distL="0" distR="0" wp14:anchorId="73AF0032" wp14:editId="3566EA62">
            <wp:extent cx="5274310" cy="2778125"/>
            <wp:effectExtent l="0" t="0" r="2540" b="3175"/>
            <wp:docPr id="234868045" name="图片 150">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a:hlinkClick r:id="rId117"/>
                    </pic:cNvPr>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274310" cy="2778125"/>
                    </a:xfrm>
                    <a:prstGeom prst="rect">
                      <a:avLst/>
                    </a:prstGeom>
                    <a:noFill/>
                    <a:ln>
                      <a:noFill/>
                    </a:ln>
                  </pic:spPr>
                </pic:pic>
              </a:graphicData>
            </a:graphic>
          </wp:inline>
        </w:drawing>
      </w:r>
    </w:p>
    <w:p w14:paraId="7D89D2D5" w14:textId="77777777" w:rsidR="00873CD9" w:rsidRPr="00873CD9" w:rsidRDefault="00873CD9" w:rsidP="00873CD9">
      <w:r w:rsidRPr="00873CD9">
        <w:t>进入考试详情</w:t>
      </w:r>
    </w:p>
    <w:p w14:paraId="2B6A3F66" w14:textId="5DEB12C2" w:rsidR="00873CD9" w:rsidRPr="00873CD9" w:rsidRDefault="00873CD9" w:rsidP="00873CD9">
      <w:r w:rsidRPr="00873CD9">
        <w:drawing>
          <wp:inline distT="0" distB="0" distL="0" distR="0" wp14:anchorId="1BA76B90" wp14:editId="4BDE9780">
            <wp:extent cx="5274310" cy="2766695"/>
            <wp:effectExtent l="0" t="0" r="2540" b="0"/>
            <wp:docPr id="1420719672"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274310" cy="2766695"/>
                    </a:xfrm>
                    <a:prstGeom prst="rect">
                      <a:avLst/>
                    </a:prstGeom>
                    <a:noFill/>
                    <a:ln>
                      <a:noFill/>
                    </a:ln>
                  </pic:spPr>
                </pic:pic>
              </a:graphicData>
            </a:graphic>
          </wp:inline>
        </w:drawing>
      </w:r>
    </w:p>
    <w:p w14:paraId="260EF603" w14:textId="77777777" w:rsidR="00873CD9" w:rsidRPr="00873CD9" w:rsidRDefault="00873CD9" w:rsidP="00873CD9">
      <w:r w:rsidRPr="00873CD9">
        <w:t>批阅主观题</w:t>
      </w:r>
    </w:p>
    <w:p w14:paraId="27008F48" w14:textId="77777777" w:rsidR="00873CD9" w:rsidRPr="00873CD9" w:rsidRDefault="00873CD9" w:rsidP="00873CD9">
      <w:r w:rsidRPr="00873CD9">
        <w:t>在答题卡中，待批阅的题目会显示批阅标记，教师点击题号，即可快速跳转到对应的试题进</w:t>
      </w:r>
      <w:r w:rsidRPr="00873CD9">
        <w:lastRenderedPageBreak/>
        <w:t>行批阅。所有主观题都批阅完成后，点击试卷右上方的【完成批阅】按钮，完成批阅。</w:t>
      </w:r>
    </w:p>
    <w:p w14:paraId="5B858DDA" w14:textId="271CE9B2" w:rsidR="00873CD9" w:rsidRPr="00873CD9" w:rsidRDefault="00873CD9" w:rsidP="00873CD9">
      <w:r w:rsidRPr="00873CD9">
        <w:drawing>
          <wp:inline distT="0" distB="0" distL="0" distR="0" wp14:anchorId="00D62E49" wp14:editId="2840753E">
            <wp:extent cx="5274310" cy="2622550"/>
            <wp:effectExtent l="0" t="0" r="2540" b="6350"/>
            <wp:docPr id="651400765"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274310" cy="2622550"/>
                    </a:xfrm>
                    <a:prstGeom prst="rect">
                      <a:avLst/>
                    </a:prstGeom>
                    <a:noFill/>
                    <a:ln>
                      <a:noFill/>
                    </a:ln>
                  </pic:spPr>
                </pic:pic>
              </a:graphicData>
            </a:graphic>
          </wp:inline>
        </w:drawing>
      </w:r>
    </w:p>
    <w:p w14:paraId="2D9FD616" w14:textId="77777777" w:rsidR="00873CD9" w:rsidRPr="00873CD9" w:rsidRDefault="00873CD9" w:rsidP="00873CD9">
      <w:r w:rsidRPr="00873CD9">
        <w:t>批阅试卷</w:t>
      </w:r>
    </w:p>
    <w:p w14:paraId="67E4E76D" w14:textId="77777777" w:rsidR="00873CD9" w:rsidRPr="00873CD9" w:rsidRDefault="00873CD9" w:rsidP="00873CD9">
      <w:r w:rsidRPr="00873CD9">
        <w:rPr>
          <w:b/>
          <w:bCs/>
        </w:rPr>
        <w:t>考试成绩详情</w:t>
      </w:r>
    </w:p>
    <w:p w14:paraId="538F2DD8" w14:textId="77777777" w:rsidR="00873CD9" w:rsidRPr="00873CD9" w:rsidRDefault="00873CD9" w:rsidP="00873CD9">
      <w:r w:rsidRPr="00873CD9">
        <w:t>考试结束后，教师可进入考试详情，查看学生考试成绩和考试分析。</w:t>
      </w:r>
    </w:p>
    <w:p w14:paraId="36DE8ADD" w14:textId="77777777" w:rsidR="00873CD9" w:rsidRPr="00873CD9" w:rsidRDefault="00873CD9" w:rsidP="00873CD9">
      <w:r w:rsidRPr="00873CD9">
        <w:t>教师在考试成绩详情页面，可查看学生考试成绩详情，并导出答题记录和成绩，也可为学生设置重考。（如下图）</w:t>
      </w:r>
    </w:p>
    <w:p w14:paraId="1282207F" w14:textId="77777777" w:rsidR="00873CD9" w:rsidRPr="00873CD9" w:rsidRDefault="00873CD9" w:rsidP="00873CD9">
      <w:r w:rsidRPr="00873CD9">
        <w:t>注：教师为学生设置重考后，系统将清空学生本次考试的所有记录。</w:t>
      </w:r>
    </w:p>
    <w:p w14:paraId="2525644E" w14:textId="7CE2C6F1" w:rsidR="00873CD9" w:rsidRPr="00873CD9" w:rsidRDefault="00873CD9" w:rsidP="00873CD9">
      <w:r w:rsidRPr="00873CD9">
        <w:rPr>
          <w:b/>
          <w:bCs/>
        </w:rPr>
        <w:t>步骤：【考试】&gt;选择某次考试&gt;【查看成绩】&gt;选择【考试成绩】</w:t>
      </w:r>
      <w:r w:rsidRPr="00873CD9">
        <w:rPr>
          <w:b/>
          <w:bCs/>
        </w:rPr>
        <w:drawing>
          <wp:inline distT="0" distB="0" distL="0" distR="0" wp14:anchorId="33BA5820" wp14:editId="399F1DA1">
            <wp:extent cx="5274310" cy="2691765"/>
            <wp:effectExtent l="0" t="0" r="2540" b="0"/>
            <wp:docPr id="11895163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274310" cy="2691765"/>
                    </a:xfrm>
                    <a:prstGeom prst="rect">
                      <a:avLst/>
                    </a:prstGeom>
                    <a:noFill/>
                    <a:ln>
                      <a:noFill/>
                    </a:ln>
                  </pic:spPr>
                </pic:pic>
              </a:graphicData>
            </a:graphic>
          </wp:inline>
        </w:drawing>
      </w:r>
    </w:p>
    <w:p w14:paraId="2685D8B5" w14:textId="77777777" w:rsidR="00873CD9" w:rsidRPr="00873CD9" w:rsidRDefault="00873CD9" w:rsidP="00873CD9">
      <w:r w:rsidRPr="00873CD9">
        <w:t>查看考试成绩</w:t>
      </w:r>
    </w:p>
    <w:p w14:paraId="77D75F75" w14:textId="77777777" w:rsidR="00873CD9" w:rsidRPr="00873CD9" w:rsidRDefault="00873CD9" w:rsidP="00873CD9">
      <w:r w:rsidRPr="00873CD9">
        <w:t>在考试分析页面，老师可查看此次考试的成绩分析、试卷分析以及题目正确率统计等信息，并导出考试分析数据。（如下图）</w:t>
      </w:r>
    </w:p>
    <w:p w14:paraId="1C760531" w14:textId="251E59FD" w:rsidR="00873CD9" w:rsidRPr="00873CD9" w:rsidRDefault="00873CD9" w:rsidP="00873CD9">
      <w:r w:rsidRPr="00873CD9">
        <w:lastRenderedPageBreak/>
        <w:drawing>
          <wp:inline distT="0" distB="0" distL="0" distR="0" wp14:anchorId="0ED3808C" wp14:editId="400F46DD">
            <wp:extent cx="5274310" cy="4018915"/>
            <wp:effectExtent l="0" t="0" r="2540" b="635"/>
            <wp:docPr id="1731202177"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274310" cy="4018915"/>
                    </a:xfrm>
                    <a:prstGeom prst="rect">
                      <a:avLst/>
                    </a:prstGeom>
                    <a:noFill/>
                    <a:ln>
                      <a:noFill/>
                    </a:ln>
                  </pic:spPr>
                </pic:pic>
              </a:graphicData>
            </a:graphic>
          </wp:inline>
        </w:drawing>
      </w:r>
    </w:p>
    <w:p w14:paraId="76B1DBAD" w14:textId="77777777" w:rsidR="00873CD9" w:rsidRPr="00873CD9" w:rsidRDefault="00873CD9" w:rsidP="00873CD9">
      <w:r w:rsidRPr="00873CD9">
        <w:t>查看考试分析</w:t>
      </w:r>
    </w:p>
    <w:p w14:paraId="20456280" w14:textId="77777777" w:rsidR="00873CD9" w:rsidRPr="00873CD9" w:rsidRDefault="00873CD9" w:rsidP="00873CD9">
      <w:r w:rsidRPr="00873CD9">
        <w:t>注：考试的发布、批次的管理等只能由课程管理员或教师角色操作，助教只能批阅学生试卷。</w:t>
      </w:r>
    </w:p>
    <w:p w14:paraId="0B32DBB6" w14:textId="20E09CA6" w:rsidR="00873CD9" w:rsidRDefault="00873CD9" w:rsidP="00873CD9"/>
    <w:p w14:paraId="1D6B4D00" w14:textId="22A62153" w:rsidR="00873CD9" w:rsidRPr="00873CD9" w:rsidRDefault="00873CD9" w:rsidP="00873CD9">
      <w:pPr>
        <w:rPr>
          <w:b/>
          <w:bCs/>
          <w:sz w:val="28"/>
          <w:szCs w:val="32"/>
        </w:rPr>
      </w:pPr>
      <w:r w:rsidRPr="00873CD9">
        <w:rPr>
          <w:rFonts w:hint="eastAsia"/>
          <w:b/>
          <w:bCs/>
          <w:sz w:val="28"/>
          <w:szCs w:val="32"/>
        </w:rPr>
        <w:t>4.</w:t>
      </w:r>
      <w:r w:rsidRPr="00873CD9">
        <w:rPr>
          <w:rFonts w:ascii="宋体" w:eastAsia="宋体" w:hAnsi="宋体" w:cs="宋体"/>
          <w:b/>
          <w:bCs/>
          <w:kern w:val="36"/>
          <w:sz w:val="28"/>
          <w:szCs w:val="32"/>
        </w:rPr>
        <w:t xml:space="preserve"> </w:t>
      </w:r>
      <w:r w:rsidRPr="00873CD9">
        <w:rPr>
          <w:b/>
          <w:bCs/>
          <w:sz w:val="28"/>
          <w:szCs w:val="32"/>
        </w:rPr>
        <w:t>教师设置课程考核规则与汇总成绩</w:t>
      </w:r>
    </w:p>
    <w:p w14:paraId="3875BBE9" w14:textId="77777777" w:rsidR="00873CD9" w:rsidRPr="00873CD9" w:rsidRDefault="00873CD9" w:rsidP="00873CD9">
      <w:r w:rsidRPr="00873CD9">
        <w:t>优学院支持过程与结果相结合，线上与线下相结合的综合评价方式。</w:t>
      </w:r>
      <w:r w:rsidRPr="00873CD9">
        <w:br/>
        <w:t>教师可以通过设置考核规则，将课件学习、作业、讨论、考试等各类活动的成绩，按一定比例计入课程总成绩。系统可以按照教师设置的规则，自动汇总并计算所有学生的总成绩。</w:t>
      </w:r>
    </w:p>
    <w:p w14:paraId="17B6BB5B" w14:textId="77777777" w:rsidR="00873CD9" w:rsidRPr="00873CD9" w:rsidRDefault="00873CD9" w:rsidP="00873CD9">
      <w:pPr>
        <w:rPr>
          <w:b/>
          <w:bCs/>
        </w:rPr>
      </w:pPr>
      <w:r w:rsidRPr="00873CD9">
        <w:rPr>
          <w:b/>
          <w:bCs/>
        </w:rPr>
        <w:t>教师设置考核规则</w:t>
      </w:r>
    </w:p>
    <w:p w14:paraId="583E4023" w14:textId="77777777" w:rsidR="00873CD9" w:rsidRPr="00873CD9" w:rsidRDefault="00873CD9" w:rsidP="00873CD9">
      <w:r w:rsidRPr="00873CD9">
        <w:t>进入课程中的【考核】模块，如果您的班级还没有设置过考核规则，页面上会提示“当前班级还没有设置考核规则”。</w:t>
      </w:r>
      <w:r w:rsidRPr="00873CD9">
        <w:br/>
        <w:t>1. 点击右上角的【设置考核规则】按钮，进入考核规则设置页面。</w:t>
      </w:r>
    </w:p>
    <w:p w14:paraId="672F73C0" w14:textId="39EA2F21" w:rsidR="00873CD9" w:rsidRPr="00873CD9" w:rsidRDefault="00873CD9" w:rsidP="00873CD9">
      <w:r w:rsidRPr="00873CD9">
        <w:lastRenderedPageBreak/>
        <w:drawing>
          <wp:inline distT="0" distB="0" distL="0" distR="0" wp14:anchorId="4E27CA58" wp14:editId="585B1965">
            <wp:extent cx="5274310" cy="2675255"/>
            <wp:effectExtent l="0" t="0" r="2540" b="0"/>
            <wp:docPr id="989057168"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74310" cy="2675255"/>
                    </a:xfrm>
                    <a:prstGeom prst="rect">
                      <a:avLst/>
                    </a:prstGeom>
                    <a:noFill/>
                    <a:ln>
                      <a:noFill/>
                    </a:ln>
                  </pic:spPr>
                </pic:pic>
              </a:graphicData>
            </a:graphic>
          </wp:inline>
        </w:drawing>
      </w:r>
    </w:p>
    <w:p w14:paraId="22788251" w14:textId="77777777" w:rsidR="00873CD9" w:rsidRPr="00873CD9" w:rsidRDefault="00873CD9" w:rsidP="00873CD9">
      <w:r w:rsidRPr="00873CD9">
        <w:t>2. 在考核规则设置页面，选择一个需要设置考核规则的班级，选择考核截止时间，填写各个评分项所占权重，点击【保存所有修改】，即可完成当前班级的设置。</w:t>
      </w:r>
    </w:p>
    <w:p w14:paraId="042C10AE" w14:textId="44AAE00B" w:rsidR="00873CD9" w:rsidRPr="00873CD9" w:rsidRDefault="00873CD9" w:rsidP="00873CD9">
      <w:r w:rsidRPr="00873CD9">
        <w:drawing>
          <wp:inline distT="0" distB="0" distL="0" distR="0" wp14:anchorId="678A630A" wp14:editId="45E3867A">
            <wp:extent cx="5274310" cy="4120515"/>
            <wp:effectExtent l="0" t="0" r="2540" b="0"/>
            <wp:docPr id="1814830238"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74310" cy="4120515"/>
                    </a:xfrm>
                    <a:prstGeom prst="rect">
                      <a:avLst/>
                    </a:prstGeom>
                    <a:noFill/>
                    <a:ln>
                      <a:noFill/>
                    </a:ln>
                  </pic:spPr>
                </pic:pic>
              </a:graphicData>
            </a:graphic>
          </wp:inline>
        </w:drawing>
      </w:r>
    </w:p>
    <w:p w14:paraId="29889FFB" w14:textId="77777777" w:rsidR="00873CD9" w:rsidRPr="00873CD9" w:rsidRDefault="00873CD9" w:rsidP="00873CD9">
      <w:r w:rsidRPr="00873CD9">
        <w:rPr>
          <w:b/>
          <w:bCs/>
        </w:rPr>
        <w:t>（1）选择班级。</w:t>
      </w:r>
      <w:r w:rsidRPr="00873CD9">
        <w:t>考核规则按班级设置，每个班级的考核规则可以单独设置。如果所有班级的考核规则一致，可以在设置完一个班级后，将当前班级的规则应用到其他班级。操作方法见下文。</w:t>
      </w:r>
      <w:r w:rsidRPr="00873CD9">
        <w:br/>
        <w:t>注意：课程负责人可以设置和修改所有班级的考核规则，其他任课教师只能设置自己所带班级的考核规则。</w:t>
      </w:r>
      <w:r w:rsidRPr="00873CD9">
        <w:br/>
      </w:r>
      <w:r w:rsidRPr="00873CD9">
        <w:rPr>
          <w:b/>
          <w:bCs/>
        </w:rPr>
        <w:t>（2）考核截止时间。</w:t>
      </w:r>
      <w:r w:rsidRPr="00873CD9">
        <w:t>此项为必填。考核截止时间是指学生成绩自动锁定的时间。在选定的考核截止时间第二天凌晨，系统将最后一次自动汇总学生的最终成绩，并将成绩锁定。考核</w:t>
      </w:r>
      <w:r w:rsidRPr="00873CD9">
        <w:lastRenderedPageBreak/>
        <w:t>截止之后，学生在课程中继续学习或者参加其他活动，其课程汇总成绩都不会再自动更新。如果教师想更新学生成绩，可以手动刷新成绩，也可以修改考核截止时间，将截止日期延后。</w:t>
      </w:r>
      <w:r w:rsidRPr="00873CD9">
        <w:br/>
      </w:r>
      <w:r w:rsidRPr="00873CD9">
        <w:rPr>
          <w:b/>
          <w:bCs/>
        </w:rPr>
        <w:t>（3）是否允许学生查看汇总成绩。</w:t>
      </w:r>
      <w:r w:rsidRPr="00873CD9">
        <w:t>该选项默认为“不允许”，即学生只能查看考核规则，但是不能查看自己的汇总成绩和各评分项的得分。教师也可以选择“允许随时查看”或“允许考核截止后查看”。</w:t>
      </w:r>
      <w:r w:rsidRPr="00873CD9">
        <w:br/>
      </w:r>
      <w:r w:rsidRPr="00873CD9">
        <w:rPr>
          <w:b/>
          <w:bCs/>
        </w:rPr>
        <w:t>（4）权重。</w:t>
      </w:r>
      <w:r w:rsidRPr="00873CD9">
        <w:t>各评分项在课程总成绩中所占的权重。不纳入考核的评分项，可以不填，或者写0。各评分项权重之和，必须等于100%。</w:t>
      </w:r>
      <w:r w:rsidRPr="00873CD9">
        <w:br/>
      </w:r>
      <w:r w:rsidRPr="00873CD9">
        <w:rPr>
          <w:b/>
          <w:bCs/>
        </w:rPr>
        <w:t>（5）计算规则。</w:t>
      </w:r>
      <w:r w:rsidRPr="00873CD9">
        <w:t>部分评分项，除了设置权重，还需要填写详细的计算规则。</w:t>
      </w:r>
      <w:r w:rsidRPr="00873CD9">
        <w:br/>
        <w:t>各评分</w:t>
      </w:r>
      <w:proofErr w:type="gramStart"/>
      <w:r w:rsidRPr="00873CD9">
        <w:t>项计算</w:t>
      </w:r>
      <w:proofErr w:type="gramEnd"/>
      <w:r w:rsidRPr="00873CD9">
        <w:t>规则详细说明：</w:t>
      </w:r>
    </w:p>
    <w:tbl>
      <w:tblPr>
        <w:tblW w:w="9375" w:type="dxa"/>
        <w:tblBorders>
          <w:bottom w:val="single" w:sz="6" w:space="0" w:color="EDEDED"/>
        </w:tblBorders>
        <w:tblCellMar>
          <w:left w:w="0" w:type="dxa"/>
          <w:right w:w="0" w:type="dxa"/>
        </w:tblCellMar>
        <w:tblLook w:val="04A0" w:firstRow="1" w:lastRow="0" w:firstColumn="1" w:lastColumn="0" w:noHBand="0" w:noVBand="1"/>
      </w:tblPr>
      <w:tblGrid>
        <w:gridCol w:w="872"/>
        <w:gridCol w:w="8503"/>
      </w:tblGrid>
      <w:tr w:rsidR="00873CD9" w:rsidRPr="00873CD9" w14:paraId="67988641"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796E1F92" w14:textId="77777777" w:rsidR="00873CD9" w:rsidRPr="00873CD9" w:rsidRDefault="00873CD9" w:rsidP="00873CD9">
            <w:r w:rsidRPr="00873CD9">
              <w:t>评分项</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10BE1782" w14:textId="77777777" w:rsidR="00873CD9" w:rsidRPr="00873CD9" w:rsidRDefault="00873CD9" w:rsidP="00873CD9">
            <w:r w:rsidRPr="00873CD9">
              <w:t>计算规则</w:t>
            </w:r>
          </w:p>
        </w:tc>
      </w:tr>
      <w:tr w:rsidR="00873CD9" w:rsidRPr="00873CD9" w14:paraId="5F6222C9"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61635602" w14:textId="77777777" w:rsidR="00873CD9" w:rsidRPr="00873CD9" w:rsidRDefault="00873CD9" w:rsidP="00873CD9">
            <w:r w:rsidRPr="00873CD9">
              <w:t>课件学习成绩</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3AE7883B" w14:textId="77777777" w:rsidR="00873CD9" w:rsidRPr="00873CD9" w:rsidRDefault="00873CD9" w:rsidP="00873CD9">
            <w:r w:rsidRPr="00873CD9">
              <w:t>按各章节平均分计算。默认所有章节均参与考核，如果有部分章节不计成绩，可以在【设置】中修改考核范围。</w:t>
            </w:r>
          </w:p>
        </w:tc>
      </w:tr>
      <w:tr w:rsidR="00873CD9" w:rsidRPr="00873CD9" w14:paraId="2999B3B3"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52DD73AD" w14:textId="77777777" w:rsidR="00873CD9" w:rsidRPr="00873CD9" w:rsidRDefault="00873CD9" w:rsidP="00873CD9">
            <w:r w:rsidRPr="00873CD9">
              <w:t>课件学习时长</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14AB9AF4" w14:textId="77777777" w:rsidR="00873CD9" w:rsidRPr="00873CD9" w:rsidRDefault="00873CD9" w:rsidP="00873CD9">
            <w:r w:rsidRPr="00873CD9">
              <w:t>支持三种计算方式：</w:t>
            </w:r>
          </w:p>
          <w:p w14:paraId="166433B9" w14:textId="77777777" w:rsidR="00873CD9" w:rsidRPr="00873CD9" w:rsidRDefault="00873CD9" w:rsidP="00873CD9">
            <w:r w:rsidRPr="00873CD9">
              <w:t>1. 按累计时长计算。即课程所有章节的</w:t>
            </w:r>
            <w:proofErr w:type="gramStart"/>
            <w:r w:rsidRPr="00873CD9">
              <w:t>总学习</w:t>
            </w:r>
            <w:proofErr w:type="gramEnd"/>
            <w:r w:rsidRPr="00873CD9">
              <w:t>时长。学生累计学习时长达到规定值可以获得满分。</w:t>
            </w:r>
          </w:p>
          <w:p w14:paraId="1D20F2B6" w14:textId="77777777" w:rsidR="00873CD9" w:rsidRPr="00873CD9" w:rsidRDefault="00873CD9" w:rsidP="00873CD9">
            <w:r w:rsidRPr="00873CD9">
              <w:t>2. 按每章时长计算。学生每章的学习时长达到规定值可获得满分。该项的得分为每章成绩的平均分。</w:t>
            </w:r>
          </w:p>
          <w:p w14:paraId="140BF3EE" w14:textId="77777777" w:rsidR="00873CD9" w:rsidRPr="00873CD9" w:rsidRDefault="00873CD9" w:rsidP="00873CD9">
            <w:r w:rsidRPr="00873CD9">
              <w:t>3. 按每节时长计算。学生每节的学习时长达到规定值可获得满分。该项的得分为每节成绩的平均分。</w:t>
            </w:r>
          </w:p>
        </w:tc>
      </w:tr>
      <w:tr w:rsidR="00873CD9" w:rsidRPr="00873CD9" w14:paraId="397F021D"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088FA363" w14:textId="77777777" w:rsidR="00873CD9" w:rsidRPr="00873CD9" w:rsidRDefault="00873CD9" w:rsidP="00873CD9">
            <w:r w:rsidRPr="00873CD9">
              <w:t>课件学习进度</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097BB9C7" w14:textId="77777777" w:rsidR="00873CD9" w:rsidRPr="00873CD9" w:rsidRDefault="00873CD9" w:rsidP="00873CD9">
            <w:r w:rsidRPr="00873CD9">
              <w:t>支持两种计算方式：</w:t>
            </w:r>
          </w:p>
          <w:p w14:paraId="6A92AC3B" w14:textId="77777777" w:rsidR="00873CD9" w:rsidRPr="00873CD9" w:rsidRDefault="00873CD9" w:rsidP="00873CD9">
            <w:r w:rsidRPr="00873CD9">
              <w:t>1. 按章计算。该项得分为每章完成进度的平均分。</w:t>
            </w:r>
          </w:p>
          <w:p w14:paraId="17E64255" w14:textId="77777777" w:rsidR="00873CD9" w:rsidRPr="00873CD9" w:rsidRDefault="00873CD9" w:rsidP="00873CD9">
            <w:r w:rsidRPr="00873CD9">
              <w:t>2. 按节计算。该项得分为每节完成进度的平均分。</w:t>
            </w:r>
          </w:p>
          <w:p w14:paraId="778B63C2" w14:textId="77777777" w:rsidR="00873CD9" w:rsidRPr="00873CD9" w:rsidRDefault="00873CD9" w:rsidP="00873CD9">
            <w:r w:rsidRPr="00873CD9">
              <w:t>注意：学生端课件模块显示的整体进度，默认是按</w:t>
            </w:r>
            <w:proofErr w:type="gramStart"/>
            <w:r w:rsidRPr="00873CD9">
              <w:t>节计算</w:t>
            </w:r>
            <w:proofErr w:type="gramEnd"/>
            <w:r w:rsidRPr="00873CD9">
              <w:t>的。</w:t>
            </w:r>
          </w:p>
        </w:tc>
      </w:tr>
      <w:tr w:rsidR="00873CD9" w:rsidRPr="00873CD9" w14:paraId="321B1087"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5880D718" w14:textId="77777777" w:rsidR="00873CD9" w:rsidRPr="00873CD9" w:rsidRDefault="00873CD9" w:rsidP="00873CD9">
            <w:r w:rsidRPr="00873CD9">
              <w:t>作业</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61C89546" w14:textId="77777777" w:rsidR="00873CD9" w:rsidRPr="00873CD9" w:rsidRDefault="00873CD9" w:rsidP="00873CD9">
            <w:r w:rsidRPr="00873CD9">
              <w:t>支持两种计算方式：</w:t>
            </w:r>
          </w:p>
          <w:p w14:paraId="67138B4C" w14:textId="77777777" w:rsidR="00873CD9" w:rsidRPr="00873CD9" w:rsidRDefault="00873CD9" w:rsidP="00873CD9">
            <w:r w:rsidRPr="00873CD9">
              <w:t>1. 按所有作业的平均分计算。</w:t>
            </w:r>
          </w:p>
          <w:p w14:paraId="73D3DFE3" w14:textId="77777777" w:rsidR="00873CD9" w:rsidRPr="00873CD9" w:rsidRDefault="00873CD9" w:rsidP="00873CD9">
            <w:r w:rsidRPr="00873CD9">
              <w:t>2. 每份作业单独设置权重。</w:t>
            </w:r>
          </w:p>
          <w:p w14:paraId="2240FC48" w14:textId="77777777" w:rsidR="00873CD9" w:rsidRPr="00873CD9" w:rsidRDefault="00873CD9" w:rsidP="00873CD9">
            <w:r w:rsidRPr="00873CD9">
              <w:t>默认按第1种方式计算，所有作业都自动纳入考核。如果需要修改计算方式，或者部分作业不参与考核，请在【设置】中修改。</w:t>
            </w:r>
          </w:p>
        </w:tc>
      </w:tr>
      <w:tr w:rsidR="00873CD9" w:rsidRPr="00873CD9" w14:paraId="282DCE6C"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5355D1A0" w14:textId="77777777" w:rsidR="00873CD9" w:rsidRPr="00873CD9" w:rsidRDefault="00873CD9" w:rsidP="00873CD9">
            <w:r w:rsidRPr="00873CD9">
              <w:t>讨论</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1E57C503" w14:textId="77777777" w:rsidR="00873CD9" w:rsidRPr="00873CD9" w:rsidRDefault="00873CD9" w:rsidP="00873CD9">
            <w:r w:rsidRPr="00873CD9">
              <w:t>学生在所有讨论话题中获得的总积分，达到规定值该项可获得满分。</w:t>
            </w:r>
          </w:p>
        </w:tc>
      </w:tr>
      <w:tr w:rsidR="00873CD9" w:rsidRPr="00873CD9" w14:paraId="5CE9A747"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0054BFE8" w14:textId="77777777" w:rsidR="00873CD9" w:rsidRPr="00873CD9" w:rsidRDefault="00873CD9" w:rsidP="00873CD9">
            <w:r w:rsidRPr="00873CD9">
              <w:t>课堂点名</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4E52E360" w14:textId="77777777" w:rsidR="00873CD9" w:rsidRPr="00873CD9" w:rsidRDefault="00873CD9" w:rsidP="00873CD9">
            <w:r w:rsidRPr="00873CD9">
              <w:t>根据学生在历次点名中的签到记录，全勤为满分，缺勤/迟到/早退/病假/事假，按照规定值扣分，扣完为止。注意，扣分是从总成绩中扣除，扣分上限为课堂点名在总成绩所占权重。</w:t>
            </w:r>
          </w:p>
        </w:tc>
      </w:tr>
      <w:tr w:rsidR="00873CD9" w:rsidRPr="00873CD9" w14:paraId="004D1F87"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0AC32903" w14:textId="77777777" w:rsidR="00873CD9" w:rsidRPr="00873CD9" w:rsidRDefault="00873CD9" w:rsidP="00873CD9">
            <w:r w:rsidRPr="00873CD9">
              <w:t>课程表现</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7C08FFE0" w14:textId="77777777" w:rsidR="00873CD9" w:rsidRPr="00873CD9" w:rsidRDefault="00873CD9" w:rsidP="00873CD9">
            <w:r w:rsidRPr="00873CD9">
              <w:t>该项得分为学生在课堂选人、抢答活动中获得的加分，总积分达到规定值，该项可获得满分。</w:t>
            </w:r>
          </w:p>
        </w:tc>
      </w:tr>
      <w:tr w:rsidR="00873CD9" w:rsidRPr="00873CD9" w14:paraId="1F3B2C1E" w14:textId="77777777">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29BF27EE" w14:textId="77777777" w:rsidR="00873CD9" w:rsidRPr="00873CD9" w:rsidRDefault="00873CD9" w:rsidP="00873CD9">
            <w:r w:rsidRPr="00873CD9">
              <w:t>考试</w:t>
            </w:r>
          </w:p>
        </w:tc>
        <w:tc>
          <w:tcPr>
            <w:tcW w:w="0" w:type="auto"/>
            <w:tcBorders>
              <w:top w:val="single" w:sz="6" w:space="0" w:color="EDEDED"/>
              <w:left w:val="nil"/>
              <w:bottom w:val="nil"/>
              <w:right w:val="nil"/>
            </w:tcBorders>
            <w:tcMar>
              <w:top w:w="90" w:type="dxa"/>
              <w:left w:w="0" w:type="dxa"/>
              <w:bottom w:w="90" w:type="dxa"/>
              <w:right w:w="150" w:type="dxa"/>
            </w:tcMar>
            <w:vAlign w:val="bottom"/>
            <w:hideMark/>
          </w:tcPr>
          <w:p w14:paraId="256B9D8C" w14:textId="77777777" w:rsidR="00873CD9" w:rsidRPr="00873CD9" w:rsidRDefault="00873CD9" w:rsidP="00873CD9">
            <w:r w:rsidRPr="00873CD9">
              <w:t>支持两种计算方式：</w:t>
            </w:r>
          </w:p>
          <w:p w14:paraId="2C87BBAF" w14:textId="77777777" w:rsidR="00873CD9" w:rsidRPr="00873CD9" w:rsidRDefault="00873CD9" w:rsidP="00873CD9">
            <w:r w:rsidRPr="00873CD9">
              <w:t>1. 按所有考试的平均分计算。</w:t>
            </w:r>
          </w:p>
          <w:p w14:paraId="6E37E869" w14:textId="77777777" w:rsidR="00873CD9" w:rsidRPr="00873CD9" w:rsidRDefault="00873CD9" w:rsidP="00873CD9">
            <w:r w:rsidRPr="00873CD9">
              <w:t>2. 每场考试单独设置权重。</w:t>
            </w:r>
          </w:p>
          <w:p w14:paraId="71DBFB0E" w14:textId="77777777" w:rsidR="00873CD9" w:rsidRPr="00873CD9" w:rsidRDefault="00873CD9" w:rsidP="00873CD9">
            <w:r w:rsidRPr="00873CD9">
              <w:t>默认按第1种方式计算，所有考试都自动纳入考核。如果需要修改计算方式，或者部分考试不参与考核，请在【设置】中修改。</w:t>
            </w:r>
          </w:p>
        </w:tc>
      </w:tr>
    </w:tbl>
    <w:p w14:paraId="3C184142" w14:textId="77777777" w:rsidR="00873CD9" w:rsidRPr="00873CD9" w:rsidRDefault="00873CD9" w:rsidP="00873CD9">
      <w:r w:rsidRPr="00873CD9">
        <w:rPr>
          <w:b/>
          <w:bCs/>
        </w:rPr>
        <w:t>（6）详细设置。</w:t>
      </w:r>
      <w:r w:rsidRPr="00873CD9">
        <w:t>课件、作业、考核三项，如果纳入考核，可以点击对应评分项后面的【设</w:t>
      </w:r>
      <w:r w:rsidRPr="00873CD9">
        <w:lastRenderedPageBreak/>
        <w:t>置】按钮，设置考核范围或详细的计算规则。</w:t>
      </w:r>
    </w:p>
    <w:p w14:paraId="098C49F6" w14:textId="77777777" w:rsidR="00873CD9" w:rsidRPr="00873CD9" w:rsidRDefault="00873CD9" w:rsidP="00873CD9">
      <w:r w:rsidRPr="00873CD9">
        <w:t>a. 课件</w:t>
      </w:r>
      <w:r w:rsidRPr="00873CD9">
        <w:br/>
        <w:t>课程中所用的课件，如果将课件学习成绩、时长或进度纳入考核，默认会计算所有章节的成绩。如果只需要计算部分章节的成绩，可以在课件考核范围中，取消不需要考核的章节。</w:t>
      </w:r>
    </w:p>
    <w:p w14:paraId="65FE12B2" w14:textId="32ADB68C" w:rsidR="00873CD9" w:rsidRPr="00873CD9" w:rsidRDefault="00873CD9" w:rsidP="00873CD9">
      <w:r w:rsidRPr="00873CD9">
        <w:drawing>
          <wp:inline distT="0" distB="0" distL="0" distR="0" wp14:anchorId="43066501" wp14:editId="6EF7C782">
            <wp:extent cx="5274310" cy="3331845"/>
            <wp:effectExtent l="0" t="0" r="2540" b="1905"/>
            <wp:docPr id="1331921884"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74310" cy="3331845"/>
                    </a:xfrm>
                    <a:prstGeom prst="rect">
                      <a:avLst/>
                    </a:prstGeom>
                    <a:noFill/>
                    <a:ln>
                      <a:noFill/>
                    </a:ln>
                  </pic:spPr>
                </pic:pic>
              </a:graphicData>
            </a:graphic>
          </wp:inline>
        </w:drawing>
      </w:r>
    </w:p>
    <w:p w14:paraId="5F201692" w14:textId="77777777" w:rsidR="00873CD9" w:rsidRPr="00873CD9" w:rsidRDefault="00873CD9" w:rsidP="00873CD9">
      <w:r w:rsidRPr="00873CD9">
        <w:t>b. 作业</w:t>
      </w:r>
      <w:r w:rsidRPr="00873CD9">
        <w:br/>
        <w:t>作业支持两种计算规则：按所有作业的平均分计算，或每份作业单独设置权重。</w:t>
      </w:r>
      <w:r w:rsidRPr="00873CD9">
        <w:br/>
        <w:t>默认的计算规则为按所有作业的平均分计算。按这种方式计算时，所有作业默认都参与考核。设置完考核规则后，新发布的作业，也会自动纳入考核。如果部分作业不计算成绩，</w:t>
      </w:r>
      <w:proofErr w:type="gramStart"/>
      <w:r w:rsidRPr="00873CD9">
        <w:t>可以在这里手动将作业修改成“不参与考核”。</w:t>
      </w:r>
      <w:proofErr w:type="gramEnd"/>
    </w:p>
    <w:p w14:paraId="6D0ECC0F" w14:textId="325EF6B0" w:rsidR="00873CD9" w:rsidRPr="00873CD9" w:rsidRDefault="00873CD9" w:rsidP="00873CD9">
      <w:r w:rsidRPr="00873CD9">
        <w:drawing>
          <wp:inline distT="0" distB="0" distL="0" distR="0" wp14:anchorId="675DA031" wp14:editId="12FA9626">
            <wp:extent cx="5274310" cy="3333750"/>
            <wp:effectExtent l="0" t="0" r="2540" b="0"/>
            <wp:docPr id="1634354904"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4310" cy="3333750"/>
                    </a:xfrm>
                    <a:prstGeom prst="rect">
                      <a:avLst/>
                    </a:prstGeom>
                    <a:noFill/>
                    <a:ln>
                      <a:noFill/>
                    </a:ln>
                  </pic:spPr>
                </pic:pic>
              </a:graphicData>
            </a:graphic>
          </wp:inline>
        </w:drawing>
      </w:r>
    </w:p>
    <w:p w14:paraId="6BB7404D" w14:textId="77777777" w:rsidR="00873CD9" w:rsidRPr="00873CD9" w:rsidRDefault="00873CD9" w:rsidP="00873CD9">
      <w:r w:rsidRPr="00873CD9">
        <w:t>如果选择按每份作业单独设置权重，则还需要设置每份作业所占权重。注意：这里的权重，</w:t>
      </w:r>
      <w:r w:rsidRPr="00873CD9">
        <w:lastRenderedPageBreak/>
        <w:t>是在课程总成绩中所占的比重。这时，【作业】模块的总权重，为每份作业的权重之</w:t>
      </w:r>
      <w:proofErr w:type="gramStart"/>
      <w:r w:rsidRPr="00873CD9">
        <w:t>和</w:t>
      </w:r>
      <w:proofErr w:type="gramEnd"/>
      <w:r w:rsidRPr="00873CD9">
        <w:t>。</w:t>
      </w:r>
    </w:p>
    <w:p w14:paraId="702AB6B1" w14:textId="05A59F3B" w:rsidR="00873CD9" w:rsidRPr="00873CD9" w:rsidRDefault="00873CD9" w:rsidP="00873CD9">
      <w:r w:rsidRPr="00873CD9">
        <w:drawing>
          <wp:inline distT="0" distB="0" distL="0" distR="0" wp14:anchorId="0DD766EC" wp14:editId="18E789FE">
            <wp:extent cx="5274310" cy="3338195"/>
            <wp:effectExtent l="0" t="0" r="2540" b="0"/>
            <wp:docPr id="318896366"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74310" cy="3338195"/>
                    </a:xfrm>
                    <a:prstGeom prst="rect">
                      <a:avLst/>
                    </a:prstGeom>
                    <a:noFill/>
                    <a:ln>
                      <a:noFill/>
                    </a:ln>
                  </pic:spPr>
                </pic:pic>
              </a:graphicData>
            </a:graphic>
          </wp:inline>
        </w:drawing>
      </w:r>
    </w:p>
    <w:p w14:paraId="31AF93B8" w14:textId="77777777" w:rsidR="00873CD9" w:rsidRPr="00873CD9" w:rsidRDefault="00873CD9" w:rsidP="00873CD9">
      <w:r w:rsidRPr="00873CD9">
        <w:t>注意：由于每份作业的满分不同，不论是按作业的平均分计算，还是每份作业单独设置权重，都会先将每份作业的得分换算成百分制，再计算作业的总得分。</w:t>
      </w:r>
    </w:p>
    <w:p w14:paraId="37C2D794" w14:textId="77777777" w:rsidR="00873CD9" w:rsidRPr="00873CD9" w:rsidRDefault="00873CD9" w:rsidP="00873CD9">
      <w:r w:rsidRPr="00873CD9">
        <w:t>c.考试</w:t>
      </w:r>
      <w:r w:rsidRPr="00873CD9">
        <w:br/>
        <w:t>考试也支持两种计算规则：按所有考试的平均分计算，或每场考试单独设置权重。</w:t>
      </w:r>
      <w:r w:rsidRPr="00873CD9">
        <w:br/>
        <w:t>设置方式与作业相同。</w:t>
      </w:r>
    </w:p>
    <w:p w14:paraId="48D52B85" w14:textId="1CE0DA1D" w:rsidR="00873CD9" w:rsidRPr="00873CD9" w:rsidRDefault="00873CD9" w:rsidP="00873CD9">
      <w:r w:rsidRPr="00873CD9">
        <w:drawing>
          <wp:inline distT="0" distB="0" distL="0" distR="0" wp14:anchorId="1B942D86" wp14:editId="2CC857E6">
            <wp:extent cx="5274310" cy="3329305"/>
            <wp:effectExtent l="0" t="0" r="2540" b="4445"/>
            <wp:docPr id="194347108"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274310" cy="3329305"/>
                    </a:xfrm>
                    <a:prstGeom prst="rect">
                      <a:avLst/>
                    </a:prstGeom>
                    <a:noFill/>
                    <a:ln>
                      <a:noFill/>
                    </a:ln>
                  </pic:spPr>
                </pic:pic>
              </a:graphicData>
            </a:graphic>
          </wp:inline>
        </w:drawing>
      </w:r>
    </w:p>
    <w:p w14:paraId="34F37697" w14:textId="77777777" w:rsidR="00873CD9" w:rsidRPr="00873CD9" w:rsidRDefault="00873CD9" w:rsidP="00873CD9">
      <w:r w:rsidRPr="00873CD9">
        <w:rPr>
          <w:b/>
          <w:bCs/>
        </w:rPr>
        <w:t>（7）添加自定义评分项。</w:t>
      </w:r>
      <w:r w:rsidRPr="00873CD9">
        <w:t>如果课程部分成绩的考核不是优学院在平台上完成的，可以通过添加自定义评分项的方式，导入其他考核项的成绩。添加评分项，设置权重后，点击【下载模板】，在模板中填写需要导入的数据，然后点击【手动导入】即可。已经导入的成绩，如果需要更新，可以重新导入。</w:t>
      </w:r>
    </w:p>
    <w:p w14:paraId="7B19608F" w14:textId="4DB67671" w:rsidR="00873CD9" w:rsidRPr="00873CD9" w:rsidRDefault="00873CD9" w:rsidP="00873CD9">
      <w:r w:rsidRPr="00873CD9">
        <w:lastRenderedPageBreak/>
        <w:drawing>
          <wp:inline distT="0" distB="0" distL="0" distR="0" wp14:anchorId="1EA33397" wp14:editId="61A3385F">
            <wp:extent cx="5274310" cy="633095"/>
            <wp:effectExtent l="0" t="0" r="2540" b="0"/>
            <wp:docPr id="160428131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274310" cy="633095"/>
                    </a:xfrm>
                    <a:prstGeom prst="rect">
                      <a:avLst/>
                    </a:prstGeom>
                    <a:noFill/>
                    <a:ln>
                      <a:noFill/>
                    </a:ln>
                  </pic:spPr>
                </pic:pic>
              </a:graphicData>
            </a:graphic>
          </wp:inline>
        </w:drawing>
      </w:r>
    </w:p>
    <w:p w14:paraId="179A48C2" w14:textId="77777777" w:rsidR="00873CD9" w:rsidRPr="00873CD9" w:rsidRDefault="00873CD9" w:rsidP="00873CD9">
      <w:r w:rsidRPr="00873CD9">
        <w:rPr>
          <w:b/>
          <w:bCs/>
        </w:rPr>
        <w:t>（8）保存所有修改。</w:t>
      </w:r>
      <w:r w:rsidRPr="00873CD9">
        <w:t>设置</w:t>
      </w:r>
      <w:proofErr w:type="gramStart"/>
      <w:r w:rsidRPr="00873CD9">
        <w:t>完考核</w:t>
      </w:r>
      <w:proofErr w:type="gramEnd"/>
      <w:r w:rsidRPr="00873CD9">
        <w:t>规则以后，点击【保存所有修改】按钮才能生效。后续每次修改考核规则后，修改完成后，也需要点击保存修改，才能生效。</w:t>
      </w:r>
    </w:p>
    <w:p w14:paraId="14E6093B" w14:textId="77777777" w:rsidR="00873CD9" w:rsidRPr="00873CD9" w:rsidRDefault="00873CD9" w:rsidP="00873CD9">
      <w:r w:rsidRPr="00873CD9">
        <w:t>3. 设置完一个班级的考核规则后，可以点击【应用到其他班级】按钮，将当前班级的考核规则复制到其他班级。点击【清除考核规则】按钮，可以将当前班级的考核规则删除。</w:t>
      </w:r>
    </w:p>
    <w:p w14:paraId="57FCCC3D" w14:textId="10228BE3" w:rsidR="00873CD9" w:rsidRPr="00873CD9" w:rsidRDefault="00873CD9" w:rsidP="00873CD9">
      <w:r w:rsidRPr="00873CD9">
        <w:drawing>
          <wp:inline distT="0" distB="0" distL="0" distR="0" wp14:anchorId="75FEED63" wp14:editId="6183961C">
            <wp:extent cx="5274310" cy="2109470"/>
            <wp:effectExtent l="0" t="0" r="2540" b="5080"/>
            <wp:docPr id="2091956621"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p w14:paraId="183415A8" w14:textId="77777777" w:rsidR="00873CD9" w:rsidRPr="00873CD9" w:rsidRDefault="00873CD9" w:rsidP="00873CD9">
      <w:r w:rsidRPr="00873CD9">
        <w:t> </w:t>
      </w:r>
    </w:p>
    <w:p w14:paraId="212F8B2D" w14:textId="77777777" w:rsidR="00873CD9" w:rsidRPr="00873CD9" w:rsidRDefault="00873CD9" w:rsidP="00873CD9">
      <w:pPr>
        <w:rPr>
          <w:b/>
          <w:bCs/>
        </w:rPr>
      </w:pPr>
      <w:r w:rsidRPr="00873CD9">
        <w:rPr>
          <w:b/>
          <w:bCs/>
        </w:rPr>
        <w:t>教师查看和导出汇总成绩</w:t>
      </w:r>
    </w:p>
    <w:p w14:paraId="37FAF937" w14:textId="77777777" w:rsidR="00873CD9" w:rsidRPr="00873CD9" w:rsidRDefault="00873CD9" w:rsidP="00873CD9">
      <w:r w:rsidRPr="00873CD9">
        <w:t>设置了考核规则的班级，教师在【考核】页面中，可以随时查看学生的汇总成绩。</w:t>
      </w:r>
      <w:r w:rsidRPr="00873CD9">
        <w:br/>
        <w:t>在考核截止之前，汇总成绩每天凌晨自动更新一次。在设置或修改考核规则后，如果希望立即查看当前成绩，可以点击【刷新成绩】按钮查看。</w:t>
      </w:r>
    </w:p>
    <w:p w14:paraId="323791D7" w14:textId="19F8920E" w:rsidR="00873CD9" w:rsidRPr="00873CD9" w:rsidRDefault="00873CD9" w:rsidP="00873CD9">
      <w:r w:rsidRPr="00873CD9">
        <w:drawing>
          <wp:inline distT="0" distB="0" distL="0" distR="0" wp14:anchorId="4FE5DE62" wp14:editId="49BE05FD">
            <wp:extent cx="5274310" cy="1936115"/>
            <wp:effectExtent l="0" t="0" r="2540" b="6985"/>
            <wp:docPr id="1724602930"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274310" cy="1936115"/>
                    </a:xfrm>
                    <a:prstGeom prst="rect">
                      <a:avLst/>
                    </a:prstGeom>
                    <a:noFill/>
                    <a:ln>
                      <a:noFill/>
                    </a:ln>
                  </pic:spPr>
                </pic:pic>
              </a:graphicData>
            </a:graphic>
          </wp:inline>
        </w:drawing>
      </w:r>
    </w:p>
    <w:p w14:paraId="18E2BD4C" w14:textId="77777777" w:rsidR="00873CD9" w:rsidRPr="00873CD9" w:rsidRDefault="00873CD9" w:rsidP="00873CD9">
      <w:r w:rsidRPr="00873CD9">
        <w:t>考核截止后，系统会自动汇总并锁定学生成绩。如果需要更新学生成绩，也可以点击【刷新成绩】按钮，重新计算当前时间学生的总成绩。点击【导出成绩】按钮，可以导出所有班级的汇总成绩。</w:t>
      </w:r>
    </w:p>
    <w:p w14:paraId="4D84DE6E" w14:textId="5E8068D4" w:rsidR="00873CD9" w:rsidRPr="00873CD9" w:rsidRDefault="00873CD9" w:rsidP="00873CD9">
      <w:r w:rsidRPr="00873CD9">
        <w:lastRenderedPageBreak/>
        <w:drawing>
          <wp:inline distT="0" distB="0" distL="0" distR="0" wp14:anchorId="40913356" wp14:editId="534D7B4F">
            <wp:extent cx="5274310" cy="1958340"/>
            <wp:effectExtent l="0" t="0" r="2540" b="3810"/>
            <wp:docPr id="34859913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274310" cy="1958340"/>
                    </a:xfrm>
                    <a:prstGeom prst="rect">
                      <a:avLst/>
                    </a:prstGeom>
                    <a:noFill/>
                    <a:ln>
                      <a:noFill/>
                    </a:ln>
                  </pic:spPr>
                </pic:pic>
              </a:graphicData>
            </a:graphic>
          </wp:inline>
        </w:drawing>
      </w:r>
    </w:p>
    <w:p w14:paraId="3571EC0D" w14:textId="7D560949" w:rsidR="00873CD9" w:rsidRDefault="00873CD9" w:rsidP="00873CD9"/>
    <w:p w14:paraId="38D6429E" w14:textId="0B1D33F2" w:rsidR="00873CD9" w:rsidRDefault="00873CD9" w:rsidP="00873CD9">
      <w:pPr>
        <w:pStyle w:val="2"/>
      </w:pPr>
      <w:r>
        <w:rPr>
          <w:rFonts w:hint="eastAsia"/>
        </w:rPr>
        <w:t>六、</w:t>
      </w:r>
      <w:r w:rsidRPr="00873CD9">
        <w:t>移动教学</w:t>
      </w:r>
    </w:p>
    <w:p w14:paraId="3833A96D" w14:textId="77777777" w:rsidR="00873CD9" w:rsidRPr="00873CD9" w:rsidRDefault="00873CD9" w:rsidP="00873CD9">
      <w:r w:rsidRPr="00873CD9">
        <w:t>电脑端与APP的功能对比</w:t>
      </w:r>
    </w:p>
    <w:p w14:paraId="30F77E2F" w14:textId="77777777" w:rsidR="00873CD9" w:rsidRPr="00873CD9" w:rsidRDefault="00873CD9" w:rsidP="00873CD9">
      <w:r w:rsidRPr="00873CD9">
        <w:t>优学院平台电脑端与APP的主要功能对比：</w:t>
      </w:r>
    </w:p>
    <w:p w14:paraId="21B0A4C5" w14:textId="3C21989B" w:rsidR="00873CD9" w:rsidRPr="00873CD9" w:rsidRDefault="00873CD9" w:rsidP="00873CD9">
      <w:r w:rsidRPr="00873CD9">
        <w:drawing>
          <wp:inline distT="0" distB="0" distL="0" distR="0" wp14:anchorId="2962390E" wp14:editId="09B33C6B">
            <wp:extent cx="3489960" cy="5067300"/>
            <wp:effectExtent l="0" t="0" r="0" b="0"/>
            <wp:docPr id="853814133" name="图片 174">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489960" cy="5067300"/>
                    </a:xfrm>
                    <a:prstGeom prst="rect">
                      <a:avLst/>
                    </a:prstGeom>
                    <a:noFill/>
                    <a:ln>
                      <a:noFill/>
                    </a:ln>
                  </pic:spPr>
                </pic:pic>
              </a:graphicData>
            </a:graphic>
          </wp:inline>
        </w:drawing>
      </w:r>
    </w:p>
    <w:p w14:paraId="5C9D9B0B" w14:textId="77777777" w:rsidR="00873CD9" w:rsidRDefault="00873CD9" w:rsidP="00873CD9"/>
    <w:p w14:paraId="3ADFB4A1" w14:textId="667D82F6" w:rsidR="00873CD9" w:rsidRDefault="00873CD9" w:rsidP="00873CD9">
      <w:pPr>
        <w:pStyle w:val="2"/>
      </w:pPr>
      <w:r>
        <w:rPr>
          <w:rFonts w:hint="eastAsia"/>
        </w:rPr>
        <w:lastRenderedPageBreak/>
        <w:t>七、常见问题</w:t>
      </w:r>
    </w:p>
    <w:p w14:paraId="7DA4DB27" w14:textId="77777777" w:rsidR="00873CD9" w:rsidRPr="00873CD9" w:rsidRDefault="00873CD9" w:rsidP="00873CD9">
      <w:r w:rsidRPr="00873CD9">
        <w:t>常见问题（优学院）</w:t>
      </w:r>
    </w:p>
    <w:p w14:paraId="38787562" w14:textId="77777777" w:rsidR="00873CD9" w:rsidRPr="00873CD9" w:rsidRDefault="00873CD9" w:rsidP="00873CD9">
      <w:r w:rsidRPr="00873CD9">
        <w:rPr>
          <w:b/>
          <w:bCs/>
        </w:rPr>
        <w:t>【联系客服】</w:t>
      </w:r>
    </w:p>
    <w:p w14:paraId="003C0127" w14:textId="77777777" w:rsidR="00873CD9" w:rsidRPr="00873CD9" w:rsidRDefault="00873CD9" w:rsidP="00873CD9">
      <w:r w:rsidRPr="00873CD9">
        <w:t>1.客服电话：您可以拨打客</w:t>
      </w:r>
      <w:proofErr w:type="gramStart"/>
      <w:r w:rsidRPr="00873CD9">
        <w:t>服电话</w:t>
      </w:r>
      <w:proofErr w:type="gramEnd"/>
      <w:r w:rsidRPr="00873CD9">
        <w:t>400 610 7808，告知客</w:t>
      </w:r>
      <w:proofErr w:type="gramStart"/>
      <w:r w:rsidRPr="00873CD9">
        <w:t>服人员您的</w:t>
      </w:r>
      <w:proofErr w:type="gramEnd"/>
      <w:r w:rsidRPr="00873CD9">
        <w:t>学校、姓名以获得帮助。</w:t>
      </w:r>
    </w:p>
    <w:p w14:paraId="1904F2C3" w14:textId="77777777" w:rsidR="00873CD9" w:rsidRPr="00873CD9" w:rsidRDefault="00873CD9" w:rsidP="00873CD9">
      <w:r w:rsidRPr="00873CD9">
        <w:t>2.智能客服：进入优学院官网，点击右下角的“咨询客服”，联系在线客服。</w:t>
      </w:r>
    </w:p>
    <w:p w14:paraId="6DE1E227" w14:textId="449A7F8C" w:rsidR="00873CD9" w:rsidRPr="00873CD9" w:rsidRDefault="00873CD9" w:rsidP="00873CD9">
      <w:r w:rsidRPr="00873CD9">
        <w:drawing>
          <wp:inline distT="0" distB="0" distL="0" distR="0" wp14:anchorId="02F7ACC3" wp14:editId="78C506B4">
            <wp:extent cx="5274310" cy="2814320"/>
            <wp:effectExtent l="0" t="0" r="2540" b="5080"/>
            <wp:docPr id="1958063406"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274310" cy="2814320"/>
                    </a:xfrm>
                    <a:prstGeom prst="rect">
                      <a:avLst/>
                    </a:prstGeom>
                    <a:noFill/>
                    <a:ln>
                      <a:noFill/>
                    </a:ln>
                  </pic:spPr>
                </pic:pic>
              </a:graphicData>
            </a:graphic>
          </wp:inline>
        </w:drawing>
      </w:r>
    </w:p>
    <w:p w14:paraId="0DADED09" w14:textId="2FCD384D" w:rsidR="00873CD9" w:rsidRPr="00873CD9" w:rsidRDefault="00873CD9" w:rsidP="00873CD9">
      <w:r w:rsidRPr="00873CD9">
        <w:drawing>
          <wp:inline distT="0" distB="0" distL="0" distR="0" wp14:anchorId="72AB61CB" wp14:editId="12610A1A">
            <wp:extent cx="5274310" cy="3764915"/>
            <wp:effectExtent l="0" t="0" r="2540" b="6985"/>
            <wp:docPr id="861204496"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74310" cy="3764915"/>
                    </a:xfrm>
                    <a:prstGeom prst="rect">
                      <a:avLst/>
                    </a:prstGeom>
                    <a:noFill/>
                    <a:ln>
                      <a:noFill/>
                    </a:ln>
                  </pic:spPr>
                </pic:pic>
              </a:graphicData>
            </a:graphic>
          </wp:inline>
        </w:drawing>
      </w:r>
    </w:p>
    <w:p w14:paraId="646B297D" w14:textId="77777777" w:rsidR="00873CD9" w:rsidRPr="00873CD9" w:rsidRDefault="00873CD9" w:rsidP="00873CD9">
      <w:r w:rsidRPr="00873CD9">
        <w:t>在线智能客服</w:t>
      </w:r>
    </w:p>
    <w:p w14:paraId="7E239B97" w14:textId="77777777" w:rsidR="00873CD9" w:rsidRPr="00873CD9" w:rsidRDefault="00873CD9" w:rsidP="00873CD9">
      <w:r w:rsidRPr="00873CD9">
        <w:rPr>
          <w:b/>
          <w:bCs/>
        </w:rPr>
        <w:t>【修改个人信息】</w:t>
      </w:r>
    </w:p>
    <w:p w14:paraId="3714E15F" w14:textId="77777777" w:rsidR="00873CD9" w:rsidRPr="00873CD9" w:rsidRDefault="00873CD9" w:rsidP="00873CD9">
      <w:r w:rsidRPr="00873CD9">
        <w:t>登录优学院平台，点击右上角头像处的【个人资料】。可修改姓名、邮箱等个人信息；以及</w:t>
      </w:r>
      <w:proofErr w:type="gramStart"/>
      <w:r w:rsidRPr="00873CD9">
        <w:lastRenderedPageBreak/>
        <w:t>帐号</w:t>
      </w:r>
      <w:proofErr w:type="gramEnd"/>
      <w:r w:rsidRPr="00873CD9">
        <w:t>密码。</w:t>
      </w:r>
    </w:p>
    <w:p w14:paraId="3716DA8B" w14:textId="094AFC6E" w:rsidR="00873CD9" w:rsidRPr="00873CD9" w:rsidRDefault="00873CD9" w:rsidP="00873CD9">
      <w:r w:rsidRPr="00873CD9">
        <w:drawing>
          <wp:inline distT="0" distB="0" distL="0" distR="0" wp14:anchorId="33D3A85A" wp14:editId="0463F217">
            <wp:extent cx="5274310" cy="2688590"/>
            <wp:effectExtent l="0" t="0" r="2540" b="0"/>
            <wp:docPr id="93480873" name="图片 182" descr="常见问题1">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常见问题1">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274310" cy="2688590"/>
                    </a:xfrm>
                    <a:prstGeom prst="rect">
                      <a:avLst/>
                    </a:prstGeom>
                    <a:noFill/>
                    <a:ln>
                      <a:noFill/>
                    </a:ln>
                  </pic:spPr>
                </pic:pic>
              </a:graphicData>
            </a:graphic>
          </wp:inline>
        </w:drawing>
      </w:r>
    </w:p>
    <w:p w14:paraId="02CAE8F5" w14:textId="77777777" w:rsidR="00873CD9" w:rsidRPr="00873CD9" w:rsidRDefault="00873CD9" w:rsidP="00873CD9">
      <w:r w:rsidRPr="00873CD9">
        <w:t>个人资料</w:t>
      </w:r>
    </w:p>
    <w:p w14:paraId="3D57A60B" w14:textId="09B41E38" w:rsidR="00873CD9" w:rsidRPr="00873CD9" w:rsidRDefault="00873CD9" w:rsidP="00873CD9">
      <w:r w:rsidRPr="00873CD9">
        <w:drawing>
          <wp:inline distT="0" distB="0" distL="0" distR="0" wp14:anchorId="59EE5BFC" wp14:editId="3F99C8AB">
            <wp:extent cx="5274310" cy="5372100"/>
            <wp:effectExtent l="0" t="0" r="2540" b="0"/>
            <wp:docPr id="384082608" name="图片 181" descr="常见问题2">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常见问题2">
                      <a:hlinkClick r:id="rId139"/>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274310" cy="5372100"/>
                    </a:xfrm>
                    <a:prstGeom prst="rect">
                      <a:avLst/>
                    </a:prstGeom>
                    <a:noFill/>
                    <a:ln>
                      <a:noFill/>
                    </a:ln>
                  </pic:spPr>
                </pic:pic>
              </a:graphicData>
            </a:graphic>
          </wp:inline>
        </w:drawing>
      </w:r>
    </w:p>
    <w:p w14:paraId="6689BFD3" w14:textId="77777777" w:rsidR="00873CD9" w:rsidRPr="00873CD9" w:rsidRDefault="00873CD9" w:rsidP="00873CD9">
      <w:r w:rsidRPr="00873CD9">
        <w:lastRenderedPageBreak/>
        <w:t>修改个人信息</w:t>
      </w:r>
    </w:p>
    <w:p w14:paraId="4D90EB9A" w14:textId="15903061" w:rsidR="00873CD9" w:rsidRPr="00873CD9" w:rsidRDefault="00873CD9" w:rsidP="00873CD9">
      <w:r w:rsidRPr="00873CD9">
        <w:drawing>
          <wp:inline distT="0" distB="0" distL="0" distR="0" wp14:anchorId="284BC3D7" wp14:editId="23086ED2">
            <wp:extent cx="5274310" cy="3823335"/>
            <wp:effectExtent l="0" t="0" r="2540" b="5715"/>
            <wp:docPr id="1426567552" name="图片 180" descr="常见问题3">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常见问题3">
                      <a:hlinkClick r:id="rId141"/>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274310" cy="3823335"/>
                    </a:xfrm>
                    <a:prstGeom prst="rect">
                      <a:avLst/>
                    </a:prstGeom>
                    <a:noFill/>
                    <a:ln>
                      <a:noFill/>
                    </a:ln>
                  </pic:spPr>
                </pic:pic>
              </a:graphicData>
            </a:graphic>
          </wp:inline>
        </w:drawing>
      </w:r>
    </w:p>
    <w:p w14:paraId="4BAB46A4" w14:textId="77777777" w:rsidR="00873CD9" w:rsidRPr="00873CD9" w:rsidRDefault="00873CD9" w:rsidP="00873CD9">
      <w:r w:rsidRPr="00873CD9">
        <w:t>修改密码</w:t>
      </w:r>
    </w:p>
    <w:p w14:paraId="01C41707" w14:textId="77777777" w:rsidR="00873CD9" w:rsidRPr="00873CD9" w:rsidRDefault="00873CD9" w:rsidP="00873CD9">
      <w:pPr>
        <w:rPr>
          <w:rFonts w:hint="eastAsia"/>
        </w:rPr>
      </w:pPr>
    </w:p>
    <w:sectPr w:rsidR="00873CD9" w:rsidRPr="00873C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8344" w14:textId="77777777" w:rsidR="00AF10ED" w:rsidRDefault="00AF10ED" w:rsidP="00686F89">
      <w:pPr>
        <w:rPr>
          <w:rFonts w:hint="eastAsia"/>
        </w:rPr>
      </w:pPr>
      <w:r>
        <w:separator/>
      </w:r>
    </w:p>
  </w:endnote>
  <w:endnote w:type="continuationSeparator" w:id="0">
    <w:p w14:paraId="3C49C3E6" w14:textId="77777777" w:rsidR="00AF10ED" w:rsidRDefault="00AF10ED" w:rsidP="00686F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AE795" w14:textId="77777777" w:rsidR="00AF10ED" w:rsidRDefault="00AF10ED" w:rsidP="00686F89">
      <w:pPr>
        <w:rPr>
          <w:rFonts w:hint="eastAsia"/>
        </w:rPr>
      </w:pPr>
      <w:r>
        <w:separator/>
      </w:r>
    </w:p>
  </w:footnote>
  <w:footnote w:type="continuationSeparator" w:id="0">
    <w:p w14:paraId="6DE83840" w14:textId="77777777" w:rsidR="00AF10ED" w:rsidRDefault="00AF10ED" w:rsidP="00686F8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B11A3"/>
    <w:multiLevelType w:val="multilevel"/>
    <w:tmpl w:val="A0DE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656710"/>
    <w:multiLevelType w:val="multilevel"/>
    <w:tmpl w:val="202A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C139F6"/>
    <w:multiLevelType w:val="multilevel"/>
    <w:tmpl w:val="A60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2E0F76"/>
    <w:multiLevelType w:val="multilevel"/>
    <w:tmpl w:val="969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5B387D"/>
    <w:multiLevelType w:val="multilevel"/>
    <w:tmpl w:val="8DB8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574E64"/>
    <w:multiLevelType w:val="multilevel"/>
    <w:tmpl w:val="4DBA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4022898">
    <w:abstractNumId w:val="4"/>
  </w:num>
  <w:num w:numId="2" w16cid:durableId="854199155">
    <w:abstractNumId w:val="3"/>
  </w:num>
  <w:num w:numId="3" w16cid:durableId="667489738">
    <w:abstractNumId w:val="5"/>
  </w:num>
  <w:num w:numId="4" w16cid:durableId="1284460989">
    <w:abstractNumId w:val="0"/>
  </w:num>
  <w:num w:numId="5" w16cid:durableId="252975197">
    <w:abstractNumId w:val="1"/>
  </w:num>
  <w:num w:numId="6" w16cid:durableId="298727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CF"/>
    <w:rsid w:val="002F6B57"/>
    <w:rsid w:val="00303374"/>
    <w:rsid w:val="003C79C2"/>
    <w:rsid w:val="00536015"/>
    <w:rsid w:val="006333F8"/>
    <w:rsid w:val="00672DDA"/>
    <w:rsid w:val="00686F89"/>
    <w:rsid w:val="00873CD9"/>
    <w:rsid w:val="00A66145"/>
    <w:rsid w:val="00AF10ED"/>
    <w:rsid w:val="00E90BCF"/>
    <w:rsid w:val="00EB4396"/>
    <w:rsid w:val="00FA0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12C14"/>
  <w15:chartTrackingRefBased/>
  <w15:docId w15:val="{BE1B4A2F-8B1C-486D-ADA4-96CD6EDEC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0B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90B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0B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0B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0BC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90BC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0B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0B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0BC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0B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90B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0B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0BCF"/>
    <w:rPr>
      <w:rFonts w:cstheme="majorBidi"/>
      <w:color w:val="0F4761" w:themeColor="accent1" w:themeShade="BF"/>
      <w:sz w:val="28"/>
      <w:szCs w:val="28"/>
    </w:rPr>
  </w:style>
  <w:style w:type="character" w:customStyle="1" w:styleId="50">
    <w:name w:val="标题 5 字符"/>
    <w:basedOn w:val="a0"/>
    <w:link w:val="5"/>
    <w:uiPriority w:val="9"/>
    <w:semiHidden/>
    <w:rsid w:val="00E90BCF"/>
    <w:rPr>
      <w:rFonts w:cstheme="majorBidi"/>
      <w:color w:val="0F4761" w:themeColor="accent1" w:themeShade="BF"/>
      <w:sz w:val="24"/>
      <w:szCs w:val="24"/>
    </w:rPr>
  </w:style>
  <w:style w:type="character" w:customStyle="1" w:styleId="60">
    <w:name w:val="标题 6 字符"/>
    <w:basedOn w:val="a0"/>
    <w:link w:val="6"/>
    <w:uiPriority w:val="9"/>
    <w:semiHidden/>
    <w:rsid w:val="00E90BCF"/>
    <w:rPr>
      <w:rFonts w:cstheme="majorBidi"/>
      <w:b/>
      <w:bCs/>
      <w:color w:val="0F4761" w:themeColor="accent1" w:themeShade="BF"/>
    </w:rPr>
  </w:style>
  <w:style w:type="character" w:customStyle="1" w:styleId="70">
    <w:name w:val="标题 7 字符"/>
    <w:basedOn w:val="a0"/>
    <w:link w:val="7"/>
    <w:uiPriority w:val="9"/>
    <w:semiHidden/>
    <w:rsid w:val="00E90BCF"/>
    <w:rPr>
      <w:rFonts w:cstheme="majorBidi"/>
      <w:b/>
      <w:bCs/>
      <w:color w:val="595959" w:themeColor="text1" w:themeTint="A6"/>
    </w:rPr>
  </w:style>
  <w:style w:type="character" w:customStyle="1" w:styleId="80">
    <w:name w:val="标题 8 字符"/>
    <w:basedOn w:val="a0"/>
    <w:link w:val="8"/>
    <w:uiPriority w:val="9"/>
    <w:semiHidden/>
    <w:rsid w:val="00E90BCF"/>
    <w:rPr>
      <w:rFonts w:cstheme="majorBidi"/>
      <w:color w:val="595959" w:themeColor="text1" w:themeTint="A6"/>
    </w:rPr>
  </w:style>
  <w:style w:type="character" w:customStyle="1" w:styleId="90">
    <w:name w:val="标题 9 字符"/>
    <w:basedOn w:val="a0"/>
    <w:link w:val="9"/>
    <w:uiPriority w:val="9"/>
    <w:semiHidden/>
    <w:rsid w:val="00E90BCF"/>
    <w:rPr>
      <w:rFonts w:eastAsiaTheme="majorEastAsia" w:cstheme="majorBidi"/>
      <w:color w:val="595959" w:themeColor="text1" w:themeTint="A6"/>
    </w:rPr>
  </w:style>
  <w:style w:type="paragraph" w:styleId="a3">
    <w:name w:val="Title"/>
    <w:basedOn w:val="a"/>
    <w:next w:val="a"/>
    <w:link w:val="a4"/>
    <w:uiPriority w:val="10"/>
    <w:qFormat/>
    <w:rsid w:val="00E90B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0B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0B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0B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0BCF"/>
    <w:pPr>
      <w:spacing w:before="160" w:after="160"/>
      <w:jc w:val="center"/>
    </w:pPr>
    <w:rPr>
      <w:i/>
      <w:iCs/>
      <w:color w:val="404040" w:themeColor="text1" w:themeTint="BF"/>
    </w:rPr>
  </w:style>
  <w:style w:type="character" w:customStyle="1" w:styleId="a8">
    <w:name w:val="引用 字符"/>
    <w:basedOn w:val="a0"/>
    <w:link w:val="a7"/>
    <w:uiPriority w:val="29"/>
    <w:rsid w:val="00E90BCF"/>
    <w:rPr>
      <w:i/>
      <w:iCs/>
      <w:color w:val="404040" w:themeColor="text1" w:themeTint="BF"/>
    </w:rPr>
  </w:style>
  <w:style w:type="paragraph" w:styleId="a9">
    <w:name w:val="List Paragraph"/>
    <w:basedOn w:val="a"/>
    <w:uiPriority w:val="34"/>
    <w:qFormat/>
    <w:rsid w:val="00E90BCF"/>
    <w:pPr>
      <w:ind w:left="720"/>
      <w:contextualSpacing/>
    </w:pPr>
  </w:style>
  <w:style w:type="character" w:styleId="aa">
    <w:name w:val="Intense Emphasis"/>
    <w:basedOn w:val="a0"/>
    <w:uiPriority w:val="21"/>
    <w:qFormat/>
    <w:rsid w:val="00E90BCF"/>
    <w:rPr>
      <w:i/>
      <w:iCs/>
      <w:color w:val="0F4761" w:themeColor="accent1" w:themeShade="BF"/>
    </w:rPr>
  </w:style>
  <w:style w:type="paragraph" w:styleId="ab">
    <w:name w:val="Intense Quote"/>
    <w:basedOn w:val="a"/>
    <w:next w:val="a"/>
    <w:link w:val="ac"/>
    <w:uiPriority w:val="30"/>
    <w:qFormat/>
    <w:rsid w:val="00E90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0BCF"/>
    <w:rPr>
      <w:i/>
      <w:iCs/>
      <w:color w:val="0F4761" w:themeColor="accent1" w:themeShade="BF"/>
    </w:rPr>
  </w:style>
  <w:style w:type="character" w:styleId="ad">
    <w:name w:val="Intense Reference"/>
    <w:basedOn w:val="a0"/>
    <w:uiPriority w:val="32"/>
    <w:qFormat/>
    <w:rsid w:val="00E90BCF"/>
    <w:rPr>
      <w:b/>
      <w:bCs/>
      <w:smallCaps/>
      <w:color w:val="0F4761" w:themeColor="accent1" w:themeShade="BF"/>
      <w:spacing w:val="5"/>
    </w:rPr>
  </w:style>
  <w:style w:type="paragraph" w:styleId="ae">
    <w:name w:val="header"/>
    <w:basedOn w:val="a"/>
    <w:link w:val="af"/>
    <w:uiPriority w:val="99"/>
    <w:unhideWhenUsed/>
    <w:rsid w:val="00686F8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6F89"/>
    <w:rPr>
      <w:sz w:val="18"/>
      <w:szCs w:val="18"/>
    </w:rPr>
  </w:style>
  <w:style w:type="paragraph" w:styleId="af0">
    <w:name w:val="footer"/>
    <w:basedOn w:val="a"/>
    <w:link w:val="af1"/>
    <w:uiPriority w:val="99"/>
    <w:unhideWhenUsed/>
    <w:rsid w:val="00686F8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6F89"/>
    <w:rPr>
      <w:sz w:val="18"/>
      <w:szCs w:val="18"/>
    </w:rPr>
  </w:style>
  <w:style w:type="character" w:styleId="af2">
    <w:name w:val="Hyperlink"/>
    <w:basedOn w:val="a0"/>
    <w:uiPriority w:val="99"/>
    <w:unhideWhenUsed/>
    <w:rsid w:val="00303374"/>
    <w:rPr>
      <w:color w:val="467886" w:themeColor="hyperlink"/>
      <w:u w:val="single"/>
    </w:rPr>
  </w:style>
  <w:style w:type="character" w:styleId="af3">
    <w:name w:val="Unresolved Mention"/>
    <w:basedOn w:val="a0"/>
    <w:uiPriority w:val="99"/>
    <w:semiHidden/>
    <w:unhideWhenUsed/>
    <w:rsid w:val="00303374"/>
    <w:rPr>
      <w:color w:val="605E5C"/>
      <w:shd w:val="clear" w:color="auto" w:fill="E1DFDD"/>
    </w:rPr>
  </w:style>
  <w:style w:type="paragraph" w:styleId="af4">
    <w:name w:val="Normal (Web)"/>
    <w:basedOn w:val="a"/>
    <w:uiPriority w:val="99"/>
    <w:semiHidden/>
    <w:unhideWhenUsed/>
    <w:rsid w:val="00FA02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help.ulearning.cn/wp-content/uploads/2018/08/%E8%80%83%E8%AF%953.png" TargetMode="External"/><Relationship Id="rId21" Type="http://schemas.openxmlformats.org/officeDocument/2006/relationships/hyperlink" Target="http://help.ulearning.cn/wp-content/uploads/2018/08/%E8%AE%BE%E7%BD%AE%E6%95%99%E5%AD%A6%E5%9B%A2%E9%98%9F5.png" TargetMode="External"/><Relationship Id="rId42" Type="http://schemas.openxmlformats.org/officeDocument/2006/relationships/image" Target="media/image19.png"/><Relationship Id="rId63" Type="http://schemas.openxmlformats.org/officeDocument/2006/relationships/image" Target="media/image32.png"/><Relationship Id="rId84" Type="http://schemas.openxmlformats.org/officeDocument/2006/relationships/image" Target="media/image45.png"/><Relationship Id="rId138" Type="http://schemas.openxmlformats.org/officeDocument/2006/relationships/image" Target="media/image84.png"/><Relationship Id="rId107" Type="http://schemas.openxmlformats.org/officeDocument/2006/relationships/image" Target="media/image59.png"/><Relationship Id="rId11" Type="http://schemas.openxmlformats.org/officeDocument/2006/relationships/hyperlink" Target="http://help.ulearning.cn/wp-content/uploads/2018/08/3.png" TargetMode="External"/><Relationship Id="rId32" Type="http://schemas.openxmlformats.org/officeDocument/2006/relationships/image" Target="media/image13.png"/><Relationship Id="rId37" Type="http://schemas.openxmlformats.org/officeDocument/2006/relationships/hyperlink" Target="http://help.ulearning.cn/wp-content/uploads/2018/08/%E5%8A%A0%E5%85%A5%E7%8F%AD%E8%AF%BE2.png" TargetMode="External"/><Relationship Id="rId53" Type="http://schemas.openxmlformats.org/officeDocument/2006/relationships/image" Target="media/image25.png"/><Relationship Id="rId58" Type="http://schemas.openxmlformats.org/officeDocument/2006/relationships/hyperlink" Target="http://help.ulearning.cn/wp-content/uploads/2018/08/%E6%B7%BB%E5%8A%A0%E8%B5%84%E6%BA%903.png" TargetMode="External"/><Relationship Id="rId74" Type="http://schemas.openxmlformats.org/officeDocument/2006/relationships/hyperlink" Target="http://help.ulearning.cn/wp-content/uploads/2018/08/PC%E5%8F%91%E5%B8%83%E6%B5%8B%E9%AA%8C-2.png" TargetMode="External"/><Relationship Id="rId79" Type="http://schemas.openxmlformats.org/officeDocument/2006/relationships/image" Target="media/image41.png"/><Relationship Id="rId102" Type="http://schemas.openxmlformats.org/officeDocument/2006/relationships/image" Target="media/image56.png"/><Relationship Id="rId123" Type="http://schemas.openxmlformats.org/officeDocument/2006/relationships/image" Target="media/image71.png"/><Relationship Id="rId128" Type="http://schemas.openxmlformats.org/officeDocument/2006/relationships/image" Target="media/image76.png"/><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50.png"/><Relationship Id="rId95" Type="http://schemas.openxmlformats.org/officeDocument/2006/relationships/hyperlink" Target="http://help.ulearning.cn/wp-content/uploads/2018/08/%E6%89%B9%E9%87%8F%E5%AF%BC%E9%A2%98-1.png" TargetMode="External"/><Relationship Id="rId22" Type="http://schemas.openxmlformats.org/officeDocument/2006/relationships/image" Target="media/image8.png"/><Relationship Id="rId27" Type="http://schemas.openxmlformats.org/officeDocument/2006/relationships/hyperlink" Target="http://help.ulearning.cn/wp-content/uploads/2018/08/%E8%AE%BE%E7%BD%AE%E7%8F%AD%E7%BA%A73.png" TargetMode="External"/><Relationship Id="rId43" Type="http://schemas.openxmlformats.org/officeDocument/2006/relationships/image" Target="media/image20.png"/><Relationship Id="rId48" Type="http://schemas.openxmlformats.org/officeDocument/2006/relationships/hyperlink" Target="http://help.ulearning.cn/wp-content/uploads/2018/08/%E6%9F%A5%E7%9C%8B%E8%BF%9B%E5%BA%A6%E6%88%90%E7%BB%A91.png" TargetMode="External"/><Relationship Id="rId64" Type="http://schemas.openxmlformats.org/officeDocument/2006/relationships/image" Target="media/image33.png"/><Relationship Id="rId69" Type="http://schemas.openxmlformats.org/officeDocument/2006/relationships/image" Target="media/image36.png"/><Relationship Id="rId113" Type="http://schemas.openxmlformats.org/officeDocument/2006/relationships/hyperlink" Target="http://help.ulearning.cn/?p=4764" TargetMode="External"/><Relationship Id="rId118" Type="http://schemas.openxmlformats.org/officeDocument/2006/relationships/image" Target="media/image66.png"/><Relationship Id="rId134" Type="http://schemas.openxmlformats.org/officeDocument/2006/relationships/image" Target="media/image81.png"/><Relationship Id="rId139" Type="http://schemas.openxmlformats.org/officeDocument/2006/relationships/hyperlink" Target="http://help.ulearning.cn/wp-content/uploads/2018/08/%E5%B8%B8%E8%A7%81%E9%97%AE%E9%A2%982.png" TargetMode="External"/><Relationship Id="rId80" Type="http://schemas.openxmlformats.org/officeDocument/2006/relationships/hyperlink" Target="http://help.ulearning.cn/wp-content/uploads/2018/08/PC%E8%AE%A8%E8%AE%BA-2.png" TargetMode="External"/><Relationship Id="rId85" Type="http://schemas.openxmlformats.org/officeDocument/2006/relationships/image" Target="media/image46.png"/><Relationship Id="rId12" Type="http://schemas.openxmlformats.org/officeDocument/2006/relationships/image" Target="media/image3.png"/><Relationship Id="rId17" Type="http://schemas.openxmlformats.org/officeDocument/2006/relationships/hyperlink" Target="http://help.ulearning.cn/wp-content/uploads/2018/08/%E8%AE%BE%E7%BD%AE%E6%95%99%E5%AD%A6%E5%9B%A2%E9%98%9F3.png" TargetMode="External"/><Relationship Id="rId33" Type="http://schemas.openxmlformats.org/officeDocument/2006/relationships/image" Target="media/image14.png"/><Relationship Id="rId38" Type="http://schemas.openxmlformats.org/officeDocument/2006/relationships/image" Target="media/image17.png"/><Relationship Id="rId59" Type="http://schemas.openxmlformats.org/officeDocument/2006/relationships/image" Target="media/image28.png"/><Relationship Id="rId103" Type="http://schemas.openxmlformats.org/officeDocument/2006/relationships/hyperlink" Target="http://help.ulearning.cn/wp-content/uploads/2018/08/%E8%AF%95%E5%8D%B7%E5%BA%93%E5%BB%BA%E8%AE%BE-0.png" TargetMode="External"/><Relationship Id="rId108" Type="http://schemas.openxmlformats.org/officeDocument/2006/relationships/image" Target="media/image60.png"/><Relationship Id="rId124" Type="http://schemas.openxmlformats.org/officeDocument/2006/relationships/image" Target="media/image72.png"/><Relationship Id="rId129" Type="http://schemas.openxmlformats.org/officeDocument/2006/relationships/image" Target="media/image77.png"/><Relationship Id="rId54" Type="http://schemas.openxmlformats.org/officeDocument/2006/relationships/hyperlink" Target="http://help.ulearning.cn/wp-content/uploads/2018/08/%E6%B7%BB%E5%8A%A0%E8%B5%84%E6%BA%901.png" TargetMode="External"/><Relationship Id="rId70" Type="http://schemas.openxmlformats.org/officeDocument/2006/relationships/hyperlink" Target="http://help.ulearning.cn/wp-content/uploads/2018/08/PC%E5%8F%91%E5%B8%83%E6%B5%8B%E9%AA%8C-0.png" TargetMode="External"/><Relationship Id="rId75" Type="http://schemas.openxmlformats.org/officeDocument/2006/relationships/image" Target="media/image39.png"/><Relationship Id="rId91" Type="http://schemas.openxmlformats.org/officeDocument/2006/relationships/hyperlink" Target="http://help.ulearning.cn/wp-content/uploads/2018/08/%E9%A2%98%E5%BA%93%E5%BB%BA%E8%AE%BE-3.png" TargetMode="External"/><Relationship Id="rId96" Type="http://schemas.openxmlformats.org/officeDocument/2006/relationships/image" Target="media/image53.png"/><Relationship Id="rId140"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help.ulearning.cn/wp-content/uploads/2018/08/%E8%AE%BE%E7%BD%AE%E7%8F%AD%E7%BA%A71.png" TargetMode="External"/><Relationship Id="rId28" Type="http://schemas.openxmlformats.org/officeDocument/2006/relationships/image" Target="media/image11.png"/><Relationship Id="rId49" Type="http://schemas.openxmlformats.org/officeDocument/2006/relationships/image" Target="media/image23.png"/><Relationship Id="rId114" Type="http://schemas.openxmlformats.org/officeDocument/2006/relationships/hyperlink" Target="http://help.ulearning.cn/?p=4771" TargetMode="External"/><Relationship Id="rId119" Type="http://schemas.openxmlformats.org/officeDocument/2006/relationships/image" Target="media/image67.png"/><Relationship Id="rId44" Type="http://schemas.openxmlformats.org/officeDocument/2006/relationships/hyperlink" Target="http://help.ulearning.cn/wp-content/uploads/2018/08/%E8%AE%BE%E7%BD%AE%E5%AD%A6%E4%B9%A0%E8%AE%A1%E5%88%921.png" TargetMode="External"/><Relationship Id="rId60" Type="http://schemas.openxmlformats.org/officeDocument/2006/relationships/image" Target="media/image29.png"/><Relationship Id="rId65" Type="http://schemas.openxmlformats.org/officeDocument/2006/relationships/image" Target="media/image34.png"/><Relationship Id="rId81" Type="http://schemas.openxmlformats.org/officeDocument/2006/relationships/image" Target="media/image42.png"/><Relationship Id="rId86" Type="http://schemas.openxmlformats.org/officeDocument/2006/relationships/image" Target="media/image47.png"/><Relationship Id="rId130" Type="http://schemas.openxmlformats.org/officeDocument/2006/relationships/image" Target="media/image78.png"/><Relationship Id="rId135" Type="http://schemas.openxmlformats.org/officeDocument/2006/relationships/image" Target="media/image82.png"/><Relationship Id="rId13" Type="http://schemas.openxmlformats.org/officeDocument/2006/relationships/hyperlink" Target="http://help.ulearning.cn/wp-content/uploads/2018/08/%E8%AE%BE%E7%BD%AE%E6%95%99%E5%AD%A6%E5%9B%A2%E9%98%9F1.png" TargetMode="External"/><Relationship Id="rId18" Type="http://schemas.openxmlformats.org/officeDocument/2006/relationships/image" Target="media/image6.png"/><Relationship Id="rId39" Type="http://schemas.openxmlformats.org/officeDocument/2006/relationships/hyperlink" Target="http://help.ulearning.cn/wp-content/uploads/2018/08/%E5%8F%91%E5%B8%83%E5%85%AC%E5%91%8A1.png" TargetMode="External"/><Relationship Id="rId109" Type="http://schemas.openxmlformats.org/officeDocument/2006/relationships/image" Target="media/image61.png"/><Relationship Id="rId34" Type="http://schemas.openxmlformats.org/officeDocument/2006/relationships/image" Target="media/image15.png"/><Relationship Id="rId50" Type="http://schemas.openxmlformats.org/officeDocument/2006/relationships/hyperlink" Target="http://help.ulearning.cn/wp-content/uploads/2018/08/%E6%9F%A5%E7%9C%8B%E8%BF%9B%E5%BA%A6%E6%88%90%E7%BB%A92.png" TargetMode="External"/><Relationship Id="rId55" Type="http://schemas.openxmlformats.org/officeDocument/2006/relationships/image" Target="media/image26.png"/><Relationship Id="rId76" Type="http://schemas.openxmlformats.org/officeDocument/2006/relationships/hyperlink" Target="http://help.ulearning.cn/wp-content/uploads/2018/08/PC%E5%8F%91%E5%B8%83%E6%B5%8B%E9%AA%8C-3.png" TargetMode="External"/><Relationship Id="rId97" Type="http://schemas.openxmlformats.org/officeDocument/2006/relationships/hyperlink" Target="http://help.ulearning.cn/wp-content/uploads/2018/08/%E6%89%B9%E9%87%8F%E5%AF%BC%E5%85%A5-2.png" TargetMode="External"/><Relationship Id="rId104" Type="http://schemas.openxmlformats.org/officeDocument/2006/relationships/image" Target="media/image57.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hyperlink" Target="http://help.ulearning.cn/wp-content/uploads/2018/08/%E5%B8%B8%E8%A7%81%E9%97%AE%E9%A2%983.png" TargetMode="External"/><Relationship Id="rId7" Type="http://schemas.openxmlformats.org/officeDocument/2006/relationships/hyperlink" Target="http://help.ulearning.cn/wp-content/uploads/2018/08/1.png" TargetMode="External"/><Relationship Id="rId71" Type="http://schemas.openxmlformats.org/officeDocument/2006/relationships/image" Target="media/image37.png"/><Relationship Id="rId92"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hyperlink" Target="http://help.ulearning.cn/wp-content/uploads/2018/08/%E8%AE%BE%E7%BD%AE%E7%8F%AD%E7%BA%A74.png" TargetMode="External"/><Relationship Id="rId24" Type="http://schemas.openxmlformats.org/officeDocument/2006/relationships/image" Target="media/image9.png"/><Relationship Id="rId40" Type="http://schemas.openxmlformats.org/officeDocument/2006/relationships/image" Target="media/image18.png"/><Relationship Id="rId45" Type="http://schemas.openxmlformats.org/officeDocument/2006/relationships/image" Target="media/image21.png"/><Relationship Id="rId66" Type="http://schemas.openxmlformats.org/officeDocument/2006/relationships/hyperlink" Target="http://help.ulearning.cn/wp-content/uploads/2018/08/CFDBDB19-7379-4726-86E8-303B68B99518.png" TargetMode="External"/><Relationship Id="rId87" Type="http://schemas.openxmlformats.org/officeDocument/2006/relationships/image" Target="media/image48.png"/><Relationship Id="rId110" Type="http://schemas.openxmlformats.org/officeDocument/2006/relationships/image" Target="media/image62.png"/><Relationship Id="rId115" Type="http://schemas.openxmlformats.org/officeDocument/2006/relationships/image" Target="media/image64.png"/><Relationship Id="rId131" Type="http://schemas.openxmlformats.org/officeDocument/2006/relationships/image" Target="media/image79.png"/><Relationship Id="rId136" Type="http://schemas.openxmlformats.org/officeDocument/2006/relationships/image" Target="media/image83.png"/><Relationship Id="rId61" Type="http://schemas.openxmlformats.org/officeDocument/2006/relationships/image" Target="media/image30.png"/><Relationship Id="rId82" Type="http://schemas.openxmlformats.org/officeDocument/2006/relationships/image" Target="media/image43.png"/><Relationship Id="rId19" Type="http://schemas.openxmlformats.org/officeDocument/2006/relationships/hyperlink" Target="http://help.ulearning.cn/wp-content/uploads/2018/08/%E8%AE%BE%E7%BD%AE%E6%95%99%E5%AD%A6%E5%9B%A2%E9%98%9F4.png" TargetMode="External"/><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hyperlink" Target="http://help.ulearning.cn/wp-content/uploads/2018/08/%E5%8A%A0%E5%85%A5%E7%8F%AD%E8%AF%BE1.png" TargetMode="External"/><Relationship Id="rId56" Type="http://schemas.openxmlformats.org/officeDocument/2006/relationships/hyperlink" Target="http://help.ulearning.cn/wp-content/uploads/2018/08/%E6%B7%BB%E5%8A%A0%E8%B5%84%E6%BA%902.png" TargetMode="External"/><Relationship Id="rId77" Type="http://schemas.openxmlformats.org/officeDocument/2006/relationships/image" Target="media/image40.png"/><Relationship Id="rId100" Type="http://schemas.openxmlformats.org/officeDocument/2006/relationships/image" Target="media/image55.png"/><Relationship Id="rId105" Type="http://schemas.openxmlformats.org/officeDocument/2006/relationships/hyperlink" Target="http://help.ulearning.cn/wp-content/uploads/2018/08/%E9%A2%98%E5%BA%93%E5%BB%BA%E8%AE%BE-0-1.png" TargetMode="External"/><Relationship Id="rId126" Type="http://schemas.openxmlformats.org/officeDocument/2006/relationships/image" Target="media/image74.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hyperlink" Target="http://help.ulearning.cn/wp-content/uploads/2018/08/PC%E5%8F%91%E5%B8%83%E6%B5%8B%E9%AA%8C-1.png" TargetMode="External"/><Relationship Id="rId93" Type="http://schemas.openxmlformats.org/officeDocument/2006/relationships/hyperlink" Target="http://help.ulearning.cn/wp-content/uploads/2018/08/%E9%A2%98%E5%BA%93%E5%BB%BA%E8%AE%BE-4.png" TargetMode="External"/><Relationship Id="rId98" Type="http://schemas.openxmlformats.org/officeDocument/2006/relationships/image" Target="media/image54.png"/><Relationship Id="rId121" Type="http://schemas.openxmlformats.org/officeDocument/2006/relationships/image" Target="media/image69.png"/><Relationship Id="rId142" Type="http://schemas.openxmlformats.org/officeDocument/2006/relationships/image" Target="media/image86.png"/><Relationship Id="rId3" Type="http://schemas.openxmlformats.org/officeDocument/2006/relationships/settings" Target="settings.xml"/><Relationship Id="rId25" Type="http://schemas.openxmlformats.org/officeDocument/2006/relationships/hyperlink" Target="http://help.ulearning.cn/wp-content/uploads/2018/08/%E8%AE%BE%E7%BD%AE%E7%8F%AD%E7%BA%A72.png" TargetMode="External"/><Relationship Id="rId46" Type="http://schemas.openxmlformats.org/officeDocument/2006/relationships/hyperlink" Target="http://help.ulearning.cn/wp-content/uploads/2018/08/%E8%AE%BE%E7%BD%AE%E5%AD%A6%E4%B9%A0%E8%AE%A1%E5%88%922.png" TargetMode="External"/><Relationship Id="rId67" Type="http://schemas.openxmlformats.org/officeDocument/2006/relationships/image" Target="media/image35.png"/><Relationship Id="rId116" Type="http://schemas.openxmlformats.org/officeDocument/2006/relationships/image" Target="media/image65.png"/><Relationship Id="rId137" Type="http://schemas.openxmlformats.org/officeDocument/2006/relationships/hyperlink" Target="http://help.ulearning.cn/wp-content/uploads/2018/08/%E5%B8%B8%E8%A7%81%E9%97%AE%E9%A2%981.png" TargetMode="External"/><Relationship Id="rId20" Type="http://schemas.openxmlformats.org/officeDocument/2006/relationships/image" Target="media/image7.png"/><Relationship Id="rId41" Type="http://schemas.openxmlformats.org/officeDocument/2006/relationships/hyperlink" Target="http://help.ulearning.cn/wp-content/uploads/2018/08/%E5%8F%91%E5%B8%83%E5%85%AC%E5%91%8A2.png" TargetMode="External"/><Relationship Id="rId62" Type="http://schemas.openxmlformats.org/officeDocument/2006/relationships/image" Target="media/image31.png"/><Relationship Id="rId83" Type="http://schemas.openxmlformats.org/officeDocument/2006/relationships/image" Target="media/image44.png"/><Relationship Id="rId88" Type="http://schemas.openxmlformats.org/officeDocument/2006/relationships/image" Target="media/image49.png"/><Relationship Id="rId111" Type="http://schemas.openxmlformats.org/officeDocument/2006/relationships/hyperlink" Target="http://help.ulearning.cn/wp-content/uploads/2018/08/%E5%BC%95%E7%94%A8%E8%AF%95%E5%8D%B7.png" TargetMode="External"/><Relationship Id="rId132" Type="http://schemas.openxmlformats.org/officeDocument/2006/relationships/image" Target="media/image80.png"/><Relationship Id="rId15" Type="http://schemas.openxmlformats.org/officeDocument/2006/relationships/hyperlink" Target="http://help.ulearning.cn/wp-content/uploads/2018/08/%E8%AE%BE%E7%BD%AE%E6%95%99%E5%AD%A6%E5%9B%A2%E9%98%9F2.png" TargetMode="External"/><Relationship Id="rId36" Type="http://schemas.openxmlformats.org/officeDocument/2006/relationships/image" Target="media/image16.png"/><Relationship Id="rId57" Type="http://schemas.openxmlformats.org/officeDocument/2006/relationships/image" Target="media/image27.png"/><Relationship Id="rId106" Type="http://schemas.openxmlformats.org/officeDocument/2006/relationships/image" Target="media/image58.png"/><Relationship Id="rId127" Type="http://schemas.openxmlformats.org/officeDocument/2006/relationships/image" Target="media/image75.png"/><Relationship Id="rId10" Type="http://schemas.openxmlformats.org/officeDocument/2006/relationships/image" Target="media/image2.png"/><Relationship Id="rId31" Type="http://schemas.openxmlformats.org/officeDocument/2006/relationships/hyperlink" Target="http://help.ulearning.cn/wp-content/uploads/2018/08/%E8%AE%BE%E7%BD%AE%E7%8F%AD%E7%BA%A76.png" TargetMode="External"/><Relationship Id="rId52" Type="http://schemas.openxmlformats.org/officeDocument/2006/relationships/hyperlink" Target="http://help.ulearning.cn/wp-content/uploads/2018/08/%E6%9F%A5%E7%9C%8B%E8%BF%9B%E5%BA%A6%E6%88%90%E7%BB%A93.png" TargetMode="External"/><Relationship Id="rId73" Type="http://schemas.openxmlformats.org/officeDocument/2006/relationships/image" Target="media/image38.png"/><Relationship Id="rId78" Type="http://schemas.openxmlformats.org/officeDocument/2006/relationships/hyperlink" Target="http://help.ulearning.cn/wp-content/uploads/2018/08/PC%E5%8F%91%E5%B8%83%E8%AE%A8%E8%AE%BA-1.png" TargetMode="External"/><Relationship Id="rId94" Type="http://schemas.openxmlformats.org/officeDocument/2006/relationships/image" Target="media/image52.png"/><Relationship Id="rId99" Type="http://schemas.openxmlformats.org/officeDocument/2006/relationships/hyperlink" Target="http://help.ulearning.cn/wp-content/uploads/2018/08/%E8%AF%95%E9%A2%984.png" TargetMode="External"/><Relationship Id="rId101" Type="http://schemas.openxmlformats.org/officeDocument/2006/relationships/hyperlink" Target="http://help.ulearning.cn/wp-content/uploads/2018/08/%E5%85%B1%E4%BA%AB%E9%A2%98%E5%BA%93.png" TargetMode="External"/><Relationship Id="rId122" Type="http://schemas.openxmlformats.org/officeDocument/2006/relationships/image" Target="media/image70.pn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help.ulearning.cn/wp-content/uploads/2018/08/2.png" TargetMode="External"/><Relationship Id="rId26" Type="http://schemas.openxmlformats.org/officeDocument/2006/relationships/image" Target="media/image10.png"/><Relationship Id="rId47" Type="http://schemas.openxmlformats.org/officeDocument/2006/relationships/image" Target="media/image22.png"/><Relationship Id="rId68" Type="http://schemas.openxmlformats.org/officeDocument/2006/relationships/hyperlink" Target="http://help.ulearning.cn/wp-content/uploads/2018/08/1195FF7C-B4FA-4834-8CFF-59E94E28912D.png" TargetMode="External"/><Relationship Id="rId89" Type="http://schemas.openxmlformats.org/officeDocument/2006/relationships/hyperlink" Target="http://help.ulearning.cn/wp-content/uploads/2018/08/%E9%A2%98%E5%BA%93%E5%BB%BA%E8%AE%BE-0.png" TargetMode="External"/><Relationship Id="rId112" Type="http://schemas.openxmlformats.org/officeDocument/2006/relationships/image" Target="media/image63.png"/><Relationship Id="rId133" Type="http://schemas.openxmlformats.org/officeDocument/2006/relationships/hyperlink" Target="http://help.ulearning.cn/wp-content/uploads/2018/08/%E5%8A%9F%E8%83%BD%E5%AF%B9%E6%AF%94-1.png" TargetMode="External"/><Relationship Id="rId16"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50</Pages>
  <Words>1842</Words>
  <Characters>10506</Characters>
  <Application>Microsoft Office Word</Application>
  <DocSecurity>0</DocSecurity>
  <Lines>87</Lines>
  <Paragraphs>24</Paragraphs>
  <ScaleCrop>false</ScaleCrop>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1240037183@student.must.edu.mo</dc:creator>
  <cp:keywords/>
  <dc:description/>
  <cp:lastModifiedBy>1240037183@student.must.edu.mo</cp:lastModifiedBy>
  <cp:revision>3</cp:revision>
  <dcterms:created xsi:type="dcterms:W3CDTF">2026-06-17T03:41:00Z</dcterms:created>
  <dcterms:modified xsi:type="dcterms:W3CDTF">2026-06-18T08:36:00Z</dcterms:modified>
</cp:coreProperties>
</file>