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分析报告</w:t>
      </w:r>
    </w:p>
    <w:p>
      <w:r>
        <w:t>序号,姓名,性别,年龄,出生日期,身份证号,民族,政治面貌</w:t>
        <w:br/>
        <w:t>1,陈宇,男,28,1996-03-15,110101199603151234,汉族,群众</w:t>
        <w:br/>
        <w:t>2,林晓,女,25,1999-07-22,310101199907225678,汉族,共青团员</w:t>
        <w:br/>
        <w:t>3,张伟,男,32,1992-11-08,440101199211089012,汉族,中共党员</w:t>
        <w:br/>
        <w:t>4,刘倩,女,30,1994-05-30,420101199405303456,土家族,群众</w:t>
        <w:br/>
        <w:t>5,黄俊,男,27,1997-09-05,510101199709057890,汉族,共青团员</w:t>
        <w:br/>
        <w:t>6,周敏,女,34,1990-01-19,320101199001192345,汉族,中共党员</w:t>
        <w:br/>
        <w:t>7,吴浩,男,29,1995-08-11,210101199508116789,满族,群众</w:t>
        <w:br/>
        <w:t>8,郑琪,女,26,1998-04-27,610101199804271122,汉族,共青团员</w:t>
        <w:br/>
        <w:t>9,王磊,男,31,1993-12-03,120101199312035566,汉族,群众</w:t>
        <w:br/>
        <w:t>10,孙瑶,女,24,2000-06-10,330101200006109988,汉族,共青团员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