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632A" w14:textId="77777777" w:rsidR="00571E57" w:rsidRPr="00571E57" w:rsidRDefault="00571E57" w:rsidP="00571E57">
      <w:r w:rsidRPr="00571E57">
        <w:rPr>
          <w:rFonts w:hint="eastAsia"/>
        </w:rPr>
        <w:t>（</w:t>
      </w:r>
      <w:r w:rsidRPr="00571E57">
        <w:rPr>
          <w:rFonts w:hint="eastAsia"/>
        </w:rPr>
        <w:t>2</w:t>
      </w:r>
      <w:r w:rsidRPr="00571E57">
        <w:rPr>
          <w:rFonts w:hint="eastAsia"/>
        </w:rPr>
        <w:t>）优化方向及解决方案（仅需回答</w:t>
      </w:r>
      <w:r w:rsidRPr="00571E57">
        <w:rPr>
          <w:rFonts w:hint="eastAsia"/>
        </w:rPr>
        <w:t>3</w:t>
      </w:r>
      <w:r w:rsidRPr="00571E57">
        <w:rPr>
          <w:rFonts w:hint="eastAsia"/>
        </w:rPr>
        <w:t>个优化方向和对应解决方案）</w:t>
      </w:r>
      <w:r w:rsidRPr="00571E57">
        <w:rPr>
          <w:rFonts w:hint="eastAsia"/>
        </w:rPr>
        <w:br/>
        <w:t xml:space="preserve">1. </w:t>
      </w:r>
      <w:r w:rsidRPr="00571E57">
        <w:rPr>
          <w:rFonts w:hint="eastAsia"/>
        </w:rPr>
        <w:t>优化方向：网络连接与设备交互优化</w:t>
      </w:r>
    </w:p>
    <w:p w14:paraId="7FDB180C" w14:textId="77777777" w:rsidR="00571E57" w:rsidRPr="00571E57" w:rsidRDefault="00571E57" w:rsidP="00571E57">
      <w:pPr>
        <w:rPr>
          <w:rFonts w:hint="eastAsia"/>
        </w:rPr>
      </w:pPr>
      <w:r w:rsidRPr="00571E57">
        <w:rPr>
          <w:rFonts w:hint="eastAsia"/>
        </w:rPr>
        <w:t>解决方案：强化网络连接稳定性，采用更高效的通信协议，减少控制家居功能的响应时间</w:t>
      </w:r>
    </w:p>
    <w:p w14:paraId="133683BE" w14:textId="77777777" w:rsidR="00571E57" w:rsidRPr="00571E57" w:rsidRDefault="00571E57" w:rsidP="00571E57">
      <w:pPr>
        <w:rPr>
          <w:rFonts w:hint="eastAsia"/>
        </w:rPr>
      </w:pPr>
      <w:r w:rsidRPr="00571E57">
        <w:rPr>
          <w:rFonts w:hint="eastAsia"/>
        </w:rPr>
        <w:t xml:space="preserve">2. </w:t>
      </w:r>
      <w:r w:rsidRPr="00571E57">
        <w:rPr>
          <w:rFonts w:hint="eastAsia"/>
        </w:rPr>
        <w:t>优化方向：提升信息检索效率</w:t>
      </w:r>
    </w:p>
    <w:p w14:paraId="2D68BB69" w14:textId="77777777" w:rsidR="00571E57" w:rsidRPr="00571E57" w:rsidRDefault="00571E57" w:rsidP="00571E57">
      <w:pPr>
        <w:rPr>
          <w:rFonts w:hint="eastAsia"/>
        </w:rPr>
      </w:pPr>
      <w:r w:rsidRPr="00571E57">
        <w:rPr>
          <w:rFonts w:hint="eastAsia"/>
        </w:rPr>
        <w:t>解决方案：优化查询知识的检索算法，加快数据处理速度，提升用户体验</w:t>
      </w:r>
    </w:p>
    <w:p w14:paraId="25EA6524" w14:textId="77777777" w:rsidR="00571E57" w:rsidRPr="00571E57" w:rsidRDefault="00571E57" w:rsidP="00571E57">
      <w:pPr>
        <w:rPr>
          <w:rFonts w:hint="eastAsia"/>
        </w:rPr>
      </w:pPr>
      <w:r w:rsidRPr="00571E57">
        <w:rPr>
          <w:rFonts w:hint="eastAsia"/>
        </w:rPr>
        <w:t xml:space="preserve">3. </w:t>
      </w:r>
      <w:r w:rsidRPr="00571E57">
        <w:rPr>
          <w:rFonts w:hint="eastAsia"/>
        </w:rPr>
        <w:t>优化方向：增强本地处理能力</w:t>
      </w:r>
    </w:p>
    <w:p w14:paraId="2C36E02F" w14:textId="77777777" w:rsidR="00571E57" w:rsidRPr="00571E57" w:rsidRDefault="00571E57" w:rsidP="00571E57">
      <w:pPr>
        <w:rPr>
          <w:rFonts w:hint="eastAsia"/>
        </w:rPr>
      </w:pPr>
      <w:r w:rsidRPr="00571E57">
        <w:rPr>
          <w:rFonts w:hint="eastAsia"/>
        </w:rPr>
        <w:t>解决方案：增加本地缓存和预加载机制，尤其在播放音乐和查天气上，以减少对外部资源的依赖</w:t>
      </w:r>
    </w:p>
    <w:p w14:paraId="50433733" w14:textId="77777777" w:rsidR="00571E57" w:rsidRPr="00571E57" w:rsidRDefault="00571E57" w:rsidP="00571E57">
      <w:pPr>
        <w:rPr>
          <w:rFonts w:hint="eastAsia"/>
        </w:rPr>
      </w:pPr>
      <w:r w:rsidRPr="00571E57">
        <w:rPr>
          <w:rFonts w:hint="eastAsia"/>
        </w:rPr>
        <w:t xml:space="preserve">4. </w:t>
      </w:r>
      <w:r w:rsidRPr="00571E57">
        <w:rPr>
          <w:rFonts w:hint="eastAsia"/>
        </w:rPr>
        <w:t>优化方向：改善闹钟与提醒功能</w:t>
      </w:r>
    </w:p>
    <w:p w14:paraId="3DA98E59" w14:textId="77777777" w:rsidR="00571E57" w:rsidRPr="00571E57" w:rsidRDefault="00571E57" w:rsidP="00571E57">
      <w:pPr>
        <w:rPr>
          <w:rFonts w:hint="eastAsia"/>
        </w:rPr>
      </w:pPr>
      <w:r w:rsidRPr="00571E57">
        <w:rPr>
          <w:rFonts w:hint="eastAsia"/>
        </w:rPr>
        <w:t>解决方案：设计更直观的闹钟和提醒事项设置流程，增加个性化选项，鼓励用户更频繁地使用这些功能</w:t>
      </w:r>
    </w:p>
    <w:p w14:paraId="2CC6B89C" w14:textId="77777777" w:rsidR="00571E57" w:rsidRPr="00571E57" w:rsidRDefault="00571E57" w:rsidP="00571E57">
      <w:pPr>
        <w:rPr>
          <w:rFonts w:hint="eastAsia"/>
        </w:rPr>
      </w:pPr>
      <w:r w:rsidRPr="00571E57">
        <w:rPr>
          <w:rFonts w:hint="eastAsia"/>
        </w:rPr>
        <w:t xml:space="preserve">5. </w:t>
      </w:r>
      <w:r w:rsidRPr="00571E57">
        <w:rPr>
          <w:rFonts w:hint="eastAsia"/>
        </w:rPr>
        <w:t>优化方向：用户界面与语音识别优化</w:t>
      </w:r>
    </w:p>
    <w:p w14:paraId="5EA50F10" w14:textId="77777777" w:rsidR="00571E57" w:rsidRPr="00571E57" w:rsidRDefault="00571E57" w:rsidP="00571E57">
      <w:pPr>
        <w:rPr>
          <w:rFonts w:hint="eastAsia"/>
        </w:rPr>
      </w:pPr>
      <w:r w:rsidRPr="00571E57">
        <w:rPr>
          <w:rFonts w:hint="eastAsia"/>
        </w:rPr>
        <w:t>解决方案：提升语音识别准确率，简化用户界面设计，确保用户能够快速、准确地调用所需功能</w:t>
      </w:r>
    </w:p>
    <w:p w14:paraId="050913E8" w14:textId="77777777" w:rsidR="00912D62" w:rsidRDefault="00912D62"/>
    <w:sectPr w:rsidR="00912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BD"/>
    <w:rsid w:val="00226BC0"/>
    <w:rsid w:val="004C58BD"/>
    <w:rsid w:val="00571E57"/>
    <w:rsid w:val="0091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8BD60F-7167-463A-8F94-32C54553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>Microsoft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Jingkan He</dc:creator>
  <cp:keywords/>
  <dc:description/>
  <cp:lastModifiedBy>Jingkan He</cp:lastModifiedBy>
  <cp:revision>2</cp:revision>
  <dcterms:created xsi:type="dcterms:W3CDTF">2026-03-31T05:52:00Z</dcterms:created>
  <dcterms:modified xsi:type="dcterms:W3CDTF">2026-03-31T05:52:00Z</dcterms:modified>
</cp:coreProperties>
</file>