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B565" w14:textId="77777777" w:rsidR="00671903" w:rsidRPr="00671903" w:rsidRDefault="00671903" w:rsidP="00671903">
      <w:pPr>
        <w:rPr>
          <w:b/>
          <w:bCs/>
        </w:rPr>
      </w:pPr>
      <w:r w:rsidRPr="00671903">
        <w:rPr>
          <w:b/>
          <w:bCs/>
        </w:rPr>
        <w:t>数据分析报告（</w:t>
      </w:r>
      <w:r w:rsidRPr="00671903">
        <w:rPr>
          <w:b/>
          <w:bCs/>
        </w:rPr>
        <w:t>3.1.2-1.docx</w:t>
      </w:r>
      <w:r w:rsidRPr="00671903">
        <w:rPr>
          <w:b/>
          <w:bCs/>
        </w:rPr>
        <w:t>）</w:t>
      </w:r>
    </w:p>
    <w:p w14:paraId="0A30DBBC" w14:textId="77777777" w:rsidR="00671903" w:rsidRPr="00671903" w:rsidRDefault="00671903" w:rsidP="00671903">
      <w:pPr>
        <w:rPr>
          <w:b/>
          <w:bCs/>
        </w:rPr>
      </w:pPr>
      <w:r w:rsidRPr="00671903">
        <w:rPr>
          <w:b/>
          <w:bCs/>
        </w:rPr>
        <w:t>一、用户使用习惯分析</w:t>
      </w:r>
    </w:p>
    <w:p w14:paraId="0F6A5EF7" w14:textId="77777777" w:rsidR="00671903" w:rsidRPr="00671903" w:rsidRDefault="00671903" w:rsidP="00671903">
      <w:r w:rsidRPr="00671903">
        <w:rPr>
          <w:b/>
          <w:bCs/>
        </w:rPr>
        <w:t>数据集概况：</w:t>
      </w:r>
      <w:r w:rsidRPr="00671903">
        <w:t> </w:t>
      </w:r>
      <w:r w:rsidRPr="00671903">
        <w:t>共</w:t>
      </w:r>
      <w:r w:rsidRPr="00671903">
        <w:t>1000</w:t>
      </w:r>
      <w:r w:rsidRPr="00671903">
        <w:t>条记录，时间为</w:t>
      </w:r>
      <w:r w:rsidRPr="00671903">
        <w:t>2024</w:t>
      </w:r>
      <w:r w:rsidRPr="00671903">
        <w:t>年</w:t>
      </w:r>
      <w:r w:rsidRPr="00671903">
        <w:t>7</w:t>
      </w:r>
      <w:r w:rsidRPr="00671903">
        <w:t>月</w:t>
      </w:r>
      <w:r w:rsidRPr="00671903">
        <w:t>19</w:t>
      </w:r>
      <w:r w:rsidRPr="00671903">
        <w:t>日全天（</w:t>
      </w:r>
      <w:r w:rsidRPr="00671903">
        <w:t>07:18</w:t>
      </w:r>
      <w:r w:rsidRPr="00671903">
        <w:t>至</w:t>
      </w:r>
      <w:r w:rsidRPr="00671903">
        <w:t>23:57</w:t>
      </w:r>
      <w:r w:rsidRPr="00671903">
        <w:t>），涉及约</w:t>
      </w:r>
      <w:r w:rsidRPr="00671903">
        <w:t>100</w:t>
      </w:r>
      <w:r w:rsidRPr="00671903">
        <w:t>个用户，记录亮度（</w:t>
      </w:r>
      <w:r w:rsidRPr="00671903">
        <w:t>0-100</w:t>
      </w:r>
      <w:r w:rsidRPr="00671903">
        <w:t>）和色温（</w:t>
      </w:r>
      <w:r w:rsidRPr="00671903">
        <w:t>1000K-6500K</w:t>
      </w:r>
      <w:r w:rsidRPr="00671903">
        <w:t>）偏好。</w:t>
      </w:r>
    </w:p>
    <w:p w14:paraId="7EC9EEE3" w14:textId="77777777" w:rsidR="00671903" w:rsidRPr="00671903" w:rsidRDefault="00671903" w:rsidP="00671903">
      <w:r w:rsidRPr="00671903">
        <w:rPr>
          <w:b/>
          <w:bCs/>
        </w:rPr>
        <w:t>不同时段灯光亮度偏好：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270"/>
        <w:gridCol w:w="1528"/>
      </w:tblGrid>
      <w:tr w:rsidR="00671903" w:rsidRPr="00671903" w14:paraId="0D1598D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E6D68" w14:textId="77777777" w:rsidR="00671903" w:rsidRPr="00671903" w:rsidRDefault="00671903" w:rsidP="00671903">
            <w:pPr>
              <w:rPr>
                <w:b/>
                <w:bCs/>
              </w:rPr>
            </w:pPr>
            <w:r w:rsidRPr="00671903">
              <w:rPr>
                <w:b/>
                <w:bCs/>
              </w:rPr>
              <w:t>时段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7FAD6" w14:textId="77777777" w:rsidR="00671903" w:rsidRPr="00671903" w:rsidRDefault="00671903" w:rsidP="00671903">
            <w:pPr>
              <w:rPr>
                <w:b/>
                <w:bCs/>
              </w:rPr>
            </w:pPr>
            <w:r w:rsidRPr="00671903">
              <w:rPr>
                <w:b/>
                <w:bCs/>
              </w:rPr>
              <w:t>平均亮度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EA53A" w14:textId="77777777" w:rsidR="00671903" w:rsidRPr="00671903" w:rsidRDefault="00671903" w:rsidP="00671903">
            <w:pPr>
              <w:rPr>
                <w:b/>
                <w:bCs/>
              </w:rPr>
            </w:pPr>
            <w:r w:rsidRPr="00671903">
              <w:rPr>
                <w:b/>
                <w:bCs/>
              </w:rPr>
              <w:t>平均色温</w:t>
            </w:r>
            <w:r w:rsidRPr="00671903">
              <w:rPr>
                <w:b/>
                <w:bCs/>
              </w:rPr>
              <w:t>(K)</w:t>
            </w:r>
          </w:p>
        </w:tc>
      </w:tr>
      <w:tr w:rsidR="00671903" w:rsidRPr="00671903" w14:paraId="3BDDF3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4F966" w14:textId="77777777" w:rsidR="00671903" w:rsidRPr="00671903" w:rsidRDefault="00671903" w:rsidP="00671903">
            <w:r w:rsidRPr="00671903">
              <w:t>上午</w:t>
            </w:r>
            <w:r w:rsidRPr="00671903">
              <w:t>6-12</w:t>
            </w:r>
            <w:r w:rsidRPr="00671903">
              <w:t>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0859D" w14:textId="77777777" w:rsidR="00671903" w:rsidRPr="00671903" w:rsidRDefault="00671903" w:rsidP="00671903">
            <w:r w:rsidRPr="00671903">
              <w:t>51.7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29D6B" w14:textId="77777777" w:rsidR="00671903" w:rsidRPr="00671903" w:rsidRDefault="00671903" w:rsidP="00671903">
            <w:r w:rsidRPr="00671903">
              <w:t>3690</w:t>
            </w:r>
          </w:p>
        </w:tc>
      </w:tr>
      <w:tr w:rsidR="00671903" w:rsidRPr="00671903" w14:paraId="502DC7E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DA999" w14:textId="77777777" w:rsidR="00671903" w:rsidRPr="00671903" w:rsidRDefault="00671903" w:rsidP="00671903">
            <w:r w:rsidRPr="00671903">
              <w:t>下午</w:t>
            </w:r>
            <w:r w:rsidRPr="00671903">
              <w:t>12-18</w:t>
            </w:r>
            <w:r w:rsidRPr="00671903">
              <w:t>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02DA0" w14:textId="77777777" w:rsidR="00671903" w:rsidRPr="00671903" w:rsidRDefault="00671903" w:rsidP="00671903">
            <w:r w:rsidRPr="00671903">
              <w:t>49.9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2FAD7" w14:textId="77777777" w:rsidR="00671903" w:rsidRPr="00671903" w:rsidRDefault="00671903" w:rsidP="00671903">
            <w:r w:rsidRPr="00671903">
              <w:t>3732</w:t>
            </w:r>
          </w:p>
        </w:tc>
      </w:tr>
      <w:tr w:rsidR="00671903" w:rsidRPr="00671903" w14:paraId="6CDC6A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B7CF5" w14:textId="77777777" w:rsidR="00671903" w:rsidRPr="00671903" w:rsidRDefault="00671903" w:rsidP="00671903">
            <w:r w:rsidRPr="00671903">
              <w:t>晚上</w:t>
            </w:r>
            <w:r w:rsidRPr="00671903">
              <w:t>18-24</w:t>
            </w:r>
            <w:r w:rsidRPr="00671903">
              <w:t>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5883C" w14:textId="77777777" w:rsidR="00671903" w:rsidRPr="00671903" w:rsidRDefault="00671903" w:rsidP="00671903">
            <w:r w:rsidRPr="00671903">
              <w:t>48.1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85FB5" w14:textId="77777777" w:rsidR="00671903" w:rsidRPr="00671903" w:rsidRDefault="00671903" w:rsidP="00671903">
            <w:r w:rsidRPr="00671903">
              <w:t>3661</w:t>
            </w:r>
          </w:p>
        </w:tc>
      </w:tr>
    </w:tbl>
    <w:p w14:paraId="5EEFE40E" w14:textId="77777777" w:rsidR="00671903" w:rsidRPr="00671903" w:rsidRDefault="00671903" w:rsidP="00671903">
      <w:r w:rsidRPr="00671903">
        <w:rPr>
          <w:b/>
          <w:bCs/>
        </w:rPr>
        <w:t>分析结论：</w:t>
      </w:r>
    </w:p>
    <w:p w14:paraId="340CE8A5" w14:textId="77777777" w:rsidR="00671903" w:rsidRPr="00671903" w:rsidRDefault="00671903" w:rsidP="00671903">
      <w:pPr>
        <w:numPr>
          <w:ilvl w:val="0"/>
          <w:numId w:val="1"/>
        </w:numPr>
      </w:pPr>
      <w:r w:rsidRPr="00671903">
        <w:t>亮度偏好呈现从早到晚逐渐降低的趋势：上午最高（</w:t>
      </w:r>
      <w:r w:rsidRPr="00671903">
        <w:t>51.7</w:t>
      </w:r>
      <w:r w:rsidRPr="00671903">
        <w:t>），晚间最低（</w:t>
      </w:r>
      <w:r w:rsidRPr="00671903">
        <w:t>48.1</w:t>
      </w:r>
      <w:r w:rsidRPr="00671903">
        <w:t>），符合人体生物节律和自然光变化规律。</w:t>
      </w:r>
    </w:p>
    <w:p w14:paraId="6E45C992" w14:textId="77777777" w:rsidR="00671903" w:rsidRPr="00671903" w:rsidRDefault="00671903" w:rsidP="00671903">
      <w:pPr>
        <w:numPr>
          <w:ilvl w:val="0"/>
          <w:numId w:val="1"/>
        </w:numPr>
      </w:pPr>
      <w:r w:rsidRPr="00671903">
        <w:t>色温变化幅度不大（</w:t>
      </w:r>
      <w:r w:rsidRPr="00671903">
        <w:t>3661K-3732K</w:t>
      </w:r>
      <w:r w:rsidRPr="00671903">
        <w:t>），集中在中性偏暖色温范围，说明用户总体偏好柔和的暖白光。</w:t>
      </w:r>
    </w:p>
    <w:p w14:paraId="0652D8C2" w14:textId="77777777" w:rsidR="00671903" w:rsidRPr="00671903" w:rsidRDefault="00671903" w:rsidP="00671903">
      <w:pPr>
        <w:numPr>
          <w:ilvl w:val="0"/>
          <w:numId w:val="1"/>
        </w:numPr>
      </w:pPr>
      <w:r w:rsidRPr="00671903">
        <w:t>下午时段色温最高（</w:t>
      </w:r>
      <w:r w:rsidRPr="00671903">
        <w:t>3732K</w:t>
      </w:r>
      <w:r w:rsidRPr="00671903">
        <w:t>），可能与工作学习需要较明亮的冷白光有关；晚间色温最低（</w:t>
      </w:r>
      <w:r w:rsidRPr="00671903">
        <w:t>3661K</w:t>
      </w:r>
      <w:r w:rsidRPr="00671903">
        <w:t>），用户倾向使用暖光营造放松氛围。</w:t>
      </w:r>
    </w:p>
    <w:p w14:paraId="3352418D" w14:textId="77777777" w:rsidR="00671903" w:rsidRPr="00671903" w:rsidRDefault="00671903" w:rsidP="00671903">
      <w:pPr>
        <w:numPr>
          <w:ilvl w:val="0"/>
          <w:numId w:val="1"/>
        </w:numPr>
      </w:pPr>
      <w:r w:rsidRPr="00671903">
        <w:t>整体亮度均值约</w:t>
      </w:r>
      <w:r w:rsidRPr="00671903">
        <w:t>50</w:t>
      </w:r>
      <w:r w:rsidRPr="00671903">
        <w:t>，说明用户普遍不使用极端亮度，偏好中等亮度。</w:t>
      </w:r>
    </w:p>
    <w:p w14:paraId="75A9851A" w14:textId="77777777" w:rsidR="00671903" w:rsidRPr="00671903" w:rsidRDefault="00671903" w:rsidP="00671903">
      <w:r w:rsidRPr="00671903">
        <w:rPr>
          <w:b/>
          <w:bCs/>
        </w:rPr>
        <w:t>亮度和色温统计特征：</w:t>
      </w:r>
    </w:p>
    <w:p w14:paraId="03643035" w14:textId="77777777" w:rsidR="00671903" w:rsidRPr="00671903" w:rsidRDefault="00671903" w:rsidP="00671903">
      <w:pPr>
        <w:numPr>
          <w:ilvl w:val="0"/>
          <w:numId w:val="2"/>
        </w:numPr>
      </w:pPr>
      <w:r w:rsidRPr="00671903">
        <w:t>亮度范围：</w:t>
      </w:r>
      <w:r w:rsidRPr="00671903">
        <w:t>0-100</w:t>
      </w:r>
      <w:r w:rsidRPr="00671903">
        <w:t>，平均</w:t>
      </w:r>
      <w:r w:rsidRPr="00671903">
        <w:t>49.8</w:t>
      </w:r>
      <w:r w:rsidRPr="00671903">
        <w:t>，标准差</w:t>
      </w:r>
      <w:r w:rsidRPr="00671903">
        <w:t>29.6</w:t>
      </w:r>
      <w:r w:rsidRPr="00671903">
        <w:t>，分布较均匀。</w:t>
      </w:r>
    </w:p>
    <w:p w14:paraId="359A1B2D" w14:textId="77777777" w:rsidR="00671903" w:rsidRPr="00671903" w:rsidRDefault="00671903" w:rsidP="00671903">
      <w:pPr>
        <w:numPr>
          <w:ilvl w:val="0"/>
          <w:numId w:val="2"/>
        </w:numPr>
      </w:pPr>
      <w:r w:rsidRPr="00671903">
        <w:t>色温范围：</w:t>
      </w:r>
      <w:r w:rsidRPr="00671903">
        <w:t>1001K-6495K</w:t>
      </w:r>
      <w:r w:rsidRPr="00671903">
        <w:t>，平均</w:t>
      </w:r>
      <w:r w:rsidRPr="00671903">
        <w:t>3695K</w:t>
      </w:r>
      <w:r w:rsidRPr="00671903">
        <w:t>，标准差</w:t>
      </w:r>
      <w:r w:rsidRPr="00671903">
        <w:t>1594K</w:t>
      </w:r>
      <w:r w:rsidRPr="00671903">
        <w:t>，覆盖了从暖光到冷光的完整范围。</w:t>
      </w:r>
    </w:p>
    <w:p w14:paraId="7411507B" w14:textId="77777777" w:rsidR="00671903" w:rsidRPr="00671903" w:rsidRDefault="00671903" w:rsidP="00671903">
      <w:pPr>
        <w:rPr>
          <w:b/>
          <w:bCs/>
        </w:rPr>
      </w:pPr>
      <w:r w:rsidRPr="00671903">
        <w:rPr>
          <w:b/>
          <w:bCs/>
        </w:rPr>
        <w:t>二、功能使用频率分析（智能场景模式）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1270"/>
        <w:gridCol w:w="938"/>
      </w:tblGrid>
      <w:tr w:rsidR="00671903" w:rsidRPr="00671903" w14:paraId="76F55DF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9754B" w14:textId="77777777" w:rsidR="00671903" w:rsidRPr="00671903" w:rsidRDefault="00671903" w:rsidP="00671903">
            <w:pPr>
              <w:rPr>
                <w:b/>
                <w:bCs/>
              </w:rPr>
            </w:pPr>
            <w:r w:rsidRPr="00671903">
              <w:rPr>
                <w:b/>
                <w:bCs/>
              </w:rPr>
              <w:t>场景模式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5ACC4" w14:textId="77777777" w:rsidR="00671903" w:rsidRPr="00671903" w:rsidRDefault="00671903" w:rsidP="00671903">
            <w:pPr>
              <w:rPr>
                <w:b/>
                <w:bCs/>
              </w:rPr>
            </w:pPr>
            <w:r w:rsidRPr="00671903">
              <w:rPr>
                <w:b/>
                <w:bCs/>
              </w:rPr>
              <w:t>使用次数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1B1F9" w14:textId="77777777" w:rsidR="00671903" w:rsidRPr="00671903" w:rsidRDefault="00671903" w:rsidP="00671903">
            <w:pPr>
              <w:rPr>
                <w:b/>
                <w:bCs/>
              </w:rPr>
            </w:pPr>
            <w:r w:rsidRPr="00671903">
              <w:rPr>
                <w:b/>
                <w:bCs/>
              </w:rPr>
              <w:t>占比</w:t>
            </w:r>
          </w:p>
        </w:tc>
      </w:tr>
      <w:tr w:rsidR="00671903" w:rsidRPr="00671903" w14:paraId="70DDED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2DBFE" w14:textId="77777777" w:rsidR="00671903" w:rsidRPr="00671903" w:rsidRDefault="00671903" w:rsidP="00671903">
            <w:r w:rsidRPr="00671903">
              <w:t>Relax Mode</w:t>
            </w:r>
            <w:r w:rsidRPr="00671903">
              <w:t>（放松模式）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E8480" w14:textId="77777777" w:rsidR="00671903" w:rsidRPr="00671903" w:rsidRDefault="00671903" w:rsidP="00671903">
            <w:r w:rsidRPr="00671903">
              <w:t>273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E0B8C" w14:textId="77777777" w:rsidR="00671903" w:rsidRPr="00671903" w:rsidRDefault="00671903" w:rsidP="00671903">
            <w:r w:rsidRPr="00671903">
              <w:t>27.3%</w:t>
            </w:r>
          </w:p>
        </w:tc>
      </w:tr>
      <w:tr w:rsidR="00671903" w:rsidRPr="00671903" w14:paraId="4F6A3D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AE011" w14:textId="77777777" w:rsidR="00671903" w:rsidRPr="00671903" w:rsidRDefault="00671903" w:rsidP="00671903">
            <w:r w:rsidRPr="00671903">
              <w:t>Reading Mode</w:t>
            </w:r>
            <w:r w:rsidRPr="00671903">
              <w:t>（阅读模式）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29A68" w14:textId="77777777" w:rsidR="00671903" w:rsidRPr="00671903" w:rsidRDefault="00671903" w:rsidP="00671903">
            <w:r w:rsidRPr="00671903">
              <w:t>264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A6466" w14:textId="77777777" w:rsidR="00671903" w:rsidRPr="00671903" w:rsidRDefault="00671903" w:rsidP="00671903">
            <w:r w:rsidRPr="00671903">
              <w:t>26.4%</w:t>
            </w:r>
          </w:p>
        </w:tc>
      </w:tr>
      <w:tr w:rsidR="00671903" w:rsidRPr="00671903" w14:paraId="33480E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BE3AC" w14:textId="77777777" w:rsidR="00671903" w:rsidRPr="00671903" w:rsidRDefault="00671903" w:rsidP="00671903">
            <w:r w:rsidRPr="00671903">
              <w:t>Work Mode</w:t>
            </w:r>
            <w:r w:rsidRPr="00671903">
              <w:t>（工作模式）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9FEAC" w14:textId="77777777" w:rsidR="00671903" w:rsidRPr="00671903" w:rsidRDefault="00671903" w:rsidP="00671903">
            <w:r w:rsidRPr="00671903">
              <w:t>237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BE75F" w14:textId="77777777" w:rsidR="00671903" w:rsidRPr="00671903" w:rsidRDefault="00671903" w:rsidP="00671903">
            <w:r w:rsidRPr="00671903">
              <w:t>23.7%</w:t>
            </w:r>
          </w:p>
        </w:tc>
      </w:tr>
      <w:tr w:rsidR="00671903" w:rsidRPr="00671903" w14:paraId="1F1C8C4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E7582" w14:textId="77777777" w:rsidR="00671903" w:rsidRPr="00671903" w:rsidRDefault="00671903" w:rsidP="00671903">
            <w:r w:rsidRPr="00671903">
              <w:lastRenderedPageBreak/>
              <w:t>Sleep Mode</w:t>
            </w:r>
            <w:r w:rsidRPr="00671903">
              <w:t>（睡眠模式）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EF60F" w14:textId="77777777" w:rsidR="00671903" w:rsidRPr="00671903" w:rsidRDefault="00671903" w:rsidP="00671903">
            <w:r w:rsidRPr="00671903">
              <w:t>226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284C7" w14:textId="77777777" w:rsidR="00671903" w:rsidRPr="00671903" w:rsidRDefault="00671903" w:rsidP="00671903">
            <w:r w:rsidRPr="00671903">
              <w:t>22.6%</w:t>
            </w:r>
          </w:p>
        </w:tc>
      </w:tr>
    </w:tbl>
    <w:p w14:paraId="253E4C4C" w14:textId="77777777" w:rsidR="00671903" w:rsidRPr="00671903" w:rsidRDefault="00671903" w:rsidP="00671903">
      <w:r w:rsidRPr="00671903">
        <w:rPr>
          <w:b/>
          <w:bCs/>
        </w:rPr>
        <w:t>分析结论：</w:t>
      </w:r>
    </w:p>
    <w:p w14:paraId="6201C48B" w14:textId="77777777" w:rsidR="00671903" w:rsidRPr="00671903" w:rsidRDefault="00671903" w:rsidP="00671903">
      <w:pPr>
        <w:numPr>
          <w:ilvl w:val="0"/>
          <w:numId w:val="3"/>
        </w:numPr>
      </w:pPr>
      <w:r w:rsidRPr="00671903">
        <w:rPr>
          <w:b/>
          <w:bCs/>
        </w:rPr>
        <w:t>最受欢迎的场景</w:t>
      </w:r>
      <w:r w:rsidRPr="00671903">
        <w:t>为</w:t>
      </w:r>
      <w:r w:rsidRPr="00671903">
        <w:t>"</w:t>
      </w:r>
      <w:r w:rsidRPr="00671903">
        <w:t>放松模式</w:t>
      </w:r>
      <w:r w:rsidRPr="00671903">
        <w:t>"</w:t>
      </w:r>
      <w:r w:rsidRPr="00671903">
        <w:t>（</w:t>
      </w:r>
      <w:r w:rsidRPr="00671903">
        <w:t>273</w:t>
      </w:r>
      <w:r w:rsidRPr="00671903">
        <w:t>次，</w:t>
      </w:r>
      <w:r w:rsidRPr="00671903">
        <w:t>27.3%</w:t>
      </w:r>
      <w:r w:rsidRPr="00671903">
        <w:t>）和</w:t>
      </w:r>
      <w:r w:rsidRPr="00671903">
        <w:t>"</w:t>
      </w:r>
      <w:r w:rsidRPr="00671903">
        <w:t>阅读模式</w:t>
      </w:r>
      <w:r w:rsidRPr="00671903">
        <w:t>"</w:t>
      </w:r>
      <w:r w:rsidRPr="00671903">
        <w:t>（</w:t>
      </w:r>
      <w:r w:rsidRPr="00671903">
        <w:t>264</w:t>
      </w:r>
      <w:r w:rsidRPr="00671903">
        <w:t>次，</w:t>
      </w:r>
      <w:r w:rsidRPr="00671903">
        <w:t>26.4%</w:t>
      </w:r>
      <w:r w:rsidRPr="00671903">
        <w:t>），两者合计占比超过一半（</w:t>
      </w:r>
      <w:r w:rsidRPr="00671903">
        <w:t>53.7%</w:t>
      </w:r>
      <w:r w:rsidRPr="00671903">
        <w:t>），说明用户主要在休闲和阅读场景使用智能照明。</w:t>
      </w:r>
    </w:p>
    <w:p w14:paraId="78DDE687" w14:textId="77777777" w:rsidR="00671903" w:rsidRPr="00671903" w:rsidRDefault="00671903" w:rsidP="00671903">
      <w:pPr>
        <w:numPr>
          <w:ilvl w:val="0"/>
          <w:numId w:val="3"/>
        </w:numPr>
      </w:pPr>
      <w:r w:rsidRPr="00671903">
        <w:rPr>
          <w:b/>
          <w:bCs/>
        </w:rPr>
        <w:t>使用较少的场景</w:t>
      </w:r>
      <w:r w:rsidRPr="00671903">
        <w:t>为</w:t>
      </w:r>
      <w:r w:rsidRPr="00671903">
        <w:t>"</w:t>
      </w:r>
      <w:r w:rsidRPr="00671903">
        <w:t>睡眠模式</w:t>
      </w:r>
      <w:r w:rsidRPr="00671903">
        <w:t>"</w:t>
      </w:r>
      <w:r w:rsidRPr="00671903">
        <w:t>（</w:t>
      </w:r>
      <w:r w:rsidRPr="00671903">
        <w:t>226</w:t>
      </w:r>
      <w:r w:rsidRPr="00671903">
        <w:t>次，</w:t>
      </w:r>
      <w:r w:rsidRPr="00671903">
        <w:t>22.6%</w:t>
      </w:r>
      <w:r w:rsidRPr="00671903">
        <w:t>），可能因为睡眠时关灯的用户较多，或该模式的功能设计（如渐暗、自动关闭）未能满足用户预期。</w:t>
      </w:r>
    </w:p>
    <w:p w14:paraId="73E1C7AB" w14:textId="77777777" w:rsidR="00671903" w:rsidRPr="00671903" w:rsidRDefault="00671903" w:rsidP="00671903">
      <w:pPr>
        <w:numPr>
          <w:ilvl w:val="0"/>
          <w:numId w:val="3"/>
        </w:numPr>
      </w:pPr>
      <w:r w:rsidRPr="00671903">
        <w:t>四种场景模式的使用分布相对均衡（</w:t>
      </w:r>
      <w:r w:rsidRPr="00671903">
        <w:t>22.6%-27.3%</w:t>
      </w:r>
      <w:r w:rsidRPr="00671903">
        <w:t>），说明系统设计的场景覆盖了用户主要的生活需求。</w:t>
      </w:r>
    </w:p>
    <w:p w14:paraId="37B5EA6D" w14:textId="77777777" w:rsidR="00671903" w:rsidRPr="00671903" w:rsidRDefault="00671903" w:rsidP="00671903">
      <w:pPr>
        <w:numPr>
          <w:ilvl w:val="0"/>
          <w:numId w:val="3"/>
        </w:numPr>
      </w:pPr>
      <w:r w:rsidRPr="00671903">
        <w:t>建议考虑增加更多细分场景（如</w:t>
      </w:r>
      <w:r w:rsidRPr="00671903">
        <w:t>"</w:t>
      </w:r>
      <w:r w:rsidRPr="00671903">
        <w:t>影视模式</w:t>
      </w:r>
      <w:r w:rsidRPr="00671903">
        <w:t>""</w:t>
      </w:r>
      <w:r w:rsidRPr="00671903">
        <w:t>聚会模式</w:t>
      </w:r>
      <w:r w:rsidRPr="00671903">
        <w:t>"</w:t>
      </w:r>
      <w:r w:rsidRPr="00671903">
        <w:t>等）以满足多样化需求。</w:t>
      </w:r>
    </w:p>
    <w:p w14:paraId="58EF2273" w14:textId="77777777" w:rsidR="00671903" w:rsidRPr="00671903" w:rsidRDefault="00671903" w:rsidP="00671903">
      <w:pPr>
        <w:rPr>
          <w:b/>
          <w:bCs/>
        </w:rPr>
      </w:pPr>
      <w:r w:rsidRPr="00671903">
        <w:rPr>
          <w:b/>
          <w:bCs/>
        </w:rPr>
        <w:t>三、响应时间分析</w:t>
      </w:r>
    </w:p>
    <w:p w14:paraId="69098139" w14:textId="77777777" w:rsidR="00671903" w:rsidRPr="00671903" w:rsidRDefault="00671903" w:rsidP="00671903">
      <w:r w:rsidRPr="00671903">
        <w:rPr>
          <w:b/>
          <w:bCs/>
        </w:rPr>
        <w:t>总体响应时间统计：</w:t>
      </w:r>
    </w:p>
    <w:p w14:paraId="2CAF53AE" w14:textId="77777777" w:rsidR="00671903" w:rsidRPr="00671903" w:rsidRDefault="00671903" w:rsidP="00671903">
      <w:pPr>
        <w:numPr>
          <w:ilvl w:val="0"/>
          <w:numId w:val="4"/>
        </w:numPr>
      </w:pPr>
      <w:r w:rsidRPr="00671903">
        <w:t>平均响应时间：</w:t>
      </w:r>
      <w:r w:rsidRPr="00671903">
        <w:t>1.06</w:t>
      </w:r>
      <w:r w:rsidRPr="00671903">
        <w:t>秒</w:t>
      </w:r>
    </w:p>
    <w:p w14:paraId="5D2A0A3C" w14:textId="77777777" w:rsidR="00671903" w:rsidRPr="00671903" w:rsidRDefault="00671903" w:rsidP="00671903">
      <w:pPr>
        <w:numPr>
          <w:ilvl w:val="0"/>
          <w:numId w:val="4"/>
        </w:numPr>
      </w:pPr>
      <w:r w:rsidRPr="00671903">
        <w:t>最短响应时间：</w:t>
      </w:r>
      <w:r w:rsidRPr="00671903">
        <w:t>0.10</w:t>
      </w:r>
      <w:r w:rsidRPr="00671903">
        <w:t>秒</w:t>
      </w:r>
    </w:p>
    <w:p w14:paraId="30D77956" w14:textId="77777777" w:rsidR="00671903" w:rsidRPr="00671903" w:rsidRDefault="00671903" w:rsidP="00671903">
      <w:pPr>
        <w:numPr>
          <w:ilvl w:val="0"/>
          <w:numId w:val="4"/>
        </w:numPr>
      </w:pPr>
      <w:r w:rsidRPr="00671903">
        <w:t>最长响应时间：</w:t>
      </w:r>
      <w:r w:rsidRPr="00671903">
        <w:t>2.00</w:t>
      </w:r>
      <w:r w:rsidRPr="00671903">
        <w:t>秒</w:t>
      </w:r>
    </w:p>
    <w:p w14:paraId="5556B467" w14:textId="77777777" w:rsidR="00671903" w:rsidRPr="00671903" w:rsidRDefault="00671903" w:rsidP="00671903">
      <w:pPr>
        <w:numPr>
          <w:ilvl w:val="0"/>
          <w:numId w:val="4"/>
        </w:numPr>
      </w:pPr>
      <w:r w:rsidRPr="00671903">
        <w:t>中位数：</w:t>
      </w:r>
      <w:r w:rsidRPr="00671903">
        <w:t>1.10</w:t>
      </w:r>
      <w:r w:rsidRPr="00671903">
        <w:t>秒</w:t>
      </w:r>
    </w:p>
    <w:p w14:paraId="7A53BD4A" w14:textId="77777777" w:rsidR="00671903" w:rsidRPr="00671903" w:rsidRDefault="00671903" w:rsidP="00671903">
      <w:pPr>
        <w:numPr>
          <w:ilvl w:val="0"/>
          <w:numId w:val="4"/>
        </w:numPr>
      </w:pPr>
      <w:r w:rsidRPr="00671903">
        <w:t>标准差：</w:t>
      </w:r>
      <w:r w:rsidRPr="00671903">
        <w:t>0.55</w:t>
      </w:r>
      <w:r w:rsidRPr="00671903">
        <w:t>秒</w:t>
      </w:r>
    </w:p>
    <w:p w14:paraId="7991B2F8" w14:textId="77777777" w:rsidR="00671903" w:rsidRPr="00671903" w:rsidRDefault="00671903" w:rsidP="00671903">
      <w:r w:rsidRPr="00671903">
        <w:rPr>
          <w:b/>
          <w:bCs/>
        </w:rPr>
        <w:t>各场景模式平均响应时间：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068"/>
      </w:tblGrid>
      <w:tr w:rsidR="00671903" w:rsidRPr="00671903" w14:paraId="2D11386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BD44B" w14:textId="77777777" w:rsidR="00671903" w:rsidRPr="00671903" w:rsidRDefault="00671903" w:rsidP="00671903">
            <w:pPr>
              <w:rPr>
                <w:b/>
                <w:bCs/>
              </w:rPr>
            </w:pPr>
            <w:r w:rsidRPr="00671903">
              <w:rPr>
                <w:b/>
                <w:bCs/>
              </w:rPr>
              <w:t>场景模式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C395B" w14:textId="77777777" w:rsidR="00671903" w:rsidRPr="00671903" w:rsidRDefault="00671903" w:rsidP="00671903">
            <w:pPr>
              <w:rPr>
                <w:b/>
                <w:bCs/>
              </w:rPr>
            </w:pPr>
            <w:r w:rsidRPr="00671903">
              <w:rPr>
                <w:b/>
                <w:bCs/>
              </w:rPr>
              <w:t>平均响应时间</w:t>
            </w:r>
            <w:r w:rsidRPr="00671903">
              <w:rPr>
                <w:b/>
                <w:bCs/>
              </w:rPr>
              <w:t>(</w:t>
            </w:r>
            <w:r w:rsidRPr="00671903">
              <w:rPr>
                <w:b/>
                <w:bCs/>
              </w:rPr>
              <w:t>秒</w:t>
            </w:r>
            <w:r w:rsidRPr="00671903">
              <w:rPr>
                <w:b/>
                <w:bCs/>
              </w:rPr>
              <w:t>)</w:t>
            </w:r>
          </w:p>
        </w:tc>
      </w:tr>
      <w:tr w:rsidR="00671903" w:rsidRPr="00671903" w14:paraId="2E0026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E2AFB" w14:textId="77777777" w:rsidR="00671903" w:rsidRPr="00671903" w:rsidRDefault="00671903" w:rsidP="00671903">
            <w:r w:rsidRPr="00671903">
              <w:t>Relax Mode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384F3" w14:textId="77777777" w:rsidR="00671903" w:rsidRPr="00671903" w:rsidRDefault="00671903" w:rsidP="00671903">
            <w:r w:rsidRPr="00671903">
              <w:t>1.11</w:t>
            </w:r>
          </w:p>
        </w:tc>
      </w:tr>
      <w:tr w:rsidR="00671903" w:rsidRPr="00671903" w14:paraId="139715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AC693" w14:textId="77777777" w:rsidR="00671903" w:rsidRPr="00671903" w:rsidRDefault="00671903" w:rsidP="00671903">
            <w:r w:rsidRPr="00671903">
              <w:t>Sleep Mode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0CBCC" w14:textId="77777777" w:rsidR="00671903" w:rsidRPr="00671903" w:rsidRDefault="00671903" w:rsidP="00671903">
            <w:r w:rsidRPr="00671903">
              <w:t>1.09</w:t>
            </w:r>
          </w:p>
        </w:tc>
      </w:tr>
      <w:tr w:rsidR="00671903" w:rsidRPr="00671903" w14:paraId="5C38BF5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30396" w14:textId="77777777" w:rsidR="00671903" w:rsidRPr="00671903" w:rsidRDefault="00671903" w:rsidP="00671903">
            <w:r w:rsidRPr="00671903">
              <w:t>Work Mode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D4E7C" w14:textId="77777777" w:rsidR="00671903" w:rsidRPr="00671903" w:rsidRDefault="00671903" w:rsidP="00671903">
            <w:r w:rsidRPr="00671903">
              <w:t>1.06</w:t>
            </w:r>
          </w:p>
        </w:tc>
      </w:tr>
      <w:tr w:rsidR="00671903" w:rsidRPr="00671903" w14:paraId="74243D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153B6" w14:textId="77777777" w:rsidR="00671903" w:rsidRPr="00671903" w:rsidRDefault="00671903" w:rsidP="00671903">
            <w:r w:rsidRPr="00671903">
              <w:t>Reading Mode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51E33" w14:textId="77777777" w:rsidR="00671903" w:rsidRPr="00671903" w:rsidRDefault="00671903" w:rsidP="00671903">
            <w:r w:rsidRPr="00671903">
              <w:t>1.00</w:t>
            </w:r>
          </w:p>
        </w:tc>
      </w:tr>
    </w:tbl>
    <w:p w14:paraId="2D461FB8" w14:textId="77777777" w:rsidR="00671903" w:rsidRPr="00671903" w:rsidRDefault="00671903" w:rsidP="00671903">
      <w:r w:rsidRPr="00671903">
        <w:rPr>
          <w:b/>
          <w:bCs/>
        </w:rPr>
        <w:t>瓶颈分析：</w:t>
      </w:r>
    </w:p>
    <w:p w14:paraId="763B9827" w14:textId="77777777" w:rsidR="00671903" w:rsidRPr="00671903" w:rsidRDefault="00671903" w:rsidP="00671903">
      <w:pPr>
        <w:numPr>
          <w:ilvl w:val="0"/>
          <w:numId w:val="5"/>
        </w:numPr>
      </w:pPr>
      <w:r w:rsidRPr="00671903">
        <w:t>整体响应时间表现良好，平均约</w:t>
      </w:r>
      <w:r w:rsidRPr="00671903">
        <w:t>1</w:t>
      </w:r>
      <w:r w:rsidRPr="00671903">
        <w:t>秒，优于行业</w:t>
      </w:r>
      <w:r w:rsidRPr="00671903">
        <w:t>2</w:t>
      </w:r>
      <w:r w:rsidRPr="00671903">
        <w:t>秒的标准。</w:t>
      </w:r>
    </w:p>
    <w:p w14:paraId="674906DA" w14:textId="77777777" w:rsidR="00671903" w:rsidRPr="00671903" w:rsidRDefault="00671903" w:rsidP="00671903">
      <w:pPr>
        <w:numPr>
          <w:ilvl w:val="0"/>
          <w:numId w:val="5"/>
        </w:numPr>
      </w:pPr>
      <w:r w:rsidRPr="00671903">
        <w:lastRenderedPageBreak/>
        <w:t>"</w:t>
      </w:r>
      <w:r w:rsidRPr="00671903">
        <w:t>放松模式</w:t>
      </w:r>
      <w:r w:rsidRPr="00671903">
        <w:t>"</w:t>
      </w:r>
      <w:r w:rsidRPr="00671903">
        <w:t>响应时间最长（</w:t>
      </w:r>
      <w:r w:rsidRPr="00671903">
        <w:t>1.11</w:t>
      </w:r>
      <w:r w:rsidRPr="00671903">
        <w:t>秒），可能因为该模式涉及多灯联动调整（亮度</w:t>
      </w:r>
      <w:r w:rsidRPr="00671903">
        <w:t>+</w:t>
      </w:r>
      <w:r w:rsidRPr="00671903">
        <w:t>色温同步变化），处理逻辑较复杂。</w:t>
      </w:r>
    </w:p>
    <w:p w14:paraId="7798CE9B" w14:textId="77777777" w:rsidR="00671903" w:rsidRPr="00671903" w:rsidRDefault="00671903" w:rsidP="00671903">
      <w:pPr>
        <w:numPr>
          <w:ilvl w:val="0"/>
          <w:numId w:val="5"/>
        </w:numPr>
      </w:pPr>
      <w:r w:rsidRPr="00671903">
        <w:t>"</w:t>
      </w:r>
      <w:r w:rsidRPr="00671903">
        <w:t>阅读模式</w:t>
      </w:r>
      <w:r w:rsidRPr="00671903">
        <w:t>"</w:t>
      </w:r>
      <w:r w:rsidRPr="00671903">
        <w:t>响应最快（</w:t>
      </w:r>
      <w:r w:rsidRPr="00671903">
        <w:t>1.00</w:t>
      </w:r>
      <w:r w:rsidRPr="00671903">
        <w:t>秒），该模式通常只需调整单一参数（亮度调高），执行逻辑简单。</w:t>
      </w:r>
    </w:p>
    <w:p w14:paraId="3C3B025A" w14:textId="77777777" w:rsidR="00671903" w:rsidRPr="00671903" w:rsidRDefault="00671903" w:rsidP="00671903">
      <w:pPr>
        <w:numPr>
          <w:ilvl w:val="0"/>
          <w:numId w:val="5"/>
        </w:numPr>
      </w:pPr>
      <w:r w:rsidRPr="00671903">
        <w:t>最大响应时间为</w:t>
      </w:r>
      <w:r w:rsidRPr="00671903">
        <w:t>2.00</w:t>
      </w:r>
      <w:r w:rsidRPr="00671903">
        <w:t>秒，个别请求存在延迟，可能与网络通信或设备负载有关。</w:t>
      </w:r>
    </w:p>
    <w:p w14:paraId="3ED5FBDB" w14:textId="77777777" w:rsidR="00671903" w:rsidRPr="00671903" w:rsidRDefault="00671903" w:rsidP="00671903">
      <w:pPr>
        <w:numPr>
          <w:ilvl w:val="0"/>
          <w:numId w:val="5"/>
        </w:numPr>
      </w:pPr>
      <w:r w:rsidRPr="00671903">
        <w:t>约</w:t>
      </w:r>
      <w:r w:rsidRPr="00671903">
        <w:t>25%</w:t>
      </w:r>
      <w:r w:rsidRPr="00671903">
        <w:t>的请求响应时间低于</w:t>
      </w:r>
      <w:r w:rsidRPr="00671903">
        <w:t>0.58</w:t>
      </w:r>
      <w:r w:rsidRPr="00671903">
        <w:t>秒，说明系统在理想条件下具备快速响应能力。</w:t>
      </w:r>
    </w:p>
    <w:p w14:paraId="0DE82B32" w14:textId="77777777" w:rsidR="00912D62" w:rsidRDefault="00912D62"/>
    <w:sectPr w:rsidR="00912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1B7C"/>
    <w:multiLevelType w:val="multilevel"/>
    <w:tmpl w:val="11C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0AE9"/>
    <w:multiLevelType w:val="multilevel"/>
    <w:tmpl w:val="9D2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A3F7D"/>
    <w:multiLevelType w:val="multilevel"/>
    <w:tmpl w:val="B77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75266"/>
    <w:multiLevelType w:val="multilevel"/>
    <w:tmpl w:val="A57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4295B"/>
    <w:multiLevelType w:val="multilevel"/>
    <w:tmpl w:val="861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573337">
    <w:abstractNumId w:val="3"/>
  </w:num>
  <w:num w:numId="2" w16cid:durableId="836501925">
    <w:abstractNumId w:val="1"/>
  </w:num>
  <w:num w:numId="3" w16cid:durableId="1039555089">
    <w:abstractNumId w:val="0"/>
  </w:num>
  <w:num w:numId="4" w16cid:durableId="1892884346">
    <w:abstractNumId w:val="4"/>
  </w:num>
  <w:num w:numId="5" w16cid:durableId="1597594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47"/>
    <w:rsid w:val="00226BC0"/>
    <w:rsid w:val="00671903"/>
    <w:rsid w:val="00912D62"/>
    <w:rsid w:val="00CD5A47"/>
    <w:rsid w:val="00DA201D"/>
    <w:rsid w:val="00DB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B874D-F511-4FF7-BFAA-75256AA4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925</Words>
  <Characters>1227</Characters>
  <Application>Microsoft Office Word</Application>
  <DocSecurity>0</DocSecurity>
  <Lines>78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Jingkan He</dc:creator>
  <cp:keywords/>
  <dc:description/>
  <cp:lastModifiedBy>Jingkan He</cp:lastModifiedBy>
  <cp:revision>3</cp:revision>
  <dcterms:created xsi:type="dcterms:W3CDTF">2026-03-31T07:19:00Z</dcterms:created>
  <dcterms:modified xsi:type="dcterms:W3CDTF">2026-04-01T07:29:00Z</dcterms:modified>
</cp:coreProperties>
</file>