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BF133" w14:textId="77777777" w:rsidR="00934517" w:rsidRDefault="00382203">
      <w:r>
        <w:t xml:space="preserve">Vår </w:t>
      </w:r>
      <w:proofErr w:type="spellStart"/>
      <w:r>
        <w:t>api</w:t>
      </w:r>
      <w:proofErr w:type="spellEnd"/>
      <w:r>
        <w:t>,</w:t>
      </w:r>
    </w:p>
    <w:p w14:paraId="4A00DA4A" w14:textId="77777777" w:rsidR="00382203" w:rsidRDefault="00382203"/>
    <w:p w14:paraId="1DC31B88" w14:textId="77777777" w:rsidR="00382203" w:rsidRDefault="00382203">
      <w:r>
        <w:t>Ska hämta betyget som läraren sätter via &lt;form&gt;, till en egen databas son ligger under en egen domän, typ: api.qlokare.se/setgrade/a/kursi</w:t>
      </w:r>
      <w:bookmarkStart w:id="0" w:name="_GoBack"/>
      <w:bookmarkEnd w:id="0"/>
      <w:r>
        <w:t>d/elevid/</w:t>
      </w:r>
    </w:p>
    <w:sectPr w:rsidR="00382203" w:rsidSect="004E61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03"/>
    <w:rsid w:val="00382203"/>
    <w:rsid w:val="004E6162"/>
    <w:rsid w:val="0093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B5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133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2016-02-26T10:20:00Z</dcterms:created>
  <dcterms:modified xsi:type="dcterms:W3CDTF">2016-02-26T10:23:00Z</dcterms:modified>
</cp:coreProperties>
</file>