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1A317" w14:textId="77777777" w:rsidR="00B87819" w:rsidRDefault="00DC7D5B">
      <w:r>
        <w:t xml:space="preserve">Viktiga är att </w:t>
      </w:r>
      <w:proofErr w:type="spellStart"/>
      <w:r>
        <w:t>menun</w:t>
      </w:r>
      <w:proofErr w:type="spellEnd"/>
      <w:r>
        <w:t xml:space="preserve"> har flera </w:t>
      </w:r>
      <w:proofErr w:type="spellStart"/>
      <w:r>
        <w:t>underkatergorier</w:t>
      </w:r>
      <w:proofErr w:type="spellEnd"/>
      <w:r>
        <w:t xml:space="preserve"> med egna </w:t>
      </w:r>
      <w:proofErr w:type="spellStart"/>
      <w:r>
        <w:t>underkatergorier</w:t>
      </w:r>
      <w:proofErr w:type="spellEnd"/>
      <w:r>
        <w:t>.</w:t>
      </w:r>
    </w:p>
    <w:p w14:paraId="1A0A9794" w14:textId="77777777" w:rsidR="00DC7D5B" w:rsidRDefault="00DC7D5B">
      <w:r>
        <w:t>Ex:</w:t>
      </w:r>
    </w:p>
    <w:p w14:paraId="2365C3A9" w14:textId="77777777" w:rsidR="00DC7D5B" w:rsidRDefault="00DC7D5B">
      <w:r>
        <w:t>Kurs-&gt;uppgifter-&gt;uppgift1,uppgift2, osv</w:t>
      </w:r>
    </w:p>
    <w:p w14:paraId="120FFB65" w14:textId="77777777" w:rsidR="00DC7D5B" w:rsidRDefault="00DC7D5B"/>
    <w:p w14:paraId="5B05B232" w14:textId="77777777" w:rsidR="00832984" w:rsidRDefault="00832984">
      <w:bookmarkStart w:id="0" w:name="_GoBack"/>
      <w:bookmarkEnd w:id="0"/>
    </w:p>
    <w:p w14:paraId="0A2C12BC" w14:textId="77777777" w:rsidR="00DC7D5B" w:rsidRDefault="00DC7D5B" w:rsidP="00DC7D5B">
      <w:pPr>
        <w:jc w:val="center"/>
      </w:pPr>
    </w:p>
    <w:p w14:paraId="57D75CE2" w14:textId="77777777" w:rsidR="00DC7D5B" w:rsidRPr="00DC7D5B" w:rsidRDefault="00DC7D5B" w:rsidP="00DC7D5B">
      <w:pPr>
        <w:jc w:val="center"/>
      </w:pPr>
    </w:p>
    <w:sectPr w:rsidR="00DC7D5B" w:rsidRPr="00DC7D5B" w:rsidSect="004E616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D5B"/>
    <w:rsid w:val="004E6162"/>
    <w:rsid w:val="00832984"/>
    <w:rsid w:val="00AB1110"/>
    <w:rsid w:val="00B87819"/>
    <w:rsid w:val="00DC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0672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</Words>
  <Characters>104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2</cp:revision>
  <dcterms:created xsi:type="dcterms:W3CDTF">2016-03-01T11:04:00Z</dcterms:created>
  <dcterms:modified xsi:type="dcterms:W3CDTF">2016-03-01T18:38:00Z</dcterms:modified>
</cp:coreProperties>
</file>