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C3F47" w14:textId="4A4467F2" w:rsidR="0033638D" w:rsidRPr="0033638D" w:rsidRDefault="0033638D">
      <w:pPr>
        <w:rPr>
          <w:sz w:val="40"/>
          <w:u w:val="single"/>
        </w:rPr>
      </w:pPr>
      <w:r w:rsidRPr="0033638D">
        <w:rPr>
          <w:sz w:val="40"/>
          <w:u w:val="single"/>
        </w:rPr>
        <w:t>SWOT-MODEL</w:t>
      </w:r>
    </w:p>
    <w:p w14:paraId="55744AE7" w14:textId="77777777" w:rsidR="0033638D" w:rsidRDefault="0033638D">
      <w:pPr>
        <w:rPr>
          <w:u w:val="single"/>
        </w:rPr>
      </w:pPr>
    </w:p>
    <w:p w14:paraId="696A5E07" w14:textId="77777777" w:rsidR="0033638D" w:rsidRDefault="0033638D">
      <w:pPr>
        <w:rPr>
          <w:u w:val="single"/>
        </w:rPr>
      </w:pPr>
    </w:p>
    <w:p w14:paraId="48ADA4EE" w14:textId="77777777" w:rsidR="004A0356" w:rsidRPr="008D4FFB" w:rsidRDefault="004A0356">
      <w:pPr>
        <w:rPr>
          <w:u w:val="single"/>
        </w:rPr>
      </w:pPr>
      <w:r w:rsidRPr="004A0356">
        <w:rPr>
          <w:u w:val="single"/>
        </w:rPr>
        <w:t>Stærke</w:t>
      </w:r>
      <w:r>
        <w:rPr>
          <w:u w:val="single"/>
        </w:rPr>
        <w:t xml:space="preserve"> </w:t>
      </w:r>
      <w:r w:rsidRPr="004A0356">
        <w:rPr>
          <w:u w:val="single"/>
        </w:rPr>
        <w:t>sider:</w:t>
      </w:r>
    </w:p>
    <w:p w14:paraId="489D0737" w14:textId="77777777" w:rsidR="004A0356" w:rsidRDefault="008D4FFB">
      <w:r>
        <w:t xml:space="preserve">- </w:t>
      </w:r>
      <w:r w:rsidR="004A0356">
        <w:t xml:space="preserve">udannede slagtere </w:t>
      </w:r>
    </w:p>
    <w:p w14:paraId="4B2AB121" w14:textId="092BCC28" w:rsidR="004A0356" w:rsidRDefault="004A0356">
      <w:r>
        <w:t xml:space="preserve">- </w:t>
      </w:r>
      <w:r w:rsidR="00DC307C">
        <w:t>konkurrencedygtige</w:t>
      </w:r>
      <w:bookmarkStart w:id="0" w:name="_GoBack"/>
      <w:bookmarkEnd w:id="0"/>
      <w:r w:rsidR="008758B1">
        <w:t xml:space="preserve"> på pris</w:t>
      </w:r>
      <w:r w:rsidR="00DC307C">
        <w:t xml:space="preserve"> i forhold til andre steder</w:t>
      </w:r>
    </w:p>
    <w:p w14:paraId="3FDA2B43" w14:textId="4F4221F6" w:rsidR="008758B1" w:rsidRDefault="008758B1">
      <w:r>
        <w:t>- Økologisk</w:t>
      </w:r>
      <w:r w:rsidR="00DC307C">
        <w:t>e råvarer</w:t>
      </w:r>
    </w:p>
    <w:p w14:paraId="2FBA6EE0" w14:textId="0B8E304C" w:rsidR="008758B1" w:rsidRDefault="00DC307C">
      <w:r>
        <w:t>- frisk</w:t>
      </w:r>
      <w:r w:rsidR="008758B1">
        <w:t xml:space="preserve">hakket kød </w:t>
      </w:r>
      <w:r>
        <w:t>hver dag</w:t>
      </w:r>
    </w:p>
    <w:p w14:paraId="1E3C506F" w14:textId="77777777" w:rsidR="008758B1" w:rsidRDefault="008758B1"/>
    <w:p w14:paraId="0AE669A0" w14:textId="77777777" w:rsidR="008758B1" w:rsidRPr="008D4FFB" w:rsidRDefault="008758B1">
      <w:pPr>
        <w:rPr>
          <w:u w:val="single"/>
        </w:rPr>
      </w:pPr>
      <w:r w:rsidRPr="008D4FFB">
        <w:rPr>
          <w:u w:val="single"/>
        </w:rPr>
        <w:t>Svage sider:</w:t>
      </w:r>
    </w:p>
    <w:p w14:paraId="446ED48D" w14:textId="403C1931" w:rsidR="008758B1" w:rsidRDefault="008758B1" w:rsidP="008758B1">
      <w:pPr>
        <w:pStyle w:val="Listeafsnit"/>
        <w:numPr>
          <w:ilvl w:val="0"/>
          <w:numId w:val="1"/>
        </w:numPr>
      </w:pPr>
      <w:r>
        <w:t xml:space="preserve">Placering </w:t>
      </w:r>
      <w:r w:rsidR="00DC307C">
        <w:t>(ligger meget gemt)</w:t>
      </w:r>
    </w:p>
    <w:p w14:paraId="6ADCEC41" w14:textId="77777777" w:rsidR="008758B1" w:rsidRDefault="008758B1" w:rsidP="008758B1">
      <w:pPr>
        <w:pStyle w:val="Listeafsnit"/>
        <w:numPr>
          <w:ilvl w:val="0"/>
          <w:numId w:val="1"/>
        </w:numPr>
      </w:pPr>
      <w:r>
        <w:t>Ingen hjemmeside</w:t>
      </w:r>
    </w:p>
    <w:p w14:paraId="38605AF2" w14:textId="77777777" w:rsidR="008758B1" w:rsidRDefault="008758B1" w:rsidP="008758B1"/>
    <w:p w14:paraId="638DCDF4" w14:textId="77777777" w:rsidR="008758B1" w:rsidRPr="008D4FFB" w:rsidRDefault="008758B1" w:rsidP="008758B1">
      <w:pPr>
        <w:rPr>
          <w:u w:val="single"/>
        </w:rPr>
      </w:pPr>
      <w:r w:rsidRPr="008D4FFB">
        <w:rPr>
          <w:u w:val="single"/>
        </w:rPr>
        <w:t>Muligheder:</w:t>
      </w:r>
    </w:p>
    <w:p w14:paraId="5222F3E3" w14:textId="73055B98" w:rsidR="008758B1" w:rsidRDefault="008758B1" w:rsidP="008758B1">
      <w:pPr>
        <w:pStyle w:val="Listeafsnit"/>
        <w:numPr>
          <w:ilvl w:val="0"/>
          <w:numId w:val="1"/>
        </w:numPr>
      </w:pPr>
      <w:r>
        <w:t>Kundebevidsthed</w:t>
      </w:r>
      <w:r w:rsidR="00EF728F">
        <w:t xml:space="preserve"> (omkring økologi osv</w:t>
      </w:r>
      <w:r w:rsidR="00DC307C">
        <w:t>.</w:t>
      </w:r>
      <w:r w:rsidR="00EF728F">
        <w:t>)</w:t>
      </w:r>
    </w:p>
    <w:p w14:paraId="21F33B09" w14:textId="05EF8A37" w:rsidR="008758B1" w:rsidRDefault="008758B1" w:rsidP="008758B1">
      <w:pPr>
        <w:pStyle w:val="Listeafsnit"/>
        <w:numPr>
          <w:ilvl w:val="0"/>
          <w:numId w:val="1"/>
        </w:numPr>
      </w:pPr>
      <w:r>
        <w:t xml:space="preserve">Inflation </w:t>
      </w:r>
      <w:r w:rsidR="00DC307C">
        <w:t>(lønningerne stiger ikke gradvist med priserne)</w:t>
      </w:r>
    </w:p>
    <w:p w14:paraId="473D6169" w14:textId="406444F1" w:rsidR="006D72C2" w:rsidRDefault="00DC307C" w:rsidP="00DC307C">
      <w:pPr>
        <w:pStyle w:val="Listeafsnit"/>
        <w:numPr>
          <w:ilvl w:val="0"/>
          <w:numId w:val="1"/>
        </w:numPr>
      </w:pPr>
      <w:r>
        <w:t>Samarbejdspartnere</w:t>
      </w:r>
    </w:p>
    <w:p w14:paraId="18CEC0EE" w14:textId="77777777" w:rsidR="008758B1" w:rsidRDefault="008758B1" w:rsidP="008758B1">
      <w:pPr>
        <w:pStyle w:val="Listeafsnit"/>
      </w:pPr>
    </w:p>
    <w:p w14:paraId="4ECC1E63" w14:textId="77777777" w:rsidR="004A0356" w:rsidRPr="008D4FFB" w:rsidRDefault="008758B1">
      <w:pPr>
        <w:rPr>
          <w:u w:val="single"/>
        </w:rPr>
      </w:pPr>
      <w:r w:rsidRPr="008D4FFB">
        <w:rPr>
          <w:u w:val="single"/>
        </w:rPr>
        <w:t xml:space="preserve">Trusler: </w:t>
      </w:r>
    </w:p>
    <w:p w14:paraId="07B69116" w14:textId="77777777" w:rsidR="008758B1" w:rsidRDefault="008758B1" w:rsidP="008758B1">
      <w:pPr>
        <w:pStyle w:val="Listeafsnit"/>
        <w:numPr>
          <w:ilvl w:val="0"/>
          <w:numId w:val="1"/>
        </w:numPr>
      </w:pPr>
      <w:r>
        <w:t>Konkurrenter</w:t>
      </w:r>
    </w:p>
    <w:p w14:paraId="01E8B9A9" w14:textId="7469A24D" w:rsidR="008758B1" w:rsidRDefault="008758B1" w:rsidP="008758B1">
      <w:pPr>
        <w:pStyle w:val="Listeafsnit"/>
        <w:numPr>
          <w:ilvl w:val="0"/>
          <w:numId w:val="1"/>
        </w:numPr>
      </w:pPr>
      <w:r>
        <w:t xml:space="preserve">Finanskrise </w:t>
      </w:r>
      <w:r w:rsidR="00DC307C">
        <w:t>(Formindsket pengeforbrug)</w:t>
      </w:r>
    </w:p>
    <w:p w14:paraId="58273281" w14:textId="23F458BB" w:rsidR="008758B1" w:rsidRDefault="008D4FFB" w:rsidP="008758B1">
      <w:pPr>
        <w:pStyle w:val="Listeafsnit"/>
        <w:numPr>
          <w:ilvl w:val="0"/>
          <w:numId w:val="1"/>
        </w:numPr>
      </w:pPr>
      <w:r>
        <w:t>Dyrehelbred</w:t>
      </w:r>
      <w:r w:rsidR="00DC307C">
        <w:t xml:space="preserve"> (ny generation af svineinfluenza)</w:t>
      </w:r>
    </w:p>
    <w:p w14:paraId="72C95BD9" w14:textId="0D383F58" w:rsidR="00255414" w:rsidRDefault="00255414" w:rsidP="00255414">
      <w:pPr>
        <w:pStyle w:val="Listeafsnit"/>
        <w:numPr>
          <w:ilvl w:val="0"/>
          <w:numId w:val="1"/>
        </w:numPr>
      </w:pPr>
      <w:r>
        <w:t>V</w:t>
      </w:r>
      <w:r w:rsidRPr="00255414">
        <w:t>eganisme</w:t>
      </w:r>
      <w:r w:rsidR="00DC307C">
        <w:t xml:space="preserve"> (Flere og flere bliver veganere i Danmark)</w:t>
      </w:r>
    </w:p>
    <w:p w14:paraId="31D594A3" w14:textId="627D1116" w:rsidR="00321F2B" w:rsidRDefault="00255414" w:rsidP="00255414">
      <w:pPr>
        <w:pStyle w:val="Listeafsnit"/>
        <w:numPr>
          <w:ilvl w:val="0"/>
          <w:numId w:val="1"/>
        </w:numPr>
      </w:pPr>
      <w:r>
        <w:t xml:space="preserve">afgifter </w:t>
      </w:r>
      <w:r w:rsidR="00DC307C">
        <w:t>(Afgifter på diverse maskiner og eller dyrefoder stiger)</w:t>
      </w:r>
    </w:p>
    <w:p w14:paraId="58B6A974" w14:textId="4B9DF3D6" w:rsidR="00EF728F" w:rsidRDefault="00EF728F" w:rsidP="00EF728F"/>
    <w:p w14:paraId="71868C2F" w14:textId="59852FB3" w:rsidR="00EF728F" w:rsidRDefault="00EF728F" w:rsidP="00EF728F">
      <w:pPr>
        <w:rPr>
          <w:sz w:val="40"/>
          <w:u w:val="single"/>
        </w:rPr>
      </w:pPr>
      <w:r>
        <w:rPr>
          <w:sz w:val="40"/>
          <w:u w:val="single"/>
        </w:rPr>
        <w:t>Tows</w:t>
      </w:r>
    </w:p>
    <w:p w14:paraId="6583DA8A" w14:textId="34C6A4FC" w:rsidR="00EF728F" w:rsidRDefault="00EF728F" w:rsidP="00EF728F">
      <w:pPr>
        <w:rPr>
          <w:u w:val="single"/>
        </w:rPr>
      </w:pPr>
      <w:r>
        <w:rPr>
          <w:u w:val="single"/>
        </w:rPr>
        <w:t>S-O:</w:t>
      </w:r>
    </w:p>
    <w:p w14:paraId="43B422DA" w14:textId="54FA7D5B" w:rsidR="00EF728F" w:rsidRDefault="00EF728F" w:rsidP="00EF728F">
      <w:r>
        <w:t>Med henblik på stærke sider og muligheder, så kan de gøre folk mere opmærksomme på, at de sælger økologisk og friskhakket kød, da det er en stærkt voksende trend.</w:t>
      </w:r>
    </w:p>
    <w:p w14:paraId="28A7F26A" w14:textId="77777777" w:rsidR="00EF728F" w:rsidRPr="00EF728F" w:rsidRDefault="00EF728F" w:rsidP="00EF728F"/>
    <w:p w14:paraId="3D462BD1" w14:textId="7A8DFD26" w:rsidR="00EF728F" w:rsidRDefault="00EF728F" w:rsidP="00EF728F">
      <w:pPr>
        <w:rPr>
          <w:u w:val="single"/>
        </w:rPr>
      </w:pPr>
      <w:r>
        <w:rPr>
          <w:u w:val="single"/>
        </w:rPr>
        <w:t>W-O</w:t>
      </w:r>
    </w:p>
    <w:p w14:paraId="343593D1" w14:textId="621831F6" w:rsidR="00EF728F" w:rsidRDefault="00EF728F" w:rsidP="00EF728F">
      <w:r>
        <w:t>Med svage sider og muligheder, så kunne de få sig en hjemmeside, så kunderne kan se hvad de sælger, og hvor de får deres råvarer fra, så de selv kan vurdere, om det er noget for dem.</w:t>
      </w:r>
    </w:p>
    <w:p w14:paraId="55418FAB" w14:textId="77777777" w:rsidR="00EF728F" w:rsidRPr="00EF728F" w:rsidRDefault="00EF728F" w:rsidP="00EF728F"/>
    <w:p w14:paraId="3D74E5D0" w14:textId="13A8FF86" w:rsidR="00EF728F" w:rsidRDefault="00EF728F" w:rsidP="00EF728F">
      <w:pPr>
        <w:rPr>
          <w:u w:val="single"/>
        </w:rPr>
      </w:pPr>
      <w:r>
        <w:rPr>
          <w:u w:val="single"/>
        </w:rPr>
        <w:t>S-T</w:t>
      </w:r>
    </w:p>
    <w:p w14:paraId="555F6A1B" w14:textId="72E79109" w:rsidR="00EF728F" w:rsidRDefault="00EF728F" w:rsidP="00EF728F">
      <w:r>
        <w:t>De kunne reklamere mere med deres konkurrencedygtige priser, så kunderne kan se, at selvom det er økologisk og frisk hakket, så er de ikke dyrere end andre burger restauranter.</w:t>
      </w:r>
    </w:p>
    <w:p w14:paraId="6C6C4102" w14:textId="104A4764" w:rsidR="00EF728F" w:rsidRPr="00EF728F" w:rsidRDefault="00EF728F" w:rsidP="00EF728F"/>
    <w:p w14:paraId="02DA6CD1" w14:textId="0CA17304" w:rsidR="00EF728F" w:rsidRDefault="00DC307C" w:rsidP="00EF728F">
      <w:pPr>
        <w:rPr>
          <w:u w:val="single"/>
        </w:rPr>
      </w:pPr>
      <w:r>
        <w:rPr>
          <w:u w:val="single"/>
        </w:rPr>
        <w:t>W</w:t>
      </w:r>
      <w:r w:rsidR="00EF728F">
        <w:rPr>
          <w:u w:val="single"/>
        </w:rPr>
        <w:t>-T</w:t>
      </w:r>
    </w:p>
    <w:p w14:paraId="6E913475" w14:textId="446FA324" w:rsidR="00EF728F" w:rsidRPr="00DC307C" w:rsidRDefault="00DC307C" w:rsidP="00EF728F">
      <w:r>
        <w:t>De kunne få en hjemmeside op at køre, så kunderne kan se, hvad de har at tilbyde i forhold til deres kunder, og på den måde reklamere bedre med sig selv og deres image.</w:t>
      </w:r>
    </w:p>
    <w:sectPr w:rsidR="00EF728F" w:rsidRPr="00DC307C" w:rsidSect="00BB027D">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42BF1" w14:textId="77777777" w:rsidR="00D514F2" w:rsidRDefault="00D514F2" w:rsidP="0033638D">
      <w:r>
        <w:separator/>
      </w:r>
    </w:p>
  </w:endnote>
  <w:endnote w:type="continuationSeparator" w:id="0">
    <w:p w14:paraId="710F8504" w14:textId="77777777" w:rsidR="00D514F2" w:rsidRDefault="00D514F2" w:rsidP="00336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D0344" w14:textId="77777777" w:rsidR="00D514F2" w:rsidRDefault="00D514F2" w:rsidP="0033638D">
      <w:r>
        <w:separator/>
      </w:r>
    </w:p>
  </w:footnote>
  <w:footnote w:type="continuationSeparator" w:id="0">
    <w:p w14:paraId="3D065890" w14:textId="77777777" w:rsidR="00D514F2" w:rsidRDefault="00D514F2" w:rsidP="003363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A10E9"/>
    <w:multiLevelType w:val="hybridMultilevel"/>
    <w:tmpl w:val="39C6C1EC"/>
    <w:lvl w:ilvl="0" w:tplc="C9484F9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356"/>
    <w:rsid w:val="000673A9"/>
    <w:rsid w:val="00255414"/>
    <w:rsid w:val="00321F2B"/>
    <w:rsid w:val="0033638D"/>
    <w:rsid w:val="004A0356"/>
    <w:rsid w:val="006D5DCC"/>
    <w:rsid w:val="006D72C2"/>
    <w:rsid w:val="008758B1"/>
    <w:rsid w:val="008D4FFB"/>
    <w:rsid w:val="00BB027D"/>
    <w:rsid w:val="00CF0539"/>
    <w:rsid w:val="00D514F2"/>
    <w:rsid w:val="00DC307C"/>
    <w:rsid w:val="00EF728F"/>
    <w:rsid w:val="00F9015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33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8758B1"/>
    <w:pPr>
      <w:ind w:left="720"/>
      <w:contextualSpacing/>
    </w:pPr>
  </w:style>
  <w:style w:type="paragraph" w:styleId="Sidehoved">
    <w:name w:val="header"/>
    <w:basedOn w:val="Normal"/>
    <w:link w:val="SidehovedTegn"/>
    <w:uiPriority w:val="99"/>
    <w:unhideWhenUsed/>
    <w:rsid w:val="0033638D"/>
    <w:pPr>
      <w:tabs>
        <w:tab w:val="center" w:pos="4819"/>
        <w:tab w:val="right" w:pos="9638"/>
      </w:tabs>
    </w:pPr>
  </w:style>
  <w:style w:type="character" w:customStyle="1" w:styleId="SidehovedTegn">
    <w:name w:val="Sidehoved Tegn"/>
    <w:basedOn w:val="Standardskrifttypeiafsnit"/>
    <w:link w:val="Sidehoved"/>
    <w:uiPriority w:val="99"/>
    <w:rsid w:val="0033638D"/>
  </w:style>
  <w:style w:type="paragraph" w:styleId="Sidefod">
    <w:name w:val="footer"/>
    <w:basedOn w:val="Normal"/>
    <w:link w:val="SidefodTegn"/>
    <w:uiPriority w:val="99"/>
    <w:unhideWhenUsed/>
    <w:rsid w:val="0033638D"/>
    <w:pPr>
      <w:tabs>
        <w:tab w:val="center" w:pos="4819"/>
        <w:tab w:val="right" w:pos="9638"/>
      </w:tabs>
    </w:pPr>
  </w:style>
  <w:style w:type="character" w:customStyle="1" w:styleId="SidefodTegn">
    <w:name w:val="Sidefod Tegn"/>
    <w:basedOn w:val="Standardskrifttypeiafsnit"/>
    <w:link w:val="Sidefod"/>
    <w:uiPriority w:val="99"/>
    <w:rsid w:val="00336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1107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Rohde Andersen</dc:creator>
  <cp:keywords/>
  <dc:description/>
  <cp:lastModifiedBy>Martin Winkler</cp:lastModifiedBy>
  <cp:revision>2</cp:revision>
  <dcterms:created xsi:type="dcterms:W3CDTF">2017-11-06T12:48:00Z</dcterms:created>
  <dcterms:modified xsi:type="dcterms:W3CDTF">2017-11-06T12:48:00Z</dcterms:modified>
</cp:coreProperties>
</file>