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64DF5D8F" w:rsidR="00E412A1" w:rsidRDefault="1B9A2AE9" w:rsidP="68E2DD92">
      <w:pPr>
        <w:jc w:val="center"/>
        <w:rPr>
          <w:b/>
          <w:bCs/>
          <w:sz w:val="36"/>
          <w:szCs w:val="36"/>
        </w:rPr>
      </w:pPr>
      <w:r w:rsidRPr="68E2DD92">
        <w:rPr>
          <w:b/>
          <w:bCs/>
          <w:sz w:val="40"/>
          <w:szCs w:val="40"/>
        </w:rPr>
        <w:t>INSTRUKCJ</w:t>
      </w:r>
      <w:r w:rsidR="2D1EBCEB" w:rsidRPr="68E2DD92">
        <w:rPr>
          <w:b/>
          <w:bCs/>
          <w:sz w:val="40"/>
          <w:szCs w:val="40"/>
        </w:rPr>
        <w:t>A</w:t>
      </w:r>
    </w:p>
    <w:p w14:paraId="659D8895" w14:textId="31437352" w:rsidR="68E2DD92" w:rsidRDefault="68E2DD92" w:rsidP="68E2DD92">
      <w:pPr>
        <w:jc w:val="center"/>
        <w:rPr>
          <w:b/>
          <w:bCs/>
          <w:sz w:val="32"/>
          <w:szCs w:val="32"/>
        </w:rPr>
      </w:pPr>
    </w:p>
    <w:p w14:paraId="1BC3D758" w14:textId="76ABEFD2" w:rsidR="209C7841" w:rsidRDefault="209C7841" w:rsidP="68E2DD92">
      <w:pP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68E2DD92">
        <w:rPr>
          <w:rFonts w:eastAsiaTheme="minorEastAsia"/>
          <w:b/>
          <w:bCs/>
          <w:color w:val="000000" w:themeColor="text1"/>
          <w:sz w:val="36"/>
          <w:szCs w:val="36"/>
        </w:rPr>
        <w:t>Ogólny</w:t>
      </w:r>
      <w:r w:rsidRPr="68E2DD92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opis</w:t>
      </w:r>
    </w:p>
    <w:p w14:paraId="658AA576" w14:textId="0F3E2AF5" w:rsidR="209C7841" w:rsidRDefault="209C7841" w:rsidP="68E2DD92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68E2DD92">
        <w:rPr>
          <w:rFonts w:eastAsiaTheme="minorEastAsia"/>
          <w:color w:val="000000" w:themeColor="text1"/>
          <w:sz w:val="24"/>
          <w:szCs w:val="24"/>
        </w:rPr>
        <w:t xml:space="preserve">Gra w stylu “podłoga to lawa”. Czterech graczy musi zająć bezpieczną pozycję zanim skończy się czas. W drodze na odpowiednie pole staną im przeszkody, które będą musieli ominąć przy pomocy różnych </w:t>
      </w:r>
      <w:proofErr w:type="spellStart"/>
      <w:r w:rsidRPr="68E2DD92">
        <w:rPr>
          <w:rFonts w:eastAsiaTheme="minorEastAsia"/>
          <w:color w:val="000000" w:themeColor="text1"/>
          <w:sz w:val="24"/>
          <w:szCs w:val="24"/>
        </w:rPr>
        <w:t>power-upów</w:t>
      </w:r>
      <w:proofErr w:type="spellEnd"/>
      <w:r w:rsidRPr="68E2DD92">
        <w:rPr>
          <w:rFonts w:eastAsiaTheme="minorEastAsia"/>
          <w:color w:val="000000" w:themeColor="text1"/>
          <w:sz w:val="24"/>
          <w:szCs w:val="24"/>
        </w:rPr>
        <w:t>, takich jak przyspieszenie czy przenikanie przez ściany. Każda kolejna runda jest coraz szybsza, a osoba która przetrwa najdłużej wygrywa.</w:t>
      </w:r>
    </w:p>
    <w:p w14:paraId="4B8BDF96" w14:textId="7B1D1F9A" w:rsidR="209C7841" w:rsidRDefault="209C7841" w:rsidP="68E2DD92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68E2DD92">
        <w:rPr>
          <w:rFonts w:eastAsiaTheme="minorEastAsia"/>
          <w:color w:val="000000" w:themeColor="text1"/>
          <w:sz w:val="24"/>
          <w:szCs w:val="24"/>
        </w:rPr>
        <w:t xml:space="preserve">Każdy gracz widzi z góry planszę z innymi graczami w czasie rzeczywistym, zegar odliczający czas do końca rundy oraz aktualnie podniesione przez gracza </w:t>
      </w:r>
      <w:proofErr w:type="spellStart"/>
      <w:r w:rsidRPr="68E2DD92">
        <w:rPr>
          <w:rFonts w:eastAsiaTheme="minorEastAsia"/>
          <w:color w:val="000000" w:themeColor="text1"/>
          <w:sz w:val="24"/>
          <w:szCs w:val="24"/>
        </w:rPr>
        <w:t>powerupy</w:t>
      </w:r>
      <w:proofErr w:type="spellEnd"/>
      <w:r w:rsidRPr="68E2DD92">
        <w:rPr>
          <w:rFonts w:eastAsiaTheme="minorEastAsia"/>
          <w:color w:val="000000" w:themeColor="text1"/>
          <w:sz w:val="24"/>
          <w:szCs w:val="24"/>
        </w:rPr>
        <w:t xml:space="preserve">. Odpadnięcie gracza wiąże się z wyświetleniem ekranu “Game </w:t>
      </w:r>
      <w:proofErr w:type="spellStart"/>
      <w:r w:rsidRPr="68E2DD92">
        <w:rPr>
          <w:rFonts w:eastAsiaTheme="minorEastAsia"/>
          <w:color w:val="000000" w:themeColor="text1"/>
          <w:sz w:val="24"/>
          <w:szCs w:val="24"/>
        </w:rPr>
        <w:t>over</w:t>
      </w:r>
      <w:proofErr w:type="spellEnd"/>
      <w:r w:rsidRPr="68E2DD92">
        <w:rPr>
          <w:rFonts w:eastAsiaTheme="minorEastAsia"/>
          <w:color w:val="000000" w:themeColor="text1"/>
          <w:sz w:val="24"/>
          <w:szCs w:val="24"/>
        </w:rPr>
        <w:t>” informującego o zakończeniu przez niego rozgrywki. Mimo tego, będzie on w trybie obserwującego grę, dzięki czemu będzie mógł się spodziewać kiedy zostanie rozpoczęta nowa runda.</w:t>
      </w:r>
    </w:p>
    <w:p w14:paraId="591699EC" w14:textId="359CDDEB" w:rsidR="209C7841" w:rsidRDefault="209C7841" w:rsidP="68E2DD92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68E2DD92">
        <w:rPr>
          <w:rFonts w:eastAsiaTheme="minorEastAsia"/>
          <w:color w:val="000000" w:themeColor="text1"/>
          <w:sz w:val="24"/>
          <w:szCs w:val="24"/>
        </w:rPr>
        <w:t>Postać którą będzie sterował gracz będzie wyróżniona, aby mógł być cały czas na niej skoncentrowany i nie gubić się w przypadku, gdy kilku graczy będzie w tym samym miejscu. Dodatkowo będzie widział też tablicę z graczami którzy dołączyli i informację, który z nich wciąż nie odpadł.</w:t>
      </w:r>
    </w:p>
    <w:p w14:paraId="05A76100" w14:textId="353B42D1" w:rsidR="209C7841" w:rsidRDefault="209C7841" w:rsidP="68E2DD92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68E2DD92">
        <w:rPr>
          <w:rFonts w:eastAsiaTheme="minorEastAsia"/>
          <w:color w:val="000000" w:themeColor="text1"/>
          <w:sz w:val="24"/>
          <w:szCs w:val="24"/>
        </w:rPr>
        <w:t>W przypadku błędu połączenia czy też opóźnień w przesyłaniu danych, gracz zostanie poinformowany odpowiednim komunikatem, dzięki czemu będzie świadomy możliwych trudności w rozgrywce.</w:t>
      </w:r>
    </w:p>
    <w:p w14:paraId="2D006DA7" w14:textId="1B60606A" w:rsidR="209C7841" w:rsidRDefault="209C7841" w:rsidP="68E2DD92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68E2DD92">
        <w:rPr>
          <w:rFonts w:eastAsiaTheme="minorEastAsia"/>
          <w:color w:val="000000" w:themeColor="text1"/>
          <w:sz w:val="24"/>
          <w:szCs w:val="24"/>
        </w:rPr>
        <w:t xml:space="preserve">Żeby łatwiej wprowadzić użytkownika w świat gry, będzie mógł on podejrzeć instrukcję, w której wyjaśnione będzie sterowanie, cel gry oraz opisane będą możliwe do podniesienia </w:t>
      </w:r>
      <w:proofErr w:type="spellStart"/>
      <w:r w:rsidRPr="68E2DD92">
        <w:rPr>
          <w:rFonts w:eastAsiaTheme="minorEastAsia"/>
          <w:color w:val="000000" w:themeColor="text1"/>
          <w:sz w:val="24"/>
          <w:szCs w:val="24"/>
        </w:rPr>
        <w:t>powerupy</w:t>
      </w:r>
      <w:proofErr w:type="spellEnd"/>
      <w:r w:rsidRPr="68E2DD92">
        <w:rPr>
          <w:rFonts w:eastAsiaTheme="minorEastAsia"/>
          <w:color w:val="000000" w:themeColor="text1"/>
          <w:sz w:val="24"/>
          <w:szCs w:val="24"/>
        </w:rPr>
        <w:t>.</w:t>
      </w:r>
    </w:p>
    <w:p w14:paraId="05FB6A80" w14:textId="71CC7917" w:rsidR="68E2DD92" w:rsidRDefault="68E2DD92" w:rsidP="68E2DD92"/>
    <w:p w14:paraId="539950DB" w14:textId="6BE09BD8" w:rsidR="209C7841" w:rsidRDefault="209C7841" w:rsidP="68E2DD92">
      <w:pPr>
        <w:rPr>
          <w:b/>
          <w:bCs/>
          <w:sz w:val="36"/>
          <w:szCs w:val="36"/>
        </w:rPr>
      </w:pPr>
      <w:r w:rsidRPr="68E2DD92">
        <w:rPr>
          <w:b/>
          <w:bCs/>
          <w:sz w:val="36"/>
          <w:szCs w:val="36"/>
        </w:rPr>
        <w:t>Rozpoczęcie rozgrywki</w:t>
      </w:r>
    </w:p>
    <w:p w14:paraId="7D170940" w14:textId="7AC9C369" w:rsidR="209C7841" w:rsidRDefault="209C7841" w:rsidP="68E2DD92">
      <w:pPr>
        <w:rPr>
          <w:rFonts w:eastAsiaTheme="minorEastAsia"/>
          <w:color w:val="000000" w:themeColor="text1"/>
          <w:sz w:val="24"/>
          <w:szCs w:val="24"/>
        </w:rPr>
      </w:pPr>
      <w:r w:rsidRPr="68E2DD92">
        <w:rPr>
          <w:rFonts w:eastAsiaTheme="minorEastAsia"/>
          <w:color w:val="000000" w:themeColor="text1"/>
          <w:sz w:val="24"/>
          <w:szCs w:val="24"/>
        </w:rPr>
        <w:t xml:space="preserve">Po uruchomienie programu, użytkownik łączy się z serwerem gry. Przed rozpoczęciem rozgrywki wymagane jest potwierdzenie chęci uczestnictwa w zabawie. Do tego momentu użytkownik nie jest widoczny na planszy – nie bierze udziału w rozgrywce. </w:t>
      </w:r>
      <w:r>
        <w:br/>
      </w:r>
      <w:r w:rsidRPr="68E2DD92">
        <w:rPr>
          <w:rFonts w:eastAsiaTheme="minorEastAsia"/>
          <w:color w:val="000000" w:themeColor="text1"/>
          <w:sz w:val="24"/>
          <w:szCs w:val="24"/>
        </w:rPr>
        <w:t>Serwer może jednocześnie pomieścić do 4 osób.</w:t>
      </w:r>
      <w:r>
        <w:br/>
      </w:r>
      <w:r w:rsidRPr="68E2DD92">
        <w:rPr>
          <w:rFonts w:eastAsiaTheme="minorEastAsia"/>
          <w:color w:val="000000" w:themeColor="text1"/>
          <w:sz w:val="24"/>
          <w:szCs w:val="24"/>
        </w:rPr>
        <w:t>Aby gra wystartowała potrzebna jest przynajmniej jedna osoba.</w:t>
      </w:r>
    </w:p>
    <w:p w14:paraId="125111E1" w14:textId="4CE19809" w:rsidR="68E2DD92" w:rsidRDefault="68E2DD92" w:rsidP="68E2DD9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39DB222" w14:textId="08A06ABF" w:rsidR="209C7841" w:rsidRDefault="209C7841" w:rsidP="68E2DD92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8E2DD9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Przebieg rozgrywki</w:t>
      </w:r>
    </w:p>
    <w:p w14:paraId="687C7479" w14:textId="2A5124C5" w:rsidR="209C7841" w:rsidRDefault="209C7841" w:rsidP="68E2DD9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68E2DD92">
        <w:rPr>
          <w:rFonts w:ascii="Calibri" w:eastAsia="Calibri" w:hAnsi="Calibri" w:cs="Calibri"/>
          <w:color w:val="000000" w:themeColor="text1"/>
          <w:sz w:val="24"/>
          <w:szCs w:val="24"/>
        </w:rPr>
        <w:t>Dołączając do gry, użytkownik dostaje kontrolę nad swoim pionkiem. Sterowanie odbywa się za pomocą klawiatury przy użyciu klawiszy strzałek.</w:t>
      </w:r>
      <w:r w:rsidR="12217A20" w:rsidRPr="68E2DD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6304372" w14:textId="0BEFB2F3" w:rsidR="12217A20" w:rsidRDefault="12217A20" w:rsidP="68E2DD9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E2DD92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Gra podzielona jest na rundy W każdej z nich wyznaczany jest bezpieczny i zagrożony obszar</w:t>
      </w:r>
      <w:r w:rsidR="31677264" w:rsidRPr="68E2DD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(zagrożony podświetlany na czerwony kolor)</w:t>
      </w:r>
      <w:r w:rsidRPr="68E2DD92">
        <w:rPr>
          <w:rFonts w:ascii="Calibri" w:eastAsia="Calibri" w:hAnsi="Calibri" w:cs="Calibri"/>
          <w:color w:val="000000" w:themeColor="text1"/>
          <w:sz w:val="24"/>
          <w:szCs w:val="24"/>
        </w:rPr>
        <w:t>. Odliczany jest również czas, po którym sprawdzan</w:t>
      </w:r>
      <w:r w:rsidR="6E3984F9" w:rsidRPr="68E2DD92">
        <w:rPr>
          <w:rFonts w:ascii="Calibri" w:eastAsia="Calibri" w:hAnsi="Calibri" w:cs="Calibri"/>
          <w:color w:val="000000" w:themeColor="text1"/>
          <w:sz w:val="24"/>
          <w:szCs w:val="24"/>
        </w:rPr>
        <w:t>e jest położenie każdego gracza. Jeśli ten znajduje się na bezpiecznym polu – kontynuuje rozgrywkę</w:t>
      </w:r>
      <w:r w:rsidR="12134106" w:rsidRPr="68E2DD92">
        <w:rPr>
          <w:rFonts w:ascii="Calibri" w:eastAsia="Calibri" w:hAnsi="Calibri" w:cs="Calibri"/>
          <w:color w:val="000000" w:themeColor="text1"/>
          <w:sz w:val="24"/>
          <w:szCs w:val="24"/>
        </w:rPr>
        <w:t>. W</w:t>
      </w:r>
      <w:r w:rsidR="6E3984F9" w:rsidRPr="68E2DD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przeciwnym wypadku jego status zmieniany jest na przegranego – odpada z rozgrywki.</w:t>
      </w:r>
    </w:p>
    <w:p w14:paraId="03923809" w14:textId="0A84E406" w:rsidR="003E11F0" w:rsidRDefault="003E11F0" w:rsidP="68E2DD9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Na jednym polu może stać jednocześnie jeden gracz.</w:t>
      </w:r>
    </w:p>
    <w:p w14:paraId="71B13F3F" w14:textId="3660BA73" w:rsidR="10B6CF8D" w:rsidRDefault="10B6CF8D" w:rsidP="68E2DD9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E2DD92">
        <w:rPr>
          <w:rFonts w:ascii="Calibri" w:eastAsia="Calibri" w:hAnsi="Calibri" w:cs="Calibri"/>
          <w:color w:val="000000" w:themeColor="text1"/>
          <w:sz w:val="24"/>
          <w:szCs w:val="24"/>
        </w:rPr>
        <w:t>Poruszając się po mapie, użytkownik jest w stanie znaleźć kilka pól z efektami</w:t>
      </w:r>
      <w:r w:rsidR="571EBC9B" w:rsidRPr="68E2DD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ułatwiającymi zabawę</w:t>
      </w:r>
      <w:r w:rsidRPr="68E2DD92">
        <w:rPr>
          <w:rFonts w:ascii="Calibri" w:eastAsia="Calibri" w:hAnsi="Calibri" w:cs="Calibri"/>
          <w:color w:val="000000" w:themeColor="text1"/>
          <w:sz w:val="24"/>
          <w:szCs w:val="24"/>
        </w:rPr>
        <w:t>. Zbierając jeden z nich</w:t>
      </w:r>
      <w:r w:rsidR="40B86E78" w:rsidRPr="68E2DD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aktywowany jest </w:t>
      </w:r>
      <w:r w:rsidR="42BA29DA" w:rsidRPr="68E2DD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podniesiony </w:t>
      </w:r>
      <w:r w:rsidR="40B86E78" w:rsidRPr="68E2DD92">
        <w:rPr>
          <w:rFonts w:ascii="Calibri" w:eastAsia="Calibri" w:hAnsi="Calibri" w:cs="Calibri"/>
          <w:color w:val="000000" w:themeColor="text1"/>
          <w:sz w:val="24"/>
          <w:szCs w:val="24"/>
        </w:rPr>
        <w:t>efekt na określony czas.</w:t>
      </w:r>
      <w:r w:rsidR="7AF878A7" w:rsidRPr="68E2DD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Opisane bonusy generowane są na planszy w losowych miejscach.</w:t>
      </w:r>
      <w:r w:rsidR="005934A6">
        <w:rPr>
          <w:rFonts w:ascii="Calibri" w:eastAsia="Calibri" w:hAnsi="Calibri" w:cs="Calibri"/>
          <w:color w:val="000000" w:themeColor="text1"/>
          <w:sz w:val="24"/>
          <w:szCs w:val="24"/>
        </w:rPr>
        <w:br/>
        <w:t>Przykładowe bonusy:</w:t>
      </w:r>
      <w:r w:rsidR="005934A6">
        <w:rPr>
          <w:rFonts w:ascii="Calibri" w:eastAsia="Calibri" w:hAnsi="Calibri" w:cs="Calibri"/>
          <w:color w:val="000000" w:themeColor="text1"/>
          <w:sz w:val="24"/>
          <w:szCs w:val="24"/>
        </w:rPr>
        <w:br/>
        <w:t>- Piorunek -&gt; zwiększa szybkość poruszania się</w:t>
      </w:r>
      <w:r w:rsidR="005934A6">
        <w:rPr>
          <w:rFonts w:ascii="Calibri" w:eastAsia="Calibri" w:hAnsi="Calibri" w:cs="Calibri"/>
          <w:color w:val="000000" w:themeColor="text1"/>
          <w:sz w:val="24"/>
          <w:szCs w:val="24"/>
        </w:rPr>
        <w:br/>
        <w:t>- Duszek -&gt; umożliwia przechodzenie przez ściany.</w:t>
      </w:r>
    </w:p>
    <w:p w14:paraId="6269AF47" w14:textId="347BE6DF" w:rsidR="7AF878A7" w:rsidRDefault="7AF878A7" w:rsidP="68E2DD9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E2DD92">
        <w:rPr>
          <w:rFonts w:ascii="Calibri" w:eastAsia="Calibri" w:hAnsi="Calibri" w:cs="Calibri"/>
          <w:color w:val="000000" w:themeColor="text1"/>
          <w:sz w:val="24"/>
          <w:szCs w:val="24"/>
        </w:rPr>
        <w:t>Rozgrywka dobiega końca, gdy na planszy zostanie jedna osoba.</w:t>
      </w:r>
    </w:p>
    <w:p w14:paraId="013ACA5D" w14:textId="675A9D82" w:rsidR="10B6CF8D" w:rsidRDefault="10B6CF8D" w:rsidP="68E2DD9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8E2DD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</w:p>
    <w:p w14:paraId="63D744D2" w14:textId="0B131ABD" w:rsidR="68E2DD92" w:rsidRDefault="68E2DD92" w:rsidP="68E2DD92">
      <w:pPr>
        <w:rPr>
          <w:b/>
          <w:bCs/>
          <w:sz w:val="36"/>
          <w:szCs w:val="36"/>
        </w:rPr>
      </w:pPr>
    </w:p>
    <w:p w14:paraId="6A074CC5" w14:textId="7337DA8C" w:rsidR="68E2DD92" w:rsidRDefault="68E2DD92" w:rsidP="68E2DD92">
      <w:pPr>
        <w:rPr>
          <w:b/>
          <w:bCs/>
          <w:sz w:val="28"/>
          <w:szCs w:val="28"/>
        </w:rPr>
      </w:pPr>
    </w:p>
    <w:p w14:paraId="672EF965" w14:textId="4F5488A5" w:rsidR="68E2DD92" w:rsidRDefault="68E2DD92" w:rsidP="68E2DD92">
      <w:pPr>
        <w:jc w:val="center"/>
        <w:rPr>
          <w:sz w:val="32"/>
          <w:szCs w:val="32"/>
        </w:rPr>
      </w:pPr>
    </w:p>
    <w:p w14:paraId="3A6220CE" w14:textId="5774AFC1" w:rsidR="68E2DD92" w:rsidRDefault="68E2DD92" w:rsidP="68E2DD92">
      <w:pPr>
        <w:rPr>
          <w:sz w:val="32"/>
          <w:szCs w:val="32"/>
        </w:rPr>
      </w:pPr>
    </w:p>
    <w:sectPr w:rsidR="68E2D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7DA9"/>
    <w:multiLevelType w:val="hybridMultilevel"/>
    <w:tmpl w:val="C7DCCBB0"/>
    <w:lvl w:ilvl="0" w:tplc="BCB4B6E6">
      <w:start w:val="1"/>
      <w:numFmt w:val="decimal"/>
      <w:lvlText w:val="%1."/>
      <w:lvlJc w:val="left"/>
      <w:pPr>
        <w:ind w:left="720" w:hanging="360"/>
      </w:pPr>
    </w:lvl>
    <w:lvl w:ilvl="1" w:tplc="1234B5C0">
      <w:start w:val="1"/>
      <w:numFmt w:val="lowerLetter"/>
      <w:lvlText w:val="%2."/>
      <w:lvlJc w:val="left"/>
      <w:pPr>
        <w:ind w:left="1440" w:hanging="360"/>
      </w:pPr>
    </w:lvl>
    <w:lvl w:ilvl="2" w:tplc="32DC71C8">
      <w:start w:val="1"/>
      <w:numFmt w:val="lowerRoman"/>
      <w:lvlText w:val="%3."/>
      <w:lvlJc w:val="right"/>
      <w:pPr>
        <w:ind w:left="2160" w:hanging="180"/>
      </w:pPr>
    </w:lvl>
    <w:lvl w:ilvl="3" w:tplc="9B941A7C">
      <w:start w:val="1"/>
      <w:numFmt w:val="decimal"/>
      <w:lvlText w:val="%4."/>
      <w:lvlJc w:val="left"/>
      <w:pPr>
        <w:ind w:left="2880" w:hanging="360"/>
      </w:pPr>
    </w:lvl>
    <w:lvl w:ilvl="4" w:tplc="8F901454">
      <w:start w:val="1"/>
      <w:numFmt w:val="lowerLetter"/>
      <w:lvlText w:val="%5."/>
      <w:lvlJc w:val="left"/>
      <w:pPr>
        <w:ind w:left="3600" w:hanging="360"/>
      </w:pPr>
    </w:lvl>
    <w:lvl w:ilvl="5" w:tplc="5DF29D2E">
      <w:start w:val="1"/>
      <w:numFmt w:val="lowerRoman"/>
      <w:lvlText w:val="%6."/>
      <w:lvlJc w:val="right"/>
      <w:pPr>
        <w:ind w:left="4320" w:hanging="180"/>
      </w:pPr>
    </w:lvl>
    <w:lvl w:ilvl="6" w:tplc="88246E1C">
      <w:start w:val="1"/>
      <w:numFmt w:val="decimal"/>
      <w:lvlText w:val="%7."/>
      <w:lvlJc w:val="left"/>
      <w:pPr>
        <w:ind w:left="5040" w:hanging="360"/>
      </w:pPr>
    </w:lvl>
    <w:lvl w:ilvl="7" w:tplc="C5E0ABA8">
      <w:start w:val="1"/>
      <w:numFmt w:val="lowerLetter"/>
      <w:lvlText w:val="%8."/>
      <w:lvlJc w:val="left"/>
      <w:pPr>
        <w:ind w:left="5760" w:hanging="360"/>
      </w:pPr>
    </w:lvl>
    <w:lvl w:ilvl="8" w:tplc="F0CEC7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B2F4"/>
    <w:multiLevelType w:val="hybridMultilevel"/>
    <w:tmpl w:val="166C8B7C"/>
    <w:lvl w:ilvl="0" w:tplc="A2FE6186">
      <w:start w:val="1"/>
      <w:numFmt w:val="decimal"/>
      <w:lvlText w:val="%1."/>
      <w:lvlJc w:val="left"/>
      <w:pPr>
        <w:ind w:left="720" w:hanging="360"/>
      </w:pPr>
    </w:lvl>
    <w:lvl w:ilvl="1" w:tplc="F18873D4">
      <w:start w:val="1"/>
      <w:numFmt w:val="lowerLetter"/>
      <w:lvlText w:val="%2."/>
      <w:lvlJc w:val="left"/>
      <w:pPr>
        <w:ind w:left="1440" w:hanging="360"/>
      </w:pPr>
    </w:lvl>
    <w:lvl w:ilvl="2" w:tplc="FC18ECDC">
      <w:start w:val="1"/>
      <w:numFmt w:val="lowerRoman"/>
      <w:lvlText w:val="%3."/>
      <w:lvlJc w:val="right"/>
      <w:pPr>
        <w:ind w:left="2160" w:hanging="180"/>
      </w:pPr>
    </w:lvl>
    <w:lvl w:ilvl="3" w:tplc="4756130E">
      <w:start w:val="1"/>
      <w:numFmt w:val="decimal"/>
      <w:lvlText w:val="%4."/>
      <w:lvlJc w:val="left"/>
      <w:pPr>
        <w:ind w:left="2880" w:hanging="360"/>
      </w:pPr>
    </w:lvl>
    <w:lvl w:ilvl="4" w:tplc="4B3A6C40">
      <w:start w:val="1"/>
      <w:numFmt w:val="lowerLetter"/>
      <w:lvlText w:val="%5."/>
      <w:lvlJc w:val="left"/>
      <w:pPr>
        <w:ind w:left="3600" w:hanging="360"/>
      </w:pPr>
    </w:lvl>
    <w:lvl w:ilvl="5" w:tplc="5A5CF3B0">
      <w:start w:val="1"/>
      <w:numFmt w:val="lowerRoman"/>
      <w:lvlText w:val="%6."/>
      <w:lvlJc w:val="right"/>
      <w:pPr>
        <w:ind w:left="4320" w:hanging="180"/>
      </w:pPr>
    </w:lvl>
    <w:lvl w:ilvl="6" w:tplc="359064F2">
      <w:start w:val="1"/>
      <w:numFmt w:val="decimal"/>
      <w:lvlText w:val="%7."/>
      <w:lvlJc w:val="left"/>
      <w:pPr>
        <w:ind w:left="5040" w:hanging="360"/>
      </w:pPr>
    </w:lvl>
    <w:lvl w:ilvl="7" w:tplc="188AC4E4">
      <w:start w:val="1"/>
      <w:numFmt w:val="lowerLetter"/>
      <w:lvlText w:val="%8."/>
      <w:lvlJc w:val="left"/>
      <w:pPr>
        <w:ind w:left="5760" w:hanging="360"/>
      </w:pPr>
    </w:lvl>
    <w:lvl w:ilvl="8" w:tplc="0C24FEF6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517998">
    <w:abstractNumId w:val="1"/>
  </w:num>
  <w:num w:numId="2" w16cid:durableId="121130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DB3483"/>
    <w:rsid w:val="003E11F0"/>
    <w:rsid w:val="0047A2D4"/>
    <w:rsid w:val="005934A6"/>
    <w:rsid w:val="00E412A1"/>
    <w:rsid w:val="03385469"/>
    <w:rsid w:val="037F4396"/>
    <w:rsid w:val="03ABAA9B"/>
    <w:rsid w:val="041544A9"/>
    <w:rsid w:val="05477AFC"/>
    <w:rsid w:val="066FF52B"/>
    <w:rsid w:val="06E34B5D"/>
    <w:rsid w:val="0A949419"/>
    <w:rsid w:val="0D2E1362"/>
    <w:rsid w:val="10B6CF8D"/>
    <w:rsid w:val="12018485"/>
    <w:rsid w:val="12134106"/>
    <w:rsid w:val="12217A20"/>
    <w:rsid w:val="12871C45"/>
    <w:rsid w:val="168E067B"/>
    <w:rsid w:val="1B9A2AE9"/>
    <w:rsid w:val="1BDB3483"/>
    <w:rsid w:val="209C7841"/>
    <w:rsid w:val="266DABA6"/>
    <w:rsid w:val="2875AEFC"/>
    <w:rsid w:val="2CB24D88"/>
    <w:rsid w:val="2D1EBCEB"/>
    <w:rsid w:val="2D84FA98"/>
    <w:rsid w:val="2ECBC823"/>
    <w:rsid w:val="31677264"/>
    <w:rsid w:val="330866AF"/>
    <w:rsid w:val="35F91844"/>
    <w:rsid w:val="40B86E78"/>
    <w:rsid w:val="42BA29DA"/>
    <w:rsid w:val="454D7D0E"/>
    <w:rsid w:val="45591AF7"/>
    <w:rsid w:val="47E0C0C5"/>
    <w:rsid w:val="4E36D9EC"/>
    <w:rsid w:val="4F683EBB"/>
    <w:rsid w:val="52623DA1"/>
    <w:rsid w:val="571EBC9B"/>
    <w:rsid w:val="642D5A29"/>
    <w:rsid w:val="64B9180C"/>
    <w:rsid w:val="6646D4C4"/>
    <w:rsid w:val="68E2DD92"/>
    <w:rsid w:val="68E7A2EF"/>
    <w:rsid w:val="6E3984F9"/>
    <w:rsid w:val="76A0C08D"/>
    <w:rsid w:val="7A95A69E"/>
    <w:rsid w:val="7AF878A7"/>
    <w:rsid w:val="7B7431B0"/>
    <w:rsid w:val="7EABD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3483"/>
  <w15:chartTrackingRefBased/>
  <w15:docId w15:val="{0683DB98-C63F-424D-96DD-B0C039A0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Jurek</dc:creator>
  <cp:keywords/>
  <dc:description/>
  <cp:lastModifiedBy>Mateusz Jurek</cp:lastModifiedBy>
  <cp:revision>3</cp:revision>
  <dcterms:created xsi:type="dcterms:W3CDTF">2023-05-11T09:19:00Z</dcterms:created>
  <dcterms:modified xsi:type="dcterms:W3CDTF">2023-05-18T09:50:00Z</dcterms:modified>
</cp:coreProperties>
</file>