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D70" w:rsidRDefault="00C00D70">
      <w:pPr>
        <w:rPr>
          <w:rFonts w:ascii="微软雅黑" w:eastAsia="微软雅黑" w:hAnsi="微软雅黑" w:hint="eastAsia"/>
          <w:color w:val="63C3EB"/>
          <w:sz w:val="33"/>
          <w:szCs w:val="33"/>
          <w:shd w:val="clear" w:color="auto" w:fill="FFFFFF"/>
        </w:rPr>
      </w:pPr>
      <w:r>
        <w:rPr>
          <w:rFonts w:ascii="微软雅黑" w:eastAsia="微软雅黑" w:hAnsi="微软雅黑" w:hint="eastAsia"/>
          <w:color w:val="63C3EB"/>
          <w:sz w:val="33"/>
          <w:szCs w:val="33"/>
          <w:shd w:val="clear" w:color="auto" w:fill="FFFFFF"/>
        </w:rPr>
        <w:t>数据</w:t>
      </w:r>
    </w:p>
    <w:p w:rsidR="00C00D70" w:rsidRDefault="00C00D70">
      <w:pP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1）数据总体概述     参赛者可用的训练数据包括用户的基本属性user_info.txt、银行流水记录bank_detail.txt、用户浏览行为browse_history.txt、信用卡账单记录bill_detail.txt、放款时间loan_time.txt，以及这些顾客是否发生逾期行为的记录overdue.txt。（注意：并非每一位用户都有非常完整的记录，如有些用户并没有信用卡账单记录，有些用户却没有银行流水记录。）     相应地，还有用于测试的用户的基本属性、银行流水、信用卡账单记录、浏览行为、放款时间等数据信息，以及</w:t>
      </w:r>
      <w:proofErr w:type="gram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待预测</w:t>
      </w:r>
      <w:proofErr w:type="gram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用户的id列表。     脱敏处理：(a) 隐藏了用户的id信息；(b) 将用户属性信息全部数字化；(c) 将时间戳和所有金额的值都做了函数变换。</w:t>
      </w:r>
    </w:p>
    <w:p w:rsidR="00C00D70" w:rsidRDefault="00C00D70">
      <w:pP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 xml:space="preserve">2）数据详细描述 </w:t>
      </w:r>
    </w:p>
    <w:p w:rsidR="00C00D70" w:rsidRDefault="00C00D70">
      <w:pP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（1）用户的基本属性user_info.txt。共6个字段，其中字段性别为0表示性别未知。    </w:t>
      </w:r>
    </w:p>
    <w:p w:rsidR="00C00D70" w:rsidRDefault="00C00D70">
      <w:pP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 用户id,性别,职业,教育程度,婚姻状态,户口类型</w:t>
      </w:r>
    </w:p>
    <w:p w:rsidR="00C00D70" w:rsidRDefault="00C00D70">
      <w:pP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 6346</w:t>
      </w:r>
      <w:proofErr w:type="gram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,1,2,4,4,2</w:t>
      </w:r>
      <w:proofErr w:type="gram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 xml:space="preserve">    </w:t>
      </w:r>
    </w:p>
    <w:p w:rsidR="00C00D70" w:rsidRDefault="00C00D70">
      <w:pP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 2583</w:t>
      </w:r>
      <w:proofErr w:type="gram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,2,2,2,2,1</w:t>
      </w:r>
      <w:proofErr w:type="gram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 xml:space="preserve">    </w:t>
      </w:r>
    </w:p>
    <w:p w:rsidR="00C00D70" w:rsidRDefault="00C00D70">
      <w:pP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 9530</w:t>
      </w:r>
      <w:proofErr w:type="gram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,1,2,4,4,2</w:t>
      </w:r>
      <w:proofErr w:type="gram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 xml:space="preserve">    </w:t>
      </w:r>
    </w:p>
    <w:p w:rsidR="00C00D70" w:rsidRDefault="00C00D70">
      <w:pP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 6707</w:t>
      </w:r>
      <w:proofErr w:type="gram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,0,2,3,3,2</w:t>
      </w:r>
      <w:proofErr w:type="gramEnd"/>
    </w:p>
    <w:p w:rsidR="00C00D70" w:rsidRDefault="00C00D70">
      <w:pP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（2）银行流水记录bank_detail.txt。共5个字段，其中，第2个字段，时间戳为0表示时间未知；第3个字段，交易类型有两个值，1表示支出、0表示收入；第5个字段，工资收入标记为1时，表示工资收入。     </w:t>
      </w:r>
    </w:p>
    <w:p w:rsidR="00C00D70" w:rsidRDefault="00C00D70">
      <w:pP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 xml:space="preserve">用户id,时间戳,交易类型,交易金额,工资收入标记      </w:t>
      </w:r>
    </w:p>
    <w:p w:rsidR="00C00D70" w:rsidRDefault="00C00D70">
      <w:pP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6951</w:t>
      </w:r>
      <w:proofErr w:type="gram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,5894316387,0,13.756664,0</w:t>
      </w:r>
      <w:proofErr w:type="gram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 xml:space="preserve">     </w:t>
      </w:r>
    </w:p>
    <w:p w:rsidR="00C00D70" w:rsidRDefault="00C00D70">
      <w:pP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6951</w:t>
      </w:r>
      <w:proofErr w:type="gram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,5894321388,1,13.756664,0</w:t>
      </w:r>
      <w:proofErr w:type="gram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 xml:space="preserve">     </w:t>
      </w:r>
    </w:p>
    <w:p w:rsidR="00C00D70" w:rsidRDefault="00C00D70">
      <w:pP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lastRenderedPageBreak/>
        <w:t>18418</w:t>
      </w:r>
      <w:proofErr w:type="gram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,5896951231,1,11.978812,0</w:t>
      </w:r>
      <w:proofErr w:type="gram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 xml:space="preserve">     </w:t>
      </w:r>
    </w:p>
    <w:p w:rsidR="00C00D70" w:rsidRDefault="00C00D70">
      <w:pP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18418</w:t>
      </w:r>
      <w:proofErr w:type="gram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,5897181971,1,12.751543,0</w:t>
      </w:r>
      <w:proofErr w:type="gram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 xml:space="preserve">     </w:t>
      </w:r>
    </w:p>
    <w:p w:rsidR="00C00D70" w:rsidRDefault="00C00D70">
      <w:pP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18418</w:t>
      </w:r>
      <w:proofErr w:type="gram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,5897293906,0,14.456463,1</w:t>
      </w:r>
      <w:proofErr w:type="gramEnd"/>
    </w:p>
    <w:p w:rsidR="00C00D70" w:rsidRDefault="00C00D70">
      <w:pP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（3）用户浏览行为browse_history.txt。共4个字段。其中，第2个字段，时间戳为0表示时间未知。     </w:t>
      </w:r>
    </w:p>
    <w:p w:rsidR="00C00D70" w:rsidRDefault="00C00D70">
      <w:pP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用户id,时间戳,浏览行为数据,浏览</w:t>
      </w:r>
      <w:proofErr w:type="gram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子行为</w:t>
      </w:r>
      <w:proofErr w:type="gram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编号     </w:t>
      </w:r>
    </w:p>
    <w:p w:rsidR="00C00D70" w:rsidRDefault="00C00D70">
      <w:pP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34724</w:t>
      </w:r>
      <w:proofErr w:type="gram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,5926003545,172,1</w:t>
      </w:r>
      <w:proofErr w:type="gram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 xml:space="preserve">     </w:t>
      </w:r>
    </w:p>
    <w:p w:rsidR="00C00D70" w:rsidRDefault="00C00D70">
      <w:pP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34724</w:t>
      </w:r>
      <w:proofErr w:type="gram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,5926003545,163,4</w:t>
      </w:r>
      <w:proofErr w:type="gram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 xml:space="preserve">     </w:t>
      </w:r>
    </w:p>
    <w:p w:rsidR="00C00D70" w:rsidRDefault="00C00D70">
      <w:pP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34724</w:t>
      </w:r>
      <w:proofErr w:type="gram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,5926003545,38,7</w:t>
      </w:r>
      <w:proofErr w:type="gram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 xml:space="preserve">     </w:t>
      </w:r>
    </w:p>
    <w:p w:rsidR="00C00D70" w:rsidRDefault="00C00D70">
      <w:pP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67215</w:t>
      </w:r>
      <w:proofErr w:type="gram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,5932800403,163,4</w:t>
      </w:r>
      <w:proofErr w:type="gram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 xml:space="preserve">     </w:t>
      </w:r>
    </w:p>
    <w:p w:rsidR="00C00D70" w:rsidRDefault="00C00D70">
      <w:pP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67215</w:t>
      </w:r>
      <w:proofErr w:type="gram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,5932800403,138,4</w:t>
      </w:r>
      <w:proofErr w:type="gram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 xml:space="preserve">     </w:t>
      </w:r>
    </w:p>
    <w:p w:rsidR="00C00D70" w:rsidRDefault="00C00D70">
      <w:pP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67215</w:t>
      </w:r>
      <w:proofErr w:type="gram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,5932800403,109,7</w:t>
      </w:r>
      <w:proofErr w:type="gram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 xml:space="preserve"> </w:t>
      </w:r>
    </w:p>
    <w:p w:rsidR="00C00D70" w:rsidRDefault="00C00D70">
      <w:pP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（4）信用卡账单记录bill_detail.txt。共15个字段，其中，第2个字段，时间戳为0表示时间未知。为方便浏览，字段以表格的形式给出。</w:t>
      </w:r>
    </w:p>
    <w:p w:rsidR="00C00D70" w:rsidRDefault="00C00D70">
      <w:pP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274310" cy="4545959"/>
            <wp:effectExtent l="0" t="0" r="2540" b="7620"/>
            <wp:docPr id="2" name="图片 2" descr="http://img.datacastle.cn/pkbigdata/master.team.img/edaecfae-6fa6-45b5-acc5-90d27dd468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datacastle.cn/pkbigdata/master.team.img/edaecfae-6fa6-45b5-acc5-90d27dd468f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4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D70" w:rsidRDefault="00C00D70">
      <w:pP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文件示例如下：     用户id,账单时间戳,银行id,上期账单金额,上期还款金额,信用卡额度,本期账单余额,本期账单最低还款额,消费笔数,本期账单金额,调整金额,循环利息,可用金额,预借现金额度,还款状态    </w:t>
      </w:r>
    </w:p>
    <w:p w:rsidR="00C00D70" w:rsidRDefault="00C00D70">
      <w:pP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 xml:space="preserve"> 3147,5906744363,6,18.626118,18.661937,20.664418,18.905766,17.847133,1,0.000000,0.000000,0.000000,0.000000,19.971271,0     22717,5934018585,3,0.000000,0.000000,20.233635,18.574069,18.396785,0,0.000000,0.000000,0.000000,0.000000,0.000000,0 </w:t>
      </w:r>
    </w:p>
    <w:p w:rsidR="00C00D70" w:rsidRDefault="00C00D70">
      <w:pP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（5）放款时间信息loan_time.txt。共2个字段，用户id和放款时间。    </w:t>
      </w:r>
    </w:p>
    <w:p w:rsidR="00C00D70" w:rsidRDefault="00C00D70">
      <w:pP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 用户id,放款时间     </w:t>
      </w:r>
    </w:p>
    <w:p w:rsidR="00C00D70" w:rsidRDefault="00C00D70">
      <w:pP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1</w:t>
      </w:r>
      <w:proofErr w:type="gram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,5914855887</w:t>
      </w:r>
      <w:proofErr w:type="gram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 xml:space="preserve">     </w:t>
      </w:r>
    </w:p>
    <w:p w:rsidR="00C00D70" w:rsidRDefault="00C00D70">
      <w:pP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2</w:t>
      </w:r>
      <w:proofErr w:type="gram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,5914855887</w:t>
      </w:r>
      <w:proofErr w:type="gram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 xml:space="preserve">    </w:t>
      </w:r>
    </w:p>
    <w:p w:rsidR="00C00D70" w:rsidRDefault="00C00D70">
      <w:pP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lastRenderedPageBreak/>
        <w:t> 3</w:t>
      </w:r>
      <w:proofErr w:type="gram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,5914855887</w:t>
      </w:r>
      <w:proofErr w:type="gramEnd"/>
    </w:p>
    <w:p w:rsidR="00C00D70" w:rsidRDefault="00C00D70">
      <w:pP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（6）顾客是否发生逾期行为的记录overdue.txt。共2个字段。样本标签为1，表示逾期30天以上；样本标签为0，表示逾期10天以内。注意：逾期10天~30天之内的用户，并不在此问题考虑的范围内。用于测试的用户，只提供id列表，文件名为testUsers.csv。    </w:t>
      </w:r>
    </w:p>
    <w:p w:rsidR="00C00D70" w:rsidRDefault="00C00D70">
      <w:pP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 用户id,样本标签    </w:t>
      </w:r>
    </w:p>
    <w:p w:rsidR="00C00D70" w:rsidRDefault="00C00D70">
      <w:pP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1</w:t>
      </w:r>
      <w:proofErr w:type="gram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,1</w:t>
      </w:r>
      <w:proofErr w:type="gram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 xml:space="preserve">     </w:t>
      </w:r>
    </w:p>
    <w:p w:rsidR="00C00D70" w:rsidRDefault="00C00D70">
      <w:pP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2</w:t>
      </w:r>
      <w:proofErr w:type="gram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,0</w:t>
      </w:r>
      <w:proofErr w:type="gram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 xml:space="preserve">     </w:t>
      </w:r>
    </w:p>
    <w:p w:rsidR="00C00D70" w:rsidRDefault="00C00D70">
      <w:pP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3</w:t>
      </w:r>
      <w:proofErr w:type="gram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,1</w:t>
      </w:r>
      <w:proofErr w:type="gramEnd"/>
    </w:p>
    <w:p w:rsidR="00C00D70" w:rsidRDefault="00C00D70">
      <w:pP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</w:pPr>
    </w:p>
    <w:p w:rsidR="00C00D70" w:rsidRPr="00C00D70" w:rsidRDefault="00C00D70" w:rsidP="00C00D70">
      <w:pPr>
        <w:widowControl/>
        <w:shd w:val="clear" w:color="auto" w:fill="FFFFFF"/>
        <w:spacing w:before="750" w:after="300" w:line="360" w:lineRule="atLeast"/>
        <w:jc w:val="left"/>
        <w:rPr>
          <w:rFonts w:ascii="微软雅黑" w:eastAsia="微软雅黑" w:hAnsi="微软雅黑" w:cs="宋体"/>
          <w:color w:val="63C3EB"/>
          <w:kern w:val="0"/>
          <w:sz w:val="33"/>
          <w:szCs w:val="33"/>
        </w:rPr>
      </w:pPr>
      <w:r w:rsidRPr="00C00D70">
        <w:rPr>
          <w:rFonts w:ascii="微软雅黑" w:eastAsia="微软雅黑" w:hAnsi="微软雅黑" w:cs="宋体" w:hint="eastAsia"/>
          <w:color w:val="63C3EB"/>
          <w:kern w:val="0"/>
          <w:sz w:val="33"/>
          <w:szCs w:val="33"/>
        </w:rPr>
        <w:t>评分标准</w:t>
      </w:r>
    </w:p>
    <w:p w:rsidR="00C00D70" w:rsidRPr="00C00D70" w:rsidRDefault="00C00D70" w:rsidP="00C00D70">
      <w:pPr>
        <w:widowControl/>
        <w:shd w:val="clear" w:color="auto" w:fill="FFFFFF"/>
        <w:wordWrap w:val="0"/>
        <w:spacing w:line="390" w:lineRule="atLeast"/>
        <w:ind w:left="720" w:firstLine="48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C00D70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评分算法：</w:t>
      </w:r>
      <w:r w:rsidRPr="00C00D70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other</w:t>
      </w:r>
      <w:r w:rsidRPr="00C00D70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 xml:space="preserve">评分标准: </w:t>
      </w:r>
    </w:p>
    <w:p w:rsidR="00C00D70" w:rsidRDefault="00C00D70">
      <w:pP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1094291"/>
            <wp:effectExtent l="0" t="0" r="2540" b="0"/>
            <wp:docPr id="3" name="图片 3" descr="http://img.datacastle.cn/pkbigdata/master.team.img/1c678dd9-073b-4e17-b1a6-49f99445a3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datacastle.cn/pkbigdata/master.team.img/1c678dd9-073b-4e17-b1a6-49f99445a3a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D70" w:rsidRDefault="00C00D70">
      <w:pP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274310" cy="4505476"/>
            <wp:effectExtent l="0" t="0" r="2540" b="9525"/>
            <wp:docPr id="4" name="图片 4" descr="http://img.datacastle.cn/pkbigdata/master.team.img/5b66fb06-b783-4307-8d68-235b1861da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datacastle.cn/pkbigdata/master.team.img/5b66fb06-b783-4307-8d68-235b1861daf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0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D70" w:rsidRDefault="00C00D70">
      <w:pP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</w:pPr>
    </w:p>
    <w:p w:rsidR="00C00D70" w:rsidRPr="00C00D70" w:rsidRDefault="00C00D70" w:rsidP="00C00D70">
      <w:pPr>
        <w:widowControl/>
        <w:shd w:val="clear" w:color="auto" w:fill="FFFFFF"/>
        <w:spacing w:before="750" w:after="300" w:line="360" w:lineRule="atLeast"/>
        <w:jc w:val="left"/>
        <w:rPr>
          <w:rFonts w:ascii="微软雅黑" w:eastAsia="微软雅黑" w:hAnsi="微软雅黑" w:cs="宋体"/>
          <w:color w:val="63C3EB"/>
          <w:kern w:val="0"/>
          <w:sz w:val="33"/>
          <w:szCs w:val="33"/>
        </w:rPr>
      </w:pPr>
      <w:r w:rsidRPr="00C00D70">
        <w:rPr>
          <w:rFonts w:ascii="微软雅黑" w:eastAsia="微软雅黑" w:hAnsi="微软雅黑" w:cs="宋体" w:hint="eastAsia"/>
          <w:color w:val="63C3EB"/>
          <w:kern w:val="0"/>
          <w:sz w:val="33"/>
          <w:szCs w:val="33"/>
        </w:rPr>
        <w:t>提交规则</w:t>
      </w:r>
    </w:p>
    <w:p w:rsidR="00C00D70" w:rsidRDefault="00C00D70" w:rsidP="00C00D70">
      <w:pPr>
        <w:widowControl/>
        <w:shd w:val="clear" w:color="auto" w:fill="FFFFFF"/>
        <w:wordWrap w:val="0"/>
        <w:spacing w:line="390" w:lineRule="atLeast"/>
        <w:ind w:left="720" w:firstLine="48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C00D70">
        <w:rPr>
          <w:rFonts w:ascii="微软雅黑" w:eastAsia="微软雅黑" w:hAnsi="微软雅黑" w:cs="宋体" w:hint="eastAsia"/>
          <w:color w:val="666666"/>
          <w:kern w:val="0"/>
          <w:szCs w:val="21"/>
        </w:rPr>
        <w:t>算法结果提交说明： 1.参赛者提交csv结果文件。 2.文件内容分为两列，第一类为“顾客id”，第二列为“逾期概率”，概率范围［0,1］格式如下。     </w:t>
      </w:r>
    </w:p>
    <w:p w:rsidR="00C00D70" w:rsidRDefault="00C00D70" w:rsidP="00C00D70">
      <w:pPr>
        <w:widowControl/>
        <w:shd w:val="clear" w:color="auto" w:fill="FFFFFF"/>
        <w:wordWrap w:val="0"/>
        <w:spacing w:line="390" w:lineRule="atLeast"/>
        <w:ind w:left="720" w:firstLine="48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C00D70">
        <w:rPr>
          <w:rFonts w:ascii="微软雅黑" w:eastAsia="微软雅黑" w:hAnsi="微软雅黑" w:cs="宋体" w:hint="eastAsia"/>
          <w:color w:val="666666"/>
          <w:kern w:val="0"/>
          <w:szCs w:val="21"/>
        </w:rPr>
        <w:t>顾客id,逾期概率     </w:t>
      </w:r>
    </w:p>
    <w:p w:rsidR="00C00D70" w:rsidRDefault="00C00D70" w:rsidP="00C00D70">
      <w:pPr>
        <w:widowControl/>
        <w:shd w:val="clear" w:color="auto" w:fill="FFFFFF"/>
        <w:wordWrap w:val="0"/>
        <w:spacing w:line="390" w:lineRule="atLeast"/>
        <w:ind w:left="720" w:firstLine="48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C00D70">
        <w:rPr>
          <w:rFonts w:ascii="微软雅黑" w:eastAsia="微软雅黑" w:hAnsi="微软雅黑" w:cs="宋体" w:hint="eastAsia"/>
          <w:color w:val="666666"/>
          <w:kern w:val="0"/>
          <w:szCs w:val="21"/>
        </w:rPr>
        <w:t>0</w:t>
      </w:r>
      <w:proofErr w:type="gramStart"/>
      <w:r w:rsidRPr="00C00D70">
        <w:rPr>
          <w:rFonts w:ascii="微软雅黑" w:eastAsia="微软雅黑" w:hAnsi="微软雅黑" w:cs="宋体" w:hint="eastAsia"/>
          <w:color w:val="666666"/>
          <w:kern w:val="0"/>
          <w:szCs w:val="21"/>
        </w:rPr>
        <w:t>,0.1</w:t>
      </w:r>
      <w:proofErr w:type="gramEnd"/>
      <w:r w:rsidRPr="00C00D70">
        <w:rPr>
          <w:rFonts w:ascii="微软雅黑" w:eastAsia="微软雅黑" w:hAnsi="微软雅黑" w:cs="宋体" w:hint="eastAsia"/>
          <w:color w:val="666666"/>
          <w:kern w:val="0"/>
          <w:szCs w:val="21"/>
        </w:rPr>
        <w:t xml:space="preserve">     </w:t>
      </w:r>
    </w:p>
    <w:p w:rsidR="00C00D70" w:rsidRDefault="00C00D70" w:rsidP="00C00D70">
      <w:pPr>
        <w:widowControl/>
        <w:shd w:val="clear" w:color="auto" w:fill="FFFFFF"/>
        <w:wordWrap w:val="0"/>
        <w:spacing w:line="390" w:lineRule="atLeast"/>
        <w:ind w:left="720" w:firstLine="48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C00D70">
        <w:rPr>
          <w:rFonts w:ascii="微软雅黑" w:eastAsia="微软雅黑" w:hAnsi="微软雅黑" w:cs="宋体" w:hint="eastAsia"/>
          <w:color w:val="666666"/>
          <w:kern w:val="0"/>
          <w:szCs w:val="21"/>
        </w:rPr>
        <w:t>1</w:t>
      </w:r>
      <w:proofErr w:type="gramStart"/>
      <w:r w:rsidRPr="00C00D70">
        <w:rPr>
          <w:rFonts w:ascii="微软雅黑" w:eastAsia="微软雅黑" w:hAnsi="微软雅黑" w:cs="宋体" w:hint="eastAsia"/>
          <w:color w:val="666666"/>
          <w:kern w:val="0"/>
          <w:szCs w:val="21"/>
        </w:rPr>
        <w:t>,0.3</w:t>
      </w:r>
      <w:proofErr w:type="gramEnd"/>
      <w:r w:rsidRPr="00C00D70">
        <w:rPr>
          <w:rFonts w:ascii="微软雅黑" w:eastAsia="微软雅黑" w:hAnsi="微软雅黑" w:cs="宋体" w:hint="eastAsia"/>
          <w:color w:val="666666"/>
          <w:kern w:val="0"/>
          <w:szCs w:val="21"/>
        </w:rPr>
        <w:t xml:space="preserve">    </w:t>
      </w:r>
    </w:p>
    <w:p w:rsidR="00C00D70" w:rsidRPr="00C00D70" w:rsidRDefault="00C00D70" w:rsidP="00C00D70">
      <w:pPr>
        <w:widowControl/>
        <w:shd w:val="clear" w:color="auto" w:fill="FFFFFF"/>
        <w:wordWrap w:val="0"/>
        <w:spacing w:line="390" w:lineRule="atLeast"/>
        <w:ind w:left="720" w:firstLine="48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C00D70">
        <w:rPr>
          <w:rFonts w:ascii="微软雅黑" w:eastAsia="微软雅黑" w:hAnsi="微软雅黑" w:cs="宋体" w:hint="eastAsia"/>
          <w:color w:val="666666"/>
          <w:kern w:val="0"/>
          <w:szCs w:val="21"/>
        </w:rPr>
        <w:t>3,0.9</w:t>
      </w:r>
      <w:bookmarkStart w:id="0" w:name="_GoBack"/>
      <w:bookmarkEnd w:id="0"/>
    </w:p>
    <w:p w:rsidR="00C00D70" w:rsidRPr="00C00D70" w:rsidRDefault="00C00D70">
      <w:pPr>
        <w:rPr>
          <w:rFonts w:ascii="微软雅黑" w:eastAsia="微软雅黑" w:hAnsi="微软雅黑"/>
          <w:color w:val="666666"/>
          <w:szCs w:val="21"/>
          <w:shd w:val="clear" w:color="auto" w:fill="FFFFFF"/>
        </w:rPr>
      </w:pPr>
    </w:p>
    <w:sectPr w:rsidR="00C00D70" w:rsidRPr="00C00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D70"/>
    <w:rsid w:val="00C0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0D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0D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0D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0D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陈淑丽</dc:creator>
  <cp:lastModifiedBy>陈淑丽</cp:lastModifiedBy>
  <cp:revision>1</cp:revision>
  <dcterms:created xsi:type="dcterms:W3CDTF">2016-12-05T07:57:00Z</dcterms:created>
  <dcterms:modified xsi:type="dcterms:W3CDTF">2016-12-05T08:03:00Z</dcterms:modified>
</cp:coreProperties>
</file>