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GitHub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实战系列汇总：</w:t>
      </w:r>
      <w:r w:rsidRPr="00905965">
        <w:rPr>
          <w:rFonts w:ascii="微软雅黑" w:eastAsia="微软雅黑" w:hAnsi="微软雅黑" w:cs="宋体"/>
          <w:color w:val="333333"/>
          <w:kern w:val="0"/>
          <w:szCs w:val="21"/>
        </w:rPr>
        <w:fldChar w:fldCharType="begin"/>
      </w:r>
      <w:r w:rsidRPr="00905965">
        <w:rPr>
          <w:rFonts w:ascii="微软雅黑" w:eastAsia="微软雅黑" w:hAnsi="微软雅黑" w:cs="宋体"/>
          <w:color w:val="333333"/>
          <w:kern w:val="0"/>
          <w:szCs w:val="21"/>
        </w:rPr>
        <w:instrText xml:space="preserve"> HYPERLINK "http://www.cnblogs.com/dunitian/p/5038719.html" \t "_blank" </w:instrText>
      </w:r>
      <w:r w:rsidRPr="00905965">
        <w:rPr>
          <w:rFonts w:ascii="微软雅黑" w:eastAsia="微软雅黑" w:hAnsi="微软雅黑" w:cs="宋体"/>
          <w:color w:val="333333"/>
          <w:kern w:val="0"/>
          <w:szCs w:val="21"/>
        </w:rPr>
        <w:fldChar w:fldCharType="separate"/>
      </w:r>
      <w:r w:rsidRPr="00905965">
        <w:rPr>
          <w:rFonts w:ascii="微软雅黑" w:eastAsia="微软雅黑" w:hAnsi="微软雅黑" w:cs="宋体" w:hint="eastAsia"/>
          <w:color w:val="000000"/>
          <w:kern w:val="0"/>
          <w:szCs w:val="21"/>
          <w:u w:val="single"/>
        </w:rPr>
        <w:t>http://www.cnblogs.com/dunitian/p/5038719.html</w:t>
      </w:r>
      <w:r w:rsidRPr="00905965">
        <w:rPr>
          <w:rFonts w:ascii="微软雅黑" w:eastAsia="微软雅黑" w:hAnsi="微软雅黑" w:cs="宋体"/>
          <w:color w:val="333333"/>
          <w:kern w:val="0"/>
          <w:szCs w:val="21"/>
        </w:rPr>
        <w:fldChar w:fldCharType="end"/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很多人问，明明有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 xml:space="preserve">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gui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 xml:space="preserve"> 和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github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可以直接图形化操作的吗？全部指令干啥？？？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bookmarkStart w:id="0" w:name="_GoBack"/>
      <w:bookmarkEnd w:id="0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其实就是为了通用和熟悉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，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linux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里面照样这样用，多熟悉点基础指令很有用的，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如果觉得顿时不开心了、无爱了==&gt;推荐你快速入门：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http://www.imooc.com/learn/390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装系列：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软件下载：http://git-scm.com/download/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环境搭建：（比较简单，看图）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879340" cy="3789045"/>
            <wp:effectExtent l="0" t="0" r="0" b="1905"/>
            <wp:docPr id="27" name="图片 27" descr="https://images2015.cnblogs.com/blog/658978/201512/658978-20151209225028652-1342836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658978/201512/658978-20151209225028652-134283644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857115" cy="3759835"/>
            <wp:effectExtent l="0" t="0" r="635" b="0"/>
            <wp:docPr id="26" name="图片 26" descr="https://images2015.cnblogs.com/blog/658978/201512/658978-20151209225035090-1131515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658978/201512/658978-20151209225035090-113151559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857115" cy="3745230"/>
            <wp:effectExtent l="0" t="0" r="635" b="7620"/>
            <wp:docPr id="25" name="图片 25" descr="https://images2015.cnblogs.com/blog/658978/201512/658978-20151209225041871-1978763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658978/201512/658978-20151209225041871-19787631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835525" cy="3774440"/>
            <wp:effectExtent l="0" t="0" r="3175" b="0"/>
            <wp:docPr id="24" name="图片 24" descr="https://images2015.cnblogs.com/blog/658978/201512/658978-20151209225048527-471729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658978/201512/658978-20151209225048527-4717291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850130" cy="3759835"/>
            <wp:effectExtent l="0" t="0" r="7620" b="0"/>
            <wp:docPr id="23" name="图片 23" descr="https://images2015.cnblogs.com/blog/658978/201512/658978-20151209225055808-1428582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658978/201512/658978-20151209225055808-142858219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850130" cy="3752850"/>
            <wp:effectExtent l="0" t="0" r="7620" b="0"/>
            <wp:docPr id="22" name="图片 22" descr="https://images2015.cnblogs.com/blog/658978/201512/658978-20151209225107355-1820633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658978/201512/658978-20151209225107355-18206337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91710" cy="3694430"/>
            <wp:effectExtent l="0" t="0" r="8890" b="1270"/>
            <wp:docPr id="21" name="图片 21" descr="https://images2015.cnblogs.com/blog/658978/201512/658978-20151209225115980-1413217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658978/201512/658978-20151209225115980-141321789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2640965" cy="2260600"/>
            <wp:effectExtent l="0" t="0" r="6985" b="6350"/>
            <wp:docPr id="20" name="图片 20" descr="https://images2015.cnblogs.com/blog/658978/201512/658978-20151209225128246-72908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658978/201512/658978-20151209225128246-7290846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下面是命令模式，需要一点点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linux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基础（</w:t>
      </w:r>
      <w:r w:rsidRPr="00905965">
        <w:rPr>
          <w:rFonts w:ascii="微软雅黑" w:eastAsia="微软雅黑" w:hAnsi="微软雅黑" w:cs="宋体"/>
          <w:color w:val="333333"/>
          <w:kern w:val="0"/>
          <w:szCs w:val="21"/>
        </w:rPr>
        <w:fldChar w:fldCharType="begin"/>
      </w:r>
      <w:r w:rsidRPr="00905965">
        <w:rPr>
          <w:rFonts w:ascii="微软雅黑" w:eastAsia="微软雅黑" w:hAnsi="微软雅黑" w:cs="宋体"/>
          <w:color w:val="333333"/>
          <w:kern w:val="0"/>
          <w:szCs w:val="21"/>
        </w:rPr>
        <w:instrText xml:space="preserve"> HYPERLINK "http://www.cnblogs.com/dunitian/p/4822807.html" \t "_blank" </w:instrText>
      </w:r>
      <w:r w:rsidRPr="00905965">
        <w:rPr>
          <w:rFonts w:ascii="微软雅黑" w:eastAsia="微软雅黑" w:hAnsi="微软雅黑" w:cs="宋体"/>
          <w:color w:val="333333"/>
          <w:kern w:val="0"/>
          <w:szCs w:val="21"/>
        </w:rPr>
        <w:fldChar w:fldCharType="separate"/>
      </w:r>
      <w:r w:rsidRPr="00905965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  <w:u w:val="single"/>
        </w:rPr>
        <w:t>Linux基础学习</w:t>
      </w:r>
      <w:r w:rsidRPr="00905965">
        <w:rPr>
          <w:rFonts w:ascii="微软雅黑" w:eastAsia="微软雅黑" w:hAnsi="微软雅黑" w:cs="宋体"/>
          <w:color w:val="333333"/>
          <w:kern w:val="0"/>
          <w:szCs w:val="21"/>
        </w:rPr>
        <w:fldChar w:fldCharType="end"/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），没有也没事，看详解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1.我们看看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的配置都有哪些：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6254750" cy="4886325"/>
            <wp:effectExtent l="0" t="0" r="0" b="9525"/>
            <wp:docPr id="19" name="图片 19" descr="https://images2015.cnblogs.com/blog/658978/201512/658978-20151209225257636-1029142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658978/201512/658978-20151209225257636-102914237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lastRenderedPageBreak/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</w:t>
      </w:r>
      <w:r w:rsidR="00033517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usage: </w:t>
      </w:r>
      <w:proofErr w:type="spellStart"/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[&lt;options&gt;]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file location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--global use global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file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--system use system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file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--local use repository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file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-f, --file &lt;file&gt; use given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file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--blob &lt;blob-id&gt; read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from given blob object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Action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--get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get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value: name [value-regex]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--get-all get all values: key [value-regex]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--get-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regexp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get values for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regexp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: name-regex [value-regex]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--get-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urlmatch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get value specific for the URL: section[.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var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] URL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--replace-all replace all matching variables: name value [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value_rege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x]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--add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add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a new variable: name value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--unset remove a variable: name [value-regex]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--unset-all remove all matches: name [value-regex]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--rename-section rename section: old-name new-name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--remove-section remove a section: name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-l, --list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list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all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-e, --edit open an editor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--get-color find the color configured: slot [default]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--get-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colorbool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find the color setting: slot [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stdout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-is-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tty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]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Type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bool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value is "true" or "false"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int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value is decimal number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bool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-or-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int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value is --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bool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or --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int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--path value is a path (file or directory name)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Other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-z, --null terminate values with NUL byte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--name-only show variable names only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--includes respect include directives on lookup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2.设置名字：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3957320" cy="723900"/>
            <wp:effectExtent l="0" t="0" r="5080" b="0"/>
            <wp:docPr id="18" name="图片 18" descr="https://images2015.cnblogs.com/blog/658978/201512/658978-20151209225309777-463870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658978/201512/658978-20151209225309777-4638706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--global user.name "你的名字"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3.设置邮箱：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--global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user.email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"你的邮箱"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4.输出更显目的设置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--global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color.</w:t>
      </w:r>
      <w:proofErr w:type="gram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ui</w:t>
      </w:r>
      <w:proofErr w:type="spellEnd"/>
      <w:proofErr w:type="gram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auto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5.如果忘记自己的配置，就用这个命令来查看一下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2801620" cy="943610"/>
            <wp:effectExtent l="0" t="0" r="0" b="8890"/>
            <wp:docPr id="17" name="图片 17" descr="https://images2015.cnblogs.com/blog/658978/201512/658978-20151209225403965-448112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658978/201512/658978-20151209225403965-4481121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gram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cat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~/.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gitconfig</w:t>
      </w:r>
      <w:proofErr w:type="spellEnd"/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[user]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name = 你的名字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email = 你的邮箱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[color]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ui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= auto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</w:t>
      </w:r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6.设置SSH Key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9605010" cy="3511550"/>
            <wp:effectExtent l="0" t="0" r="0" b="0"/>
            <wp:docPr id="16" name="图片 16" descr="https://images2015.cnblogs.com/blog/658978/201512/658978-20151209225433793-1736819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658978/201512/658978-20151209225433793-17368194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01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ssh-keygen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-t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rsa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-C "你的邮箱"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Generating public/private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rsa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key pair.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Enter file in which to save the key (/c/Users/DNT_PC/.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ssh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/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id_rsa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): 回车一下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/c/Users/DNT_PC/.</w:t>
      </w:r>
      <w:proofErr w:type="spellStart"/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ssh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/</w:t>
      </w:r>
      <w:proofErr w:type="spellStart"/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id_rsa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already exists.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Overwrite (y/n)? 回车一下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7.记不得key用这个指令：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$ cat ~/.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ssh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/id_rsa.pub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spellStart"/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ssh-rsa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AAAAB3NzaC1yc2EAAAADAQABAAABAQD3joLDvLaBHnP4aMJwcjo6gjcipBoOnCzETPkQBu+LdBit8L3CSltQ6AhgOL8xcUHxR+ZojdNhd0XXvOfIfuPJVBH57dqptvAeqDkQHiBE5lX2/7pjPVPHSeTiQd0ijYtc1HxtqMo4U++sR6M7QYXPFnHBogUmZdxItVWr***********************4H2h19aIUImZU2KLndgP1AYGFh1FsprWO0oa6ebsIsPGtgrtHqBfHd9e2yF0/1fIFhidXgGvgmt4K9nO0WJ24vW****************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</w:t>
      </w:r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8.在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github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里面添加密钥（公共）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0511790" cy="4900930"/>
            <wp:effectExtent l="0" t="0" r="3810" b="0"/>
            <wp:docPr id="15" name="图片 15" descr="https://images2015.cnblogs.com/blog/658978/201512/658978-20151209225506824-629987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658978/201512/658978-20151209225506824-62998728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179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300595" cy="4125595"/>
            <wp:effectExtent l="0" t="0" r="0" b="8255"/>
            <wp:docPr id="14" name="图片 14" descr="https://images2015.cnblogs.com/blog/658978/201512/658978-20151209225527168-1744056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658978/201512/658978-20151209225527168-17440561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59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9.用手中的私人密钥和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github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验证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6758940" cy="965835"/>
            <wp:effectExtent l="0" t="0" r="3810" b="5715"/>
            <wp:docPr id="13" name="图片 13" descr="https://images2015.cnblogs.com/blog/658978/201512/658978-20151209225640230-4994399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658978/201512/658978-20151209225640230-49943999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ssh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-T git@github.com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The authenticity of host 'github.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com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(192.30.252.128)' can't be established.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RSA key fingerprint is SHA256:nThbg6k*************************viKw6E5********.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Are you sure you want to continue connecting (yes/no)? 输入yes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Warning: Permanently added 'github.com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,192.30.252.128'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(RSA) to the list of known hosts.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 xml:space="preserve">Hi 你的姓名! You've successfully authenticated, but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GitHub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does not provide shell access.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10.在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github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里面创建一个公开仓库（私有的收费）并初始化仓库（最下面的复选框，最下面的两个下拉列表后面说）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279265" cy="1287780"/>
            <wp:effectExtent l="0" t="0" r="6985" b="7620"/>
            <wp:docPr id="12" name="图片 12" descr="https://images2015.cnblogs.com/blog/658978/201512/658978-20151209225652761-1743360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658978/201512/658978-20151209225652761-174336006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571105" cy="5603240"/>
            <wp:effectExtent l="0" t="0" r="0" b="0"/>
            <wp:docPr id="11" name="图片 11" descr="https://images2015.cnblogs.com/blog/658978/201512/658978-20151209225702183-132686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658978/201512/658978-20151209225702183-13268665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11.复制一份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github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 xml:space="preserve">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ssh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库的地址，一会儿有用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0212070" cy="5588635"/>
            <wp:effectExtent l="0" t="0" r="0" b="0"/>
            <wp:docPr id="10" name="图片 10" descr="https://images2015.cnblogs.com/blog/658978/201512/658978-20151209225738074-892768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658978/201512/658978-20151209225738074-89276857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2070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12.克隆一份到本地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clone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git@github.com:dunitian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/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test.git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（刚才的地址）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Cloning into 'test'...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Warning: Permanently added the RSA host key for IP address '192.30.252.131' to the list of known hosts.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remote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: Counting objects: 3, done.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remote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: Total 3 (delta 0), reused 0 (delta 0), pack-reused 0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Receiving objects: 100% (3/3), done.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Checking connectivity... done.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13.写点东西测试一下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2896870" cy="1184910"/>
            <wp:effectExtent l="0" t="0" r="0" b="0"/>
            <wp:docPr id="9" name="图片 9" descr="https://images2015.cnblogs.com/blog/658978/201512/658978-20151209225807261-909117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658978/201512/658978-20151209225807261-90911758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cd test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（项目名，注意大小写）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DNT_PC@DNT_PC-PC MINGW32 ~/test (master)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ls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 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（查看当前目录有哪些东西）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README.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md</w:t>
      </w:r>
      <w:proofErr w:type="gramEnd"/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DNT_PC@DNT_PC-PC MINGW32 ~/test (master)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vi dnt.txt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 （如果有dnt.txt的文件就打开，没有就创建一个dnt.txt的文件）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3584575" cy="2421255"/>
            <wp:effectExtent l="0" t="0" r="0" b="0"/>
            <wp:docPr id="8" name="图片 8" descr="https://images2015.cnblogs.com/blog/658978/201512/658978-20151209225932777-53770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658978/201512/658978-20151209225932777-537706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输入你想写的东西，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i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进入编辑模式 ，按esc 输入 :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wq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并回车 是保存 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14.查看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的状态 （没提交，所以是untracked files状态）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5391150" cy="1302385"/>
            <wp:effectExtent l="0" t="0" r="0" b="0"/>
            <wp:docPr id="7" name="图片 7" descr="https://images2015.cnblogs.com/blog/658978/201512/658978-20151209225950543-1656547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658978/201512/658978-20151209225950543-165654764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status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On branch master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Your branch is up-to-date with 'origin/master'.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Untracked files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: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(use "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add &lt;file&gt;..." to include in what will be committed)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dnt.txt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nothing added to commit but untracked files present (use "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add" to track)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15.把文件提交到仓库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5010785" cy="563245"/>
            <wp:effectExtent l="0" t="0" r="0" b="8255"/>
            <wp:docPr id="6" name="图片 6" descr="https://images2015.cnblogs.com/blog/658978/201512/658978-20151209230019090-1589667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658978/201512/658978-20151209230019090-158966769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add dnt.txt （添加到暂存区）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b/>
          <w:bCs/>
          <w:noProof/>
          <w:color w:val="FF6600"/>
          <w:kern w:val="0"/>
          <w:szCs w:val="21"/>
        </w:rPr>
        <w:drawing>
          <wp:inline distT="0" distB="0" distL="0" distR="0">
            <wp:extent cx="4886325" cy="892175"/>
            <wp:effectExtent l="0" t="0" r="9525" b="3175"/>
            <wp:docPr id="5" name="图片 5" descr="https://images2015.cnblogs.com/blog/658978/201512/658978-20151209230032355-1842436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658978/201512/658978-20151209230032355-18424361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517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lastRenderedPageBreak/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commit -m "add first file to my 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" (提交;引号里面是注释)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[master 4e69105] add first file to my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warning: LF will be replaced by CRLF in dnt.txt.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The file will have its original line endings in your working directory.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1 file changed, 1 insertion(+)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create mode 100644 dnt.txt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</w:t>
      </w:r>
      <w:r w:rsidR="00033517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</w:t>
      </w:r>
      <w:proofErr w:type="gramEnd"/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16.到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github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看看，发现这个时候是木有添加我们的文件的(不要怕)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0541000" cy="5325745"/>
            <wp:effectExtent l="0" t="0" r="0" b="8255"/>
            <wp:docPr id="4" name="图片 4" descr="https://images2015.cnblogs.com/blog/658978/201512/658978-20151209230058855-988310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5.cnblogs.com/blog/658978/201512/658978-20151209230058855-98831083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0" cy="532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17.查看提交日记 （吓死宝宝了，赶紧看看log）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3774440" cy="1631315"/>
            <wp:effectExtent l="0" t="0" r="0" b="6985"/>
            <wp:docPr id="3" name="图片 3" descr="https://images2015.cnblogs.com/blog/658978/201512/658978-20151209230126199-313989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5.cnblogs.com/blog/658978/201512/658978-20151209230126199-31398946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log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commit 4e6910512df341e6d71d83607df8f44a6bd5a5b6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Author: </w:t>
      </w:r>
      <w:proofErr w:type="spellStart"/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dunitian</w:t>
      </w:r>
      <w:proofErr w:type="spellEnd"/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&lt;1054186320@qq.com&gt;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Date: Wed Dec 9 22:26:44 2015 +0800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add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first file to my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commit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6f4fa43de0619c34345fb65d1b32ed887d4efd04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Author: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dunitian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&lt;1054186320@qq.com&gt;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Date: Wed Dec 9 21:30:07 2015 +0800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Initial commit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18.原来是要push一下，更新</w:t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github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（如果发现command not found之类的问题再输入一遍就ok了）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5208270" cy="3825875"/>
            <wp:effectExtent l="0" t="0" r="0" b="3175"/>
            <wp:docPr id="2" name="图片 2" descr="https://images2015.cnblogs.com/blog/658978/201512/658978-20151209230157933-1147366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5.cnblogs.com/blog/658978/201512/658978-20151209230157933-114736656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b/>
          <w:bCs/>
          <w:color w:val="FF6600"/>
          <w:kern w:val="0"/>
          <w:szCs w:val="21"/>
        </w:rPr>
        <w:t xml:space="preserve"> push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warning: </w:t>
      </w:r>
      <w:proofErr w:type="spellStart"/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push.default</w:t>
      </w:r>
      <w:proofErr w:type="spellEnd"/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is unset; its implicit value has changed in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2.0 from 'matching' to 'simple'. To squelch this message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and maintain the traditional behavior, use: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--global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push.default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matching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To squelch this message and adopt the new behavior now, use:</w:t>
      </w:r>
    </w:p>
    <w:p w:rsidR="00905965" w:rsidRPr="00905965" w:rsidRDefault="00905965" w:rsidP="00905965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--global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push.default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simple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When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push.default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is set to 'matching',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will push local branches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to the remote branches that already exist with the same name.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Since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2.0,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defaults to the more conservative 'simple'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behavior, which only pushes the current branch to the corresponding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remote branch that '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pull' uses to update the current branch.</w:t>
      </w:r>
    </w:p>
    <w:p w:rsidR="00905965" w:rsidRPr="00905965" w:rsidRDefault="00905965" w:rsidP="0090596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See '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help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config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' and search for '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push.default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' for further information.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(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the</w:t>
      </w:r>
      <w:proofErr w:type="gram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'simple' mode was introduced in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1.7.11. Use the similar mode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'current' instead of 'simple' if you sometimes use older versions of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)</w:t>
      </w:r>
    </w:p>
    <w:p w:rsidR="00916DD9" w:rsidRPr="00033517" w:rsidRDefault="00905965" w:rsidP="00D34C7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Counting objects: 3, done.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Compressing objects: 100% (2/2), done.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Writing objects: 100% (3/3), 294 bytes | 0 bytes/s, done.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Total 3 (delta 0), reused 0 (delta 0)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 xml:space="preserve">To 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git@github.com:dunitian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/</w:t>
      </w:r>
      <w:proofErr w:type="spell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test.git</w:t>
      </w:r>
      <w:proofErr w:type="spellEnd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6f4fa43..4e69105 master -&gt; master</w:t>
      </w:r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——</w:t>
      </w:r>
      <w:proofErr w:type="gramStart"/>
      <w:r w:rsidRPr="00905965">
        <w:rPr>
          <w:rFonts w:ascii="微软雅黑" w:eastAsia="微软雅黑" w:hAnsi="微软雅黑" w:cs="宋体" w:hint="eastAsia"/>
          <w:color w:val="333333"/>
          <w:kern w:val="0"/>
          <w:szCs w:val="21"/>
        </w:rPr>
        <w:t>——————————————————————————————————————</w:t>
      </w:r>
      <w:proofErr w:type="gramEnd"/>
      <w:r w:rsidRPr="0090596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10270490" cy="3877310"/>
            <wp:effectExtent l="0" t="0" r="0" b="8890"/>
            <wp:docPr id="1" name="图片 1" descr="https://images2015.cnblogs.com/blog/658978/201512/658978-20151209230212980-828216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5.cnblogs.com/blog/658978/201512/658978-20151209230212980-8282169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049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6DD9" w:rsidRPr="000335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1D7"/>
    <w:rsid w:val="00033517"/>
    <w:rsid w:val="005501D7"/>
    <w:rsid w:val="00905965"/>
    <w:rsid w:val="00916DD9"/>
    <w:rsid w:val="00B02E08"/>
    <w:rsid w:val="00C03F25"/>
    <w:rsid w:val="00D34C70"/>
    <w:rsid w:val="00D50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DD678-ECB4-41C1-85C1-AB68E0331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02E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2E08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905965"/>
    <w:rPr>
      <w:b/>
      <w:bCs/>
    </w:rPr>
  </w:style>
  <w:style w:type="character" w:styleId="a5">
    <w:name w:val="Hyperlink"/>
    <w:basedOn w:val="a0"/>
    <w:uiPriority w:val="99"/>
    <w:semiHidden/>
    <w:unhideWhenUsed/>
    <w:rsid w:val="009059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68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6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91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58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46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1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18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6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41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8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32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74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79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7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69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91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74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99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64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05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30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73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07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1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94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74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8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7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66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3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59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47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91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59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35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37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1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86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39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76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08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45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15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92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82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86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2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90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45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15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38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914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89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85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35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45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9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1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16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07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58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1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60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65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74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55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36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9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403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40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93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58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67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34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41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43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0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76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510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96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992</Words>
  <Characters>5658</Characters>
  <Application>Microsoft Office Word</Application>
  <DocSecurity>0</DocSecurity>
  <Lines>47</Lines>
  <Paragraphs>13</Paragraphs>
  <ScaleCrop>false</ScaleCrop>
  <Company/>
  <LinksUpToDate>false</LinksUpToDate>
  <CharactersWithSpaces>6637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2018-02-06T06:28:00Z</dcterms:created>
  <dcterms:modified xsi:type="dcterms:W3CDTF">2018-02-06T06:35:00Z</dcterms:modified>
</cp:coreProperties>
</file>