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61" w:rsidRDefault="0093388A">
      <w:r>
        <w:t>User Interface</w:t>
      </w:r>
    </w:p>
    <w:p w:rsidR="0093388A" w:rsidRDefault="0093388A"/>
    <w:p w:rsidR="0093388A" w:rsidRDefault="0093388A">
      <w:r>
        <w:t>The screen loads with some pretty general and easy to use buttons (play, instructions, about, exit).</w:t>
      </w:r>
    </w:p>
    <w:p w:rsidR="0093388A" w:rsidRDefault="0093388A">
      <w:r>
        <w:t xml:space="preserve">The simple arcade-style is hopefully user-friendly and intuitive, while having the retro theme. </w:t>
      </w:r>
    </w:p>
    <w:p w:rsidR="0093388A" w:rsidRDefault="0093388A"/>
    <w:p w:rsidR="0093388A" w:rsidRDefault="0093388A">
      <w:r>
        <w:t xml:space="preserve">NOTE: the reason there are no storyboards or competitive </w:t>
      </w:r>
      <w:proofErr w:type="spellStart"/>
      <w:r>
        <w:t>anaylsis</w:t>
      </w:r>
      <w:proofErr w:type="spellEnd"/>
      <w:r>
        <w:t xml:space="preserve"> is because I switched projects halfway through the second deliverable. For your benefit, the storyboard/competitive analysis/etc. from my previous project idea have been included if you are interested. </w:t>
      </w:r>
      <w:bookmarkStart w:id="0" w:name="_GoBack"/>
      <w:bookmarkEnd w:id="0"/>
    </w:p>
    <w:sectPr w:rsidR="009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8A"/>
    <w:rsid w:val="002C1A61"/>
    <w:rsid w:val="009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25148-2629-4ABF-B2A9-FC2C279E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2013-12-05T00:38:00Z</dcterms:created>
  <dcterms:modified xsi:type="dcterms:W3CDTF">2013-12-05T00:42:00Z</dcterms:modified>
</cp:coreProperties>
</file>