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0BD8" w14:textId="6C164F54" w:rsidR="253AF11B" w:rsidRDefault="267642C3" w:rsidP="5D68DFED">
      <w:pPr>
        <w:jc w:val="center"/>
        <w:rPr>
          <w:rFonts w:eastAsiaTheme="minorEastAsia"/>
          <w:b/>
          <w:bCs/>
          <w:sz w:val="32"/>
          <w:szCs w:val="32"/>
        </w:rPr>
      </w:pPr>
      <w:r w:rsidRPr="5D68DFED">
        <w:rPr>
          <w:rFonts w:eastAsiaTheme="minorEastAsia"/>
          <w:b/>
          <w:bCs/>
          <w:sz w:val="32"/>
          <w:szCs w:val="32"/>
        </w:rPr>
        <w:t xml:space="preserve">App </w:t>
      </w:r>
      <w:r w:rsidR="253AF11B" w:rsidRPr="5D68DFED">
        <w:rPr>
          <w:rFonts w:eastAsiaTheme="minorEastAsia"/>
          <w:b/>
          <w:bCs/>
          <w:sz w:val="32"/>
          <w:szCs w:val="32"/>
        </w:rPr>
        <w:t>Capstone Instructions</w:t>
      </w:r>
    </w:p>
    <w:p w14:paraId="1E4742F7" w14:textId="0B75B526" w:rsidR="253AF11B" w:rsidRDefault="253AF11B" w:rsidP="253AF11B">
      <w:pPr>
        <w:rPr>
          <w:rFonts w:eastAsiaTheme="minorEastAsia"/>
        </w:rPr>
      </w:pPr>
      <w:r w:rsidRPr="253AF11B">
        <w:rPr>
          <w:rFonts w:eastAsiaTheme="minorEastAsia"/>
          <w:b/>
          <w:bCs/>
        </w:rPr>
        <w:t>Role Goals</w:t>
      </w:r>
    </w:p>
    <w:p w14:paraId="75F7B5F6" w14:textId="111B8D12" w:rsidR="73F0C7F8" w:rsidRDefault="73F0C7F8" w:rsidP="5ECA091D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Help students decide which role(s) you want to pur</w:t>
      </w:r>
      <w:r w:rsidR="167A5227">
        <w:t>sue during the Capstone (you can change your mind)</w:t>
      </w:r>
    </w:p>
    <w:p w14:paraId="09DECBFD" w14:textId="4062ACF6" w:rsidR="253AF11B" w:rsidRDefault="253AF11B" w:rsidP="253AF11B">
      <w:pPr>
        <w:pStyle w:val="ListParagraph"/>
        <w:numPr>
          <w:ilvl w:val="0"/>
          <w:numId w:val="10"/>
        </w:numPr>
      </w:pPr>
      <w:r>
        <w:t>Simulate real-world scenarios</w:t>
      </w:r>
    </w:p>
    <w:p w14:paraId="75AB5E5D" w14:textId="1E396A12" w:rsidR="253AF11B" w:rsidRDefault="253AF11B" w:rsidP="253AF11B">
      <w:pPr>
        <w:pStyle w:val="ListParagraph"/>
        <w:numPr>
          <w:ilvl w:val="1"/>
          <w:numId w:val="10"/>
        </w:numPr>
      </w:pPr>
      <w:r>
        <w:t>External updates to management</w:t>
      </w:r>
    </w:p>
    <w:p w14:paraId="0A58EC87" w14:textId="468705E0" w:rsidR="253AF11B" w:rsidRDefault="253AF11B" w:rsidP="253AF11B">
      <w:pPr>
        <w:pStyle w:val="ListParagraph"/>
        <w:numPr>
          <w:ilvl w:val="1"/>
          <w:numId w:val="10"/>
        </w:numPr>
      </w:pPr>
      <w:r>
        <w:t>Enhance presentation skills</w:t>
      </w:r>
    </w:p>
    <w:p w14:paraId="0BC2CB8A" w14:textId="49B13B2B" w:rsidR="5D9F5B36" w:rsidRDefault="5D9F5B36" w:rsidP="644AA1E0">
      <w:pPr>
        <w:pStyle w:val="ListParagraph"/>
        <w:numPr>
          <w:ilvl w:val="1"/>
          <w:numId w:val="10"/>
        </w:numPr>
      </w:pPr>
      <w:r>
        <w:t>Develop consultant skills</w:t>
      </w:r>
    </w:p>
    <w:p w14:paraId="3C021BE8" w14:textId="3A6D9654" w:rsidR="7F1567E0" w:rsidRDefault="7F1567E0" w:rsidP="67173164">
      <w:pPr>
        <w:pStyle w:val="ListParagraph"/>
        <w:numPr>
          <w:ilvl w:val="1"/>
          <w:numId w:val="10"/>
        </w:numPr>
      </w:pPr>
      <w:r>
        <w:t xml:space="preserve">Get experience in rapid prototyping </w:t>
      </w:r>
    </w:p>
    <w:p w14:paraId="3A2905E9" w14:textId="7FA76EB0" w:rsidR="31A557EF" w:rsidRDefault="31A557EF" w:rsidP="5D68DFED">
      <w:pPr>
        <w:pStyle w:val="ListParagraph"/>
        <w:numPr>
          <w:ilvl w:val="1"/>
          <w:numId w:val="10"/>
        </w:numPr>
      </w:pPr>
      <w:r>
        <w:t>Anticipating business needs</w:t>
      </w:r>
    </w:p>
    <w:p w14:paraId="260CA191" w14:textId="2B45DF85" w:rsidR="31A557EF" w:rsidRDefault="31A557EF" w:rsidP="5D68DFED">
      <w:pPr>
        <w:pStyle w:val="ListParagraph"/>
        <w:numPr>
          <w:ilvl w:val="1"/>
          <w:numId w:val="10"/>
        </w:numPr>
      </w:pPr>
      <w:r>
        <w:t>Translating business needs into technical requirements</w:t>
      </w:r>
    </w:p>
    <w:p w14:paraId="219F22BF" w14:textId="365A0415" w:rsidR="7F1567E0" w:rsidRDefault="78270590" w:rsidP="67173164">
      <w:pPr>
        <w:pStyle w:val="ListParagraph"/>
        <w:numPr>
          <w:ilvl w:val="1"/>
          <w:numId w:val="10"/>
        </w:numPr>
      </w:pPr>
      <w:r>
        <w:t>M</w:t>
      </w:r>
      <w:r w:rsidR="7F1567E0">
        <w:t xml:space="preserve">aking </w:t>
      </w:r>
      <w:r w:rsidR="06508AC6">
        <w:t>tough decisions on tight deadlines</w:t>
      </w:r>
      <w:r w:rsidR="53B437EF">
        <w:t xml:space="preserve"> </w:t>
      </w:r>
    </w:p>
    <w:p w14:paraId="4FAE316F" w14:textId="28A306A0" w:rsidR="53B437EF" w:rsidRDefault="53B437EF" w:rsidP="67173164">
      <w:pPr>
        <w:pStyle w:val="ListParagraph"/>
        <w:numPr>
          <w:ilvl w:val="1"/>
          <w:numId w:val="10"/>
        </w:numPr>
      </w:pPr>
      <w:r>
        <w:t>Managing division of labor on shared responsibilities</w:t>
      </w:r>
    </w:p>
    <w:p w14:paraId="1D8FEF0C" w14:textId="2795C66B" w:rsidR="253AF11B" w:rsidRDefault="253AF11B" w:rsidP="253AF11B">
      <w:r w:rsidRPr="253AF11B">
        <w:rPr>
          <w:b/>
          <w:bCs/>
        </w:rPr>
        <w:t>Procedure</w:t>
      </w:r>
    </w:p>
    <w:p w14:paraId="58DEE150" w14:textId="738AB08A" w:rsidR="253AF11B" w:rsidRDefault="253AF11B" w:rsidP="253AF11B">
      <w:pPr>
        <w:pStyle w:val="ListParagraph"/>
        <w:numPr>
          <w:ilvl w:val="0"/>
          <w:numId w:val="9"/>
        </w:numPr>
      </w:pPr>
      <w:r>
        <w:t xml:space="preserve">You will be divided into teams of </w:t>
      </w:r>
      <w:r w:rsidR="12E9D38D">
        <w:t>2</w:t>
      </w:r>
      <w:r>
        <w:t xml:space="preserve"> students</w:t>
      </w:r>
    </w:p>
    <w:p w14:paraId="25FA396E" w14:textId="045B03DA" w:rsidR="253AF11B" w:rsidRDefault="253AF11B" w:rsidP="253AF11B">
      <w:pPr>
        <w:pStyle w:val="ListParagraph"/>
        <w:numPr>
          <w:ilvl w:val="1"/>
          <w:numId w:val="9"/>
        </w:numPr>
      </w:pPr>
      <w:r>
        <w:t xml:space="preserve">Efforts will be made to balance junior and senior experiences and a diversity of role goals, but everybody is expected to do work on all </w:t>
      </w:r>
    </w:p>
    <w:p w14:paraId="1A216DC3" w14:textId="5FED9E30" w:rsidR="19A26A50" w:rsidRDefault="19A26A50" w:rsidP="5D68DFED">
      <w:pPr>
        <w:pStyle w:val="ListParagraph"/>
        <w:numPr>
          <w:ilvl w:val="1"/>
          <w:numId w:val="9"/>
        </w:numPr>
      </w:pPr>
      <w:r>
        <w:t>Odd numbered cohorts may assign an individual team who has demonstrate enough self-sufficiency to accomplish goals alone</w:t>
      </w:r>
    </w:p>
    <w:p w14:paraId="2FF2AA57" w14:textId="6730A0E8" w:rsidR="253AF11B" w:rsidRDefault="253AF11B" w:rsidP="253AF11B">
      <w:pPr>
        <w:pStyle w:val="ListParagraph"/>
        <w:numPr>
          <w:ilvl w:val="0"/>
          <w:numId w:val="9"/>
        </w:numPr>
      </w:pPr>
      <w:r>
        <w:t xml:space="preserve">Personal capstones are </w:t>
      </w:r>
      <w:r w:rsidR="2BCDC938">
        <w:t xml:space="preserve">allowed </w:t>
      </w:r>
      <w:r>
        <w:t xml:space="preserve">for second and final presentation </w:t>
      </w:r>
      <w:r w:rsidR="51708AEF">
        <w:t xml:space="preserve">in </w:t>
      </w:r>
      <w:r>
        <w:t>add</w:t>
      </w:r>
      <w:r w:rsidR="600A1E39">
        <w:t>ition</w:t>
      </w:r>
      <w:r>
        <w:t xml:space="preserve"> to </w:t>
      </w:r>
      <w:r w:rsidR="39B1DC44">
        <w:t xml:space="preserve">team capstone work </w:t>
      </w:r>
      <w:r w:rsidR="05875405">
        <w:t>and subject to instructor approval for fitness in portfolio</w:t>
      </w:r>
      <w:r w:rsidR="4A6D3D16">
        <w:t xml:space="preserve"> inclusion </w:t>
      </w:r>
      <w:r w:rsidR="05875405">
        <w:t>for placement</w:t>
      </w:r>
    </w:p>
    <w:p w14:paraId="6B9A5EA8" w14:textId="187FED7A" w:rsidR="253AF11B" w:rsidRDefault="253AF11B" w:rsidP="253AF11B">
      <w:pPr>
        <w:pStyle w:val="ListParagraph"/>
        <w:numPr>
          <w:ilvl w:val="0"/>
          <w:numId w:val="9"/>
        </w:numPr>
      </w:pPr>
      <w:r>
        <w:t>After the initial four hours and every four hours of instruction, a</w:t>
      </w:r>
      <w:r w:rsidR="05580194">
        <w:t xml:space="preserve">lternating </w:t>
      </w:r>
      <w:r>
        <w:t>member</w:t>
      </w:r>
      <w:r w:rsidR="0C399950">
        <w:t>s</w:t>
      </w:r>
      <w:r>
        <w:t xml:space="preserve"> of each team will provide an update to the instructor or where every team stands.  The Team Scrum Master role internal to the team and document the following:</w:t>
      </w:r>
    </w:p>
    <w:p w14:paraId="686DBE2A" w14:textId="6F69EE93" w:rsidR="253AF11B" w:rsidRDefault="253AF11B" w:rsidP="253AF11B">
      <w:pPr>
        <w:pStyle w:val="ListParagraph"/>
        <w:numPr>
          <w:ilvl w:val="1"/>
          <w:numId w:val="9"/>
        </w:numPr>
      </w:pPr>
      <w:r>
        <w:t>The status of what was accomplished since the last scrum</w:t>
      </w:r>
    </w:p>
    <w:p w14:paraId="03E90F00" w14:textId="6860B15A" w:rsidR="253AF11B" w:rsidRDefault="253AF11B" w:rsidP="253AF11B">
      <w:pPr>
        <w:pStyle w:val="ListParagraph"/>
        <w:numPr>
          <w:ilvl w:val="1"/>
          <w:numId w:val="9"/>
        </w:numPr>
      </w:pPr>
      <w:r>
        <w:t>Goals for the next scrum</w:t>
      </w:r>
    </w:p>
    <w:p w14:paraId="4FD01373" w14:textId="03691D41" w:rsidR="253AF11B" w:rsidRDefault="253AF11B" w:rsidP="253AF11B">
      <w:pPr>
        <w:pStyle w:val="ListParagraph"/>
        <w:numPr>
          <w:ilvl w:val="1"/>
          <w:numId w:val="9"/>
        </w:numPr>
      </w:pPr>
      <w:r>
        <w:t>Any issues encountered in the past round of work that need attention</w:t>
      </w:r>
    </w:p>
    <w:p w14:paraId="17C2F231" w14:textId="73D14996" w:rsidR="253AF11B" w:rsidRDefault="253AF11B" w:rsidP="253AF11B">
      <w:pPr>
        <w:pStyle w:val="ListParagraph"/>
        <w:numPr>
          <w:ilvl w:val="0"/>
          <w:numId w:val="9"/>
        </w:numPr>
      </w:pPr>
      <w:r>
        <w:t xml:space="preserve">Each team will manage their own Issues and </w:t>
      </w:r>
      <w:proofErr w:type="spellStart"/>
      <w:r w:rsidRPr="5D68DFED">
        <w:rPr>
          <w:b/>
          <w:bCs/>
          <w:i/>
          <w:iCs/>
          <w:u w:val="single"/>
        </w:rPr>
        <w:t>kanban</w:t>
      </w:r>
      <w:proofErr w:type="spellEnd"/>
      <w:r w:rsidRPr="5D68DFED">
        <w:rPr>
          <w:b/>
          <w:bCs/>
          <w:i/>
          <w:iCs/>
          <w:u w:val="single"/>
        </w:rPr>
        <w:t xml:space="preserve"> board in </w:t>
      </w:r>
      <w:r w:rsidR="5A8AE1FF" w:rsidRPr="5D68DFED">
        <w:rPr>
          <w:b/>
          <w:bCs/>
          <w:i/>
          <w:iCs/>
          <w:u w:val="single"/>
        </w:rPr>
        <w:t xml:space="preserve">Azure DevOps, Microsoft </w:t>
      </w:r>
      <w:proofErr w:type="gramStart"/>
      <w:r w:rsidR="5A8AE1FF" w:rsidRPr="5D68DFED">
        <w:rPr>
          <w:b/>
          <w:bCs/>
          <w:i/>
          <w:iCs/>
          <w:u w:val="single"/>
        </w:rPr>
        <w:t>Planner  or</w:t>
      </w:r>
      <w:proofErr w:type="gramEnd"/>
      <w:r w:rsidR="5A8AE1FF" w:rsidRPr="5D68DFED">
        <w:rPr>
          <w:b/>
          <w:bCs/>
          <w:i/>
          <w:iCs/>
          <w:u w:val="single"/>
        </w:rPr>
        <w:t xml:space="preserve"> </w:t>
      </w:r>
      <w:proofErr w:type="spellStart"/>
      <w:r w:rsidRPr="5D68DFED">
        <w:rPr>
          <w:b/>
          <w:bCs/>
          <w:i/>
          <w:iCs/>
          <w:u w:val="single"/>
        </w:rPr>
        <w:t>Github</w:t>
      </w:r>
      <w:proofErr w:type="spellEnd"/>
      <w:r>
        <w:t xml:space="preserve"> with an expectation that the information will match the report given.</w:t>
      </w:r>
    </w:p>
    <w:p w14:paraId="1B8A53C8" w14:textId="0E143654" w:rsidR="253AF11B" w:rsidRDefault="253AF11B" w:rsidP="253AF11B">
      <w:pPr>
        <w:pStyle w:val="ListParagraph"/>
        <w:numPr>
          <w:ilvl w:val="0"/>
          <w:numId w:val="9"/>
        </w:numPr>
      </w:pPr>
      <w:r>
        <w:t xml:space="preserve">Checkpoint presentations </w:t>
      </w:r>
      <w:r w:rsidR="06803627">
        <w:t xml:space="preserve">of progress towards the final capstone presentation </w:t>
      </w:r>
      <w:r>
        <w:t xml:space="preserve">are available upon request at 50% of completion of the allotted project time with 24 </w:t>
      </w:r>
      <w:proofErr w:type="spellStart"/>
      <w:r>
        <w:t>hr</w:t>
      </w:r>
      <w:proofErr w:type="spellEnd"/>
      <w:r>
        <w:t xml:space="preserve"> notice</w:t>
      </w:r>
    </w:p>
    <w:p w14:paraId="04E89795" w14:textId="47966F16" w:rsidR="253AF11B" w:rsidRDefault="253AF11B" w:rsidP="253AF11B">
      <w:pPr>
        <w:pStyle w:val="ListParagraph"/>
        <w:numPr>
          <w:ilvl w:val="0"/>
          <w:numId w:val="9"/>
        </w:numPr>
      </w:pPr>
      <w:r>
        <w:t>Each team member will be expected to do an individual presentation on their work done that is their individual contribution</w:t>
      </w:r>
    </w:p>
    <w:p w14:paraId="64A7AC09" w14:textId="25626806" w:rsidR="253AF11B" w:rsidRDefault="253AF11B" w:rsidP="253AF11B">
      <w:pPr>
        <w:pStyle w:val="ListParagraph"/>
        <w:numPr>
          <w:ilvl w:val="1"/>
          <w:numId w:val="9"/>
        </w:numPr>
      </w:pPr>
      <w:r>
        <w:t xml:space="preserve">All work must be checked into </w:t>
      </w:r>
      <w:proofErr w:type="spellStart"/>
      <w:r>
        <w:t>Github</w:t>
      </w:r>
      <w:proofErr w:type="spellEnd"/>
      <w:r>
        <w:t xml:space="preserve"> from their accounts</w:t>
      </w:r>
    </w:p>
    <w:p w14:paraId="09D6A047" w14:textId="7D327D24" w:rsidR="253AF11B" w:rsidRDefault="253AF11B" w:rsidP="253AF11B">
      <w:pPr>
        <w:pStyle w:val="ListParagraph"/>
        <w:numPr>
          <w:ilvl w:val="1"/>
          <w:numId w:val="9"/>
        </w:numPr>
      </w:pPr>
      <w:r>
        <w:t>The comments must make a reference to the GitHub issue associated with the task</w:t>
      </w:r>
    </w:p>
    <w:p w14:paraId="03627C82" w14:textId="7A9AE0A2" w:rsidR="253AF11B" w:rsidRDefault="253AF11B" w:rsidP="253AF11B">
      <w:pPr>
        <w:pStyle w:val="ListParagraph"/>
        <w:numPr>
          <w:ilvl w:val="1"/>
          <w:numId w:val="9"/>
        </w:numPr>
      </w:pPr>
      <w:r>
        <w:t xml:space="preserve">While collaboration is encouraged on each </w:t>
      </w:r>
      <w:proofErr w:type="gramStart"/>
      <w:r>
        <w:t>deck ,</w:t>
      </w:r>
      <w:proofErr w:type="gramEnd"/>
      <w:r>
        <w:t xml:space="preserve"> you must be able to answer technical questions on your own in defense of your own understanding of their creation</w:t>
      </w:r>
    </w:p>
    <w:p w14:paraId="75006813" w14:textId="64CF60EF" w:rsidR="253AF11B" w:rsidRDefault="5E03B835" w:rsidP="253AF11B">
      <w:r>
        <w:br w:type="page"/>
      </w:r>
    </w:p>
    <w:p w14:paraId="0661BBD3" w14:textId="0B9D243F" w:rsidR="6818A288" w:rsidRDefault="6818A288" w:rsidP="5D68DFED">
      <w:pPr>
        <w:rPr>
          <w:b/>
          <w:bCs/>
        </w:rPr>
      </w:pPr>
      <w:r w:rsidRPr="5D68DFED">
        <w:rPr>
          <w:b/>
          <w:bCs/>
        </w:rPr>
        <w:lastRenderedPageBreak/>
        <w:t>Planning for a Minimally Viable Product (MVP</w:t>
      </w:r>
      <w:r w:rsidR="62363E46" w:rsidRPr="5D68DFED">
        <w:rPr>
          <w:b/>
          <w:bCs/>
        </w:rPr>
        <w:t>)</w:t>
      </w:r>
    </w:p>
    <w:p w14:paraId="661B55A7" w14:textId="477B855E" w:rsidR="6818A288" w:rsidRDefault="6818A288" w:rsidP="5D68DFED">
      <w:r>
        <w:t>Your instructor will work with each team to determine the scope of the work that fits a combination of the teams’ expected capacity and role skills mastery</w:t>
      </w:r>
      <w:r w:rsidR="500ADF5E">
        <w:t>.</w:t>
      </w:r>
    </w:p>
    <w:p w14:paraId="50B0C14C" w14:textId="1F007242" w:rsidR="5D68DFED" w:rsidRDefault="5D68DFED" w:rsidP="5D68DFED">
      <w:pPr>
        <w:rPr>
          <w:b/>
          <w:bCs/>
        </w:rPr>
      </w:pPr>
    </w:p>
    <w:p w14:paraId="43716AAE" w14:textId="4062AF5D" w:rsidR="253AF11B" w:rsidRDefault="3015C21D" w:rsidP="253AF11B">
      <w:r w:rsidRPr="6FF074C8">
        <w:rPr>
          <w:b/>
          <w:bCs/>
        </w:rPr>
        <w:t xml:space="preserve">Business </w:t>
      </w:r>
      <w:r w:rsidR="474596D7" w:rsidRPr="6FF074C8">
        <w:rPr>
          <w:b/>
          <w:bCs/>
        </w:rPr>
        <w:t xml:space="preserve">Documentation </w:t>
      </w:r>
      <w:r w:rsidRPr="6FF074C8">
        <w:rPr>
          <w:b/>
          <w:bCs/>
        </w:rPr>
        <w:t>Goals</w:t>
      </w:r>
    </w:p>
    <w:p w14:paraId="286D624D" w14:textId="4450B116" w:rsidR="3015C21D" w:rsidRDefault="3015C21D" w:rsidP="78B29488">
      <w:r>
        <w:t>Teams will combine the requirements gathering of being product managers/owners with being the individual contributors.</w:t>
      </w:r>
      <w:r w:rsidR="15D89993">
        <w:t xml:space="preserve"> </w:t>
      </w:r>
      <w:r w:rsidR="5C79DEEE">
        <w:t xml:space="preserve">Business problems and </w:t>
      </w:r>
      <w:proofErr w:type="gramStart"/>
      <w:r w:rsidR="5C79DEEE">
        <w:t>high level</w:t>
      </w:r>
      <w:proofErr w:type="gramEnd"/>
      <w:r w:rsidR="5C79DEEE">
        <w:t xml:space="preserve"> pain points from several stakeholders will be presented to each team.  Individuals will need to own each stakeholders’ outcomes and work together to deliver first a </w:t>
      </w:r>
      <w:proofErr w:type="gramStart"/>
      <w:r w:rsidR="5C79DEEE">
        <w:t>clear cut</w:t>
      </w:r>
      <w:proofErr w:type="gramEnd"/>
      <w:r w:rsidR="5C79DEEE">
        <w:t xml:space="preserve"> plan </w:t>
      </w:r>
      <w:r w:rsidR="08CF0F93">
        <w:t>in these documents:</w:t>
      </w:r>
    </w:p>
    <w:p w14:paraId="0156346E" w14:textId="5B1772F5" w:rsidR="4D565906" w:rsidRDefault="4D565906" w:rsidP="78B29488">
      <w:pPr>
        <w:pStyle w:val="ListParagraph"/>
        <w:numPr>
          <w:ilvl w:val="0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Vision </w:t>
      </w:r>
      <w:r>
        <w:tab/>
      </w:r>
    </w:p>
    <w:p w14:paraId="59420D00" w14:textId="52DBCB75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What problem will this app solve? </w:t>
      </w:r>
    </w:p>
    <w:p w14:paraId="592ACEDD" w14:textId="6DCA820A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Usually delivered as a vision statement – written doc </w:t>
      </w:r>
    </w:p>
    <w:p w14:paraId="30751762" w14:textId="06B56151" w:rsidR="4D565906" w:rsidRDefault="4D565906" w:rsidP="78B29488">
      <w:pPr>
        <w:pStyle w:val="ListParagraph"/>
        <w:numPr>
          <w:ilvl w:val="0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Overview </w:t>
      </w:r>
    </w:p>
    <w:p w14:paraId="03614110" w14:textId="4664652A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Basic structure of app showing simplest depiction </w:t>
      </w:r>
    </w:p>
    <w:p w14:paraId="77645466" w14:textId="4FF6478A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Level of Detail </w:t>
      </w:r>
    </w:p>
    <w:p w14:paraId="524507B3" w14:textId="0C570263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Inputs </w:t>
      </w:r>
    </w:p>
    <w:p w14:paraId="2194AD80" w14:textId="25C946DF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Actions </w:t>
      </w:r>
    </w:p>
    <w:p w14:paraId="3FF482FB" w14:textId="0EDEE6D2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Integrations </w:t>
      </w:r>
    </w:p>
    <w:p w14:paraId="6237E9C2" w14:textId="6DF952C2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Phases </w:t>
      </w:r>
    </w:p>
    <w:p w14:paraId="0B327C81" w14:textId="17336B76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Outputs </w:t>
      </w:r>
    </w:p>
    <w:p w14:paraId="31FFB63D" w14:textId="32DDE456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Delivered usually as a diagram or series of diagram </w:t>
      </w:r>
    </w:p>
    <w:p w14:paraId="74B4F008" w14:textId="3802A85E" w:rsidR="4D565906" w:rsidRDefault="00000000" w:rsidP="5D68DFED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hyperlink>
        <w:r w:rsidR="4D565906" w:rsidRPr="5D68DFED">
          <w:rPr>
            <w:rStyle w:val="Hyperlink"/>
            <w:rFonts w:ascii="Calibri" w:eastAsia="Calibri" w:hAnsi="Calibri" w:cs="Calibri"/>
            <w:sz w:val="21"/>
            <w:szCs w:val="21"/>
          </w:rPr>
          <w:t>www.websequencediagrams.com</w:t>
        </w:r>
        <w:r w:rsidR="4D565906" w:rsidRPr="5D68DFED">
          <w:rPr>
            <w:rFonts w:ascii="Calibri" w:eastAsia="Calibri" w:hAnsi="Calibri" w:cs="Calibri"/>
            <w:color w:val="000000" w:themeColor="text1"/>
            <w:sz w:val="21"/>
            <w:szCs w:val="21"/>
          </w:rPr>
          <w:t xml:space="preserve"> etc. </w:t>
        </w:r>
      </w:hyperlink>
    </w:p>
    <w:p w14:paraId="3C205524" w14:textId="46CF9445" w:rsidR="4D565906" w:rsidRDefault="4D565906" w:rsidP="78B29488">
      <w:pPr>
        <w:pStyle w:val="ListParagraph"/>
        <w:numPr>
          <w:ilvl w:val="0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Persona </w:t>
      </w:r>
    </w:p>
    <w:p w14:paraId="6BC5A065" w14:textId="79419A05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What are the general groups of tasks in different phases </w:t>
      </w:r>
    </w:p>
    <w:p w14:paraId="6190DB8F" w14:textId="5119159F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Usually delivered in PowerPoint </w:t>
      </w:r>
    </w:p>
    <w:p w14:paraId="704E7C7D" w14:textId="686280CC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One slide per persona   </w:t>
      </w:r>
    </w:p>
    <w:p w14:paraId="09EB4942" w14:textId="3E002C9E" w:rsidR="4D565906" w:rsidRDefault="4D565906" w:rsidP="78B29488">
      <w:pPr>
        <w:pStyle w:val="ListParagraph"/>
        <w:numPr>
          <w:ilvl w:val="0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3C2C1C57">
        <w:rPr>
          <w:rFonts w:ascii="Calibri" w:eastAsia="Calibri" w:hAnsi="Calibri" w:cs="Calibri"/>
          <w:color w:val="000000" w:themeColor="text1"/>
          <w:sz w:val="21"/>
          <w:szCs w:val="21"/>
        </w:rPr>
        <w:t>Business Requirements Document (BRD)</w:t>
      </w:r>
      <w:r w:rsidR="78ECAF5F" w:rsidRPr="3C2C1C5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3C2C1C57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4C0CACE3" w14:textId="673354A5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Detailed descriptions of all </w:t>
      </w:r>
      <w:proofErr w:type="gramStart"/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>functionality</w:t>
      </w:r>
      <w:proofErr w:type="gramEnd"/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6FD37EC0" w14:textId="00734D2C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Sample screenshots of expected look and feel </w:t>
      </w:r>
    </w:p>
    <w:p w14:paraId="154D6E00" w14:textId="45B406ED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Design constraints </w:t>
      </w:r>
    </w:p>
    <w:p w14:paraId="33B87E5A" w14:textId="4DB84B1A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Platform requirements </w:t>
      </w:r>
    </w:p>
    <w:p w14:paraId="36A6C1F1" w14:textId="6B0AB8ED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Service levels </w:t>
      </w:r>
    </w:p>
    <w:p w14:paraId="5B7C6154" w14:textId="50DF71D6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Legal compliance </w:t>
      </w:r>
    </w:p>
    <w:p w14:paraId="324BC682" w14:textId="5A4C3775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API requirements for integration </w:t>
      </w:r>
    </w:p>
    <w:p w14:paraId="2EB22799" w14:textId="6A492294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Written description of all behaviors </w:t>
      </w:r>
    </w:p>
    <w:p w14:paraId="0A018AF0" w14:textId="5E67EBF2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Types of interfaces </w:t>
      </w:r>
    </w:p>
    <w:p w14:paraId="59A1FADE" w14:textId="28566A2A" w:rsidR="4D565906" w:rsidRDefault="4D565906" w:rsidP="78B29488">
      <w:pPr>
        <w:pStyle w:val="ListParagraph"/>
        <w:numPr>
          <w:ilvl w:val="3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Command line </w:t>
      </w:r>
    </w:p>
    <w:p w14:paraId="0AD45ED0" w14:textId="1FC264FF" w:rsidR="4D565906" w:rsidRDefault="4D565906" w:rsidP="78B29488">
      <w:pPr>
        <w:pStyle w:val="ListParagraph"/>
        <w:numPr>
          <w:ilvl w:val="3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Desktop native </w:t>
      </w:r>
    </w:p>
    <w:p w14:paraId="1C4C8C1D" w14:textId="35DD0644" w:rsidR="4D565906" w:rsidRDefault="4D565906" w:rsidP="78B29488">
      <w:pPr>
        <w:pStyle w:val="ListParagraph"/>
        <w:numPr>
          <w:ilvl w:val="3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Mobile native </w:t>
      </w:r>
    </w:p>
    <w:p w14:paraId="3846A015" w14:textId="24B1B307" w:rsidR="4D565906" w:rsidRDefault="4D565906" w:rsidP="78B29488">
      <w:pPr>
        <w:pStyle w:val="ListParagraph"/>
        <w:numPr>
          <w:ilvl w:val="3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Web native </w:t>
      </w:r>
    </w:p>
    <w:p w14:paraId="559E0AD8" w14:textId="4719899D" w:rsidR="4D565906" w:rsidRDefault="4D565906" w:rsidP="78B29488">
      <w:pPr>
        <w:pStyle w:val="ListParagraph"/>
        <w:numPr>
          <w:ilvl w:val="1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User Stories </w:t>
      </w:r>
    </w:p>
    <w:p w14:paraId="5E135A3D" w14:textId="0F104949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Persona doing one task </w:t>
      </w:r>
    </w:p>
    <w:p w14:paraId="4DC83A40" w14:textId="05A27DF2" w:rsidR="4D565906" w:rsidRDefault="4D565906" w:rsidP="78B29488">
      <w:pPr>
        <w:pStyle w:val="ListParagraph"/>
        <w:numPr>
          <w:ilvl w:val="2"/>
          <w:numId w:val="3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lastRenderedPageBreak/>
        <w:t xml:space="preserve">End to end flow or one component at a time </w:t>
      </w:r>
    </w:p>
    <w:p w14:paraId="1F81F7BF" w14:textId="79FE560B" w:rsidR="4D565906" w:rsidRDefault="4D565906" w:rsidP="78B29488">
      <w:pPr>
        <w:pStyle w:val="ListParagraph"/>
        <w:numPr>
          <w:ilvl w:val="3"/>
          <w:numId w:val="3"/>
        </w:num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See other presentation guidance for components</w:t>
      </w:r>
    </w:p>
    <w:p w14:paraId="000D4B9B" w14:textId="17EE3ECE" w:rsidR="78B29488" w:rsidRDefault="78B29488">
      <w:r>
        <w:br w:type="page"/>
      </w:r>
    </w:p>
    <w:p w14:paraId="0E648C87" w14:textId="7F748A14" w:rsidR="78B29488" w:rsidRDefault="78B29488" w:rsidP="78B29488"/>
    <w:p w14:paraId="7FDFFED4" w14:textId="6B01E54C" w:rsidR="253AF11B" w:rsidRDefault="5E03B835" w:rsidP="6FF074C8">
      <w:pPr>
        <w:rPr>
          <w:b/>
          <w:bCs/>
        </w:rPr>
      </w:pPr>
      <w:r w:rsidRPr="6FF074C8">
        <w:rPr>
          <w:b/>
          <w:bCs/>
        </w:rPr>
        <w:t xml:space="preserve">Technical </w:t>
      </w:r>
      <w:r w:rsidR="3E8323B9" w:rsidRPr="6FF074C8">
        <w:rPr>
          <w:b/>
          <w:bCs/>
        </w:rPr>
        <w:t xml:space="preserve">Documentation </w:t>
      </w:r>
      <w:r w:rsidRPr="6FF074C8">
        <w:rPr>
          <w:b/>
          <w:bCs/>
        </w:rPr>
        <w:t>Goals</w:t>
      </w:r>
    </w:p>
    <w:p w14:paraId="4C1E0239" w14:textId="3C2FFE92" w:rsidR="67173164" w:rsidRDefault="3D20C3AE" w:rsidP="78B29488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>
        <w:t>The depth and breadth of the App Capstone project has significantly more components and deliverables than the Dashboard Capstone.  Below is a</w:t>
      </w:r>
      <w:r w:rsidR="3E13BE7A">
        <w:t xml:space="preserve"> graphic showing the ideal level of complexity for simulating a </w:t>
      </w:r>
      <w:proofErr w:type="gramStart"/>
      <w:r w:rsidR="3E13BE7A">
        <w:t>real world</w:t>
      </w:r>
      <w:proofErr w:type="gramEnd"/>
      <w:r w:rsidR="3E13BE7A">
        <w:t xml:space="preserve"> traditional analytics and application development project </w:t>
      </w:r>
      <w:r>
        <w:rPr>
          <w:noProof/>
        </w:rPr>
        <w:drawing>
          <wp:inline distT="0" distB="0" distL="0" distR="0" wp14:anchorId="2F22BCA7" wp14:editId="1E6CAEF6">
            <wp:extent cx="5915025" cy="2711053"/>
            <wp:effectExtent l="0" t="0" r="0" b="0"/>
            <wp:docPr id="839775911" name="Picture 83977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18D96E">
        <w:t>Teams will be expected to work together and divide tasks into individual and joint ownership after presenting proposals.</w:t>
      </w:r>
      <w:r w:rsidR="320E2E1D">
        <w:t xml:space="preserve"> </w:t>
      </w:r>
      <w:r w:rsidR="712B1AD6">
        <w:t>Details for expected technical documentation:</w:t>
      </w:r>
    </w:p>
    <w:p w14:paraId="6A950341" w14:textId="74B1E04E" w:rsidR="67173164" w:rsidRDefault="2B147B5F" w:rsidP="78B29488">
      <w:pPr>
        <w:pStyle w:val="ListParagraph"/>
        <w:numPr>
          <w:ilvl w:val="0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Technical Requirements Document (TRD) </w:t>
      </w:r>
    </w:p>
    <w:p w14:paraId="3DD94319" w14:textId="1339EF62" w:rsidR="67173164" w:rsidRDefault="2B147B5F" w:rsidP="78B29488">
      <w:pPr>
        <w:pStyle w:val="ListParagraph"/>
        <w:numPr>
          <w:ilvl w:val="1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Software Architecture </w:t>
      </w:r>
    </w:p>
    <w:p w14:paraId="3E73C670" w14:textId="58317F50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Systems Design </w:t>
      </w:r>
    </w:p>
    <w:p w14:paraId="64D1550F" w14:textId="32833FC0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Usually delivered in diagrams or bullet point outline </w:t>
      </w:r>
    </w:p>
    <w:p w14:paraId="31BB75F5" w14:textId="53E40FFA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Data Design </w:t>
      </w:r>
    </w:p>
    <w:p w14:paraId="6FA4C10B" w14:textId="517D71F8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See other Presentation Guidance </w:t>
      </w:r>
    </w:p>
    <w:p w14:paraId="321D5A97" w14:textId="396A6FDC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Detailed Component Design </w:t>
      </w:r>
    </w:p>
    <w:p w14:paraId="6F008A31" w14:textId="33ECFDCA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Combination of diagrams and text as needed </w:t>
      </w:r>
    </w:p>
    <w:p w14:paraId="1D01A2E6" w14:textId="32389475" w:rsidR="67173164" w:rsidRDefault="2B147B5F" w:rsidP="78B29488">
      <w:pPr>
        <w:pStyle w:val="ListParagraph"/>
        <w:numPr>
          <w:ilvl w:val="1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Analytic Architecture </w:t>
      </w:r>
    </w:p>
    <w:p w14:paraId="7F32B819" w14:textId="2E00BD3B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Criteria for Success </w:t>
      </w:r>
    </w:p>
    <w:p w14:paraId="571A71B4" w14:textId="1F9FE703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57E9D56E">
        <w:rPr>
          <w:rFonts w:ascii="Calibri" w:eastAsia="Calibri" w:hAnsi="Calibri" w:cs="Calibri"/>
          <w:color w:val="000000" w:themeColor="text1"/>
          <w:sz w:val="21"/>
          <w:szCs w:val="21"/>
        </w:rPr>
        <w:t>Traditional Analytic</w:t>
      </w:r>
      <w:r w:rsidR="16E0FB6B" w:rsidRPr="57E9D56E">
        <w:rPr>
          <w:rFonts w:ascii="Calibri" w:eastAsia="Calibri" w:hAnsi="Calibri" w:cs="Calibri"/>
          <w:color w:val="000000" w:themeColor="text1"/>
          <w:sz w:val="21"/>
          <w:szCs w:val="21"/>
        </w:rPr>
        <w:t>s</w:t>
      </w:r>
      <w:r w:rsidRPr="57E9D56E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- How many, $ etc. </w:t>
      </w:r>
    </w:p>
    <w:p w14:paraId="0F20A802" w14:textId="07DB04B6" w:rsidR="67173164" w:rsidRDefault="2B147B5F" w:rsidP="78B29488">
      <w:pPr>
        <w:pStyle w:val="ListParagraph"/>
        <w:numPr>
          <w:ilvl w:val="1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Business Requirements </w:t>
      </w:r>
    </w:p>
    <w:p w14:paraId="4E86D700" w14:textId="5D008907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Constraints for Analysis </w:t>
      </w:r>
    </w:p>
    <w:p w14:paraId="320B3B2C" w14:textId="52767EA4" w:rsidR="67173164" w:rsidRDefault="2B147B5F" w:rsidP="78B29488">
      <w:pPr>
        <w:pStyle w:val="ListParagraph"/>
        <w:numPr>
          <w:ilvl w:val="1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Technical Requirements </w:t>
      </w:r>
    </w:p>
    <w:p w14:paraId="06D52DA6" w14:textId="72910602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Data gathering from the app architecture </w:t>
      </w:r>
    </w:p>
    <w:p w14:paraId="5CC13B13" w14:textId="091053CD" w:rsidR="67173164" w:rsidRDefault="2B147B5F" w:rsidP="78B29488">
      <w:pPr>
        <w:pStyle w:val="ListParagraph"/>
        <w:numPr>
          <w:ilvl w:val="2"/>
          <w:numId w:val="2"/>
        </w:num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78B29488">
        <w:rPr>
          <w:rFonts w:ascii="Calibri" w:eastAsia="Calibri" w:hAnsi="Calibri" w:cs="Calibri"/>
          <w:color w:val="000000" w:themeColor="text1"/>
          <w:sz w:val="21"/>
          <w:szCs w:val="21"/>
        </w:rPr>
        <w:t>Production deployment</w:t>
      </w:r>
    </w:p>
    <w:p w14:paraId="2BB098F1" w14:textId="6A816113" w:rsidR="78B29488" w:rsidRDefault="78B29488">
      <w:r>
        <w:br w:type="page"/>
      </w:r>
    </w:p>
    <w:p w14:paraId="1DAEDADA" w14:textId="4E9DE0B4" w:rsidR="78B29488" w:rsidRDefault="78B29488" w:rsidP="78B29488">
      <w:pPr>
        <w:spacing w:line="285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4087216F" w14:textId="77777777" w:rsidR="00001E4C" w:rsidRDefault="21E325DF" w:rsidP="78B29488">
      <w:pPr>
        <w:rPr>
          <w:u w:val="single"/>
        </w:rPr>
      </w:pPr>
      <w:r w:rsidRPr="00001E4C">
        <w:rPr>
          <w:b/>
          <w:bCs/>
        </w:rPr>
        <w:t>Core Technical Skills</w:t>
      </w:r>
      <w:r w:rsidR="00001E4C" w:rsidRPr="00001E4C">
        <w:rPr>
          <w:b/>
          <w:bCs/>
        </w:rPr>
        <w:t xml:space="preserve"> Inventory</w:t>
      </w:r>
    </w:p>
    <w:p w14:paraId="6F7F0227" w14:textId="1B1A6F6D" w:rsidR="21E325DF" w:rsidRDefault="00381505" w:rsidP="78B29488">
      <w:pPr>
        <w:rPr>
          <w:u w:val="single"/>
        </w:rPr>
      </w:pPr>
      <w:r>
        <w:rPr>
          <w:u w:val="single"/>
        </w:rPr>
        <w:t>Visualization Tier (</w:t>
      </w:r>
      <w:r w:rsidR="21E325DF" w:rsidRPr="78B29488">
        <w:rPr>
          <w:u w:val="single"/>
        </w:rPr>
        <w:t>SQL &amp; Power BI</w:t>
      </w:r>
      <w:r>
        <w:rPr>
          <w:u w:val="single"/>
        </w:rPr>
        <w:t>)</w:t>
      </w:r>
    </w:p>
    <w:p w14:paraId="44EA4B48" w14:textId="0E016139" w:rsidR="253AF11B" w:rsidRDefault="253AF11B" w:rsidP="253AF11B">
      <w:pPr>
        <w:pStyle w:val="ListParagraph"/>
        <w:numPr>
          <w:ilvl w:val="0"/>
          <w:numId w:val="7"/>
        </w:numPr>
      </w:pPr>
      <w:r>
        <w:t>Students will be expected to build at least one of each the following analytic assets:</w:t>
      </w:r>
    </w:p>
    <w:p w14:paraId="4FC2E44E" w14:textId="761AC106" w:rsidR="009C5CB6" w:rsidRDefault="253AF11B" w:rsidP="00CB0DE2">
      <w:pPr>
        <w:pStyle w:val="ListParagraph"/>
        <w:numPr>
          <w:ilvl w:val="1"/>
          <w:numId w:val="7"/>
        </w:numPr>
      </w:pPr>
      <w:r>
        <w:t>Table</w:t>
      </w:r>
      <w:r w:rsidR="001F6E25">
        <w:t>s</w:t>
      </w:r>
      <w:r>
        <w:t xml:space="preserve"> </w:t>
      </w:r>
      <w:r w:rsidR="001F6E25">
        <w:t xml:space="preserve">in </w:t>
      </w:r>
      <w:proofErr w:type="gramStart"/>
      <w:r w:rsidR="001F6E25">
        <w:t>a  data</w:t>
      </w:r>
      <w:proofErr w:type="gramEnd"/>
      <w:r w:rsidR="001F6E25">
        <w:t xml:space="preserve"> warehouse schema </w:t>
      </w:r>
    </w:p>
    <w:p w14:paraId="631039A3" w14:textId="2191EAED" w:rsidR="253AF11B" w:rsidRDefault="253AF11B" w:rsidP="253AF11B">
      <w:pPr>
        <w:pStyle w:val="ListParagraph"/>
        <w:numPr>
          <w:ilvl w:val="1"/>
          <w:numId w:val="7"/>
        </w:numPr>
      </w:pPr>
      <w:r>
        <w:t>All types of data modeling layers</w:t>
      </w:r>
    </w:p>
    <w:p w14:paraId="6E15F0AB" w14:textId="52BA7A4A" w:rsidR="253AF11B" w:rsidRDefault="253AF11B" w:rsidP="253AF11B">
      <w:pPr>
        <w:pStyle w:val="ListParagraph"/>
        <w:numPr>
          <w:ilvl w:val="2"/>
          <w:numId w:val="7"/>
        </w:numPr>
      </w:pPr>
      <w:r>
        <w:t>SQL based views</w:t>
      </w:r>
      <w:r w:rsidR="00612F9E">
        <w:t xml:space="preserve"> for verifying DAX calculations</w:t>
      </w:r>
    </w:p>
    <w:p w14:paraId="70257770" w14:textId="4C67579D" w:rsidR="253AF11B" w:rsidRDefault="253AF11B" w:rsidP="253AF11B">
      <w:pPr>
        <w:pStyle w:val="ListParagraph"/>
        <w:numPr>
          <w:ilvl w:val="2"/>
          <w:numId w:val="7"/>
        </w:numPr>
      </w:pPr>
      <w:r>
        <w:t>Power query queries loaded into Power BI</w:t>
      </w:r>
    </w:p>
    <w:p w14:paraId="39426C25" w14:textId="526C7513" w:rsidR="253AF11B" w:rsidRDefault="253AF11B" w:rsidP="253AF11B">
      <w:pPr>
        <w:pStyle w:val="ListParagraph"/>
        <w:numPr>
          <w:ilvl w:val="1"/>
          <w:numId w:val="7"/>
        </w:numPr>
      </w:pPr>
      <w:r>
        <w:t>A</w:t>
      </w:r>
      <w:r w:rsidR="62B72152">
        <w:t>t least one</w:t>
      </w:r>
      <w:r>
        <w:t xml:space="preserve"> type of DAX constructs</w:t>
      </w:r>
    </w:p>
    <w:p w14:paraId="38AC54DF" w14:textId="60FD380A" w:rsidR="253AF11B" w:rsidRDefault="253AF11B" w:rsidP="253AF11B">
      <w:pPr>
        <w:pStyle w:val="ListParagraph"/>
        <w:numPr>
          <w:ilvl w:val="2"/>
          <w:numId w:val="7"/>
        </w:numPr>
      </w:pPr>
      <w:r>
        <w:t>DAX Table</w:t>
      </w:r>
    </w:p>
    <w:p w14:paraId="709BCA8A" w14:textId="04E4902F" w:rsidR="253AF11B" w:rsidRDefault="253AF11B" w:rsidP="253AF11B">
      <w:pPr>
        <w:pStyle w:val="ListParagraph"/>
        <w:numPr>
          <w:ilvl w:val="2"/>
          <w:numId w:val="7"/>
        </w:numPr>
      </w:pPr>
      <w:r>
        <w:t>DAX Column</w:t>
      </w:r>
    </w:p>
    <w:p w14:paraId="7C6ABB1B" w14:textId="70FD0FA2" w:rsidR="253AF11B" w:rsidRDefault="253AF11B" w:rsidP="253AF11B">
      <w:pPr>
        <w:pStyle w:val="ListParagraph"/>
        <w:numPr>
          <w:ilvl w:val="2"/>
          <w:numId w:val="7"/>
        </w:numPr>
      </w:pPr>
      <w:r>
        <w:t>DAX Measure</w:t>
      </w:r>
    </w:p>
    <w:p w14:paraId="055D2A46" w14:textId="277898D3" w:rsidR="253AF11B" w:rsidRDefault="253AF11B" w:rsidP="253AF11B">
      <w:pPr>
        <w:pStyle w:val="ListParagraph"/>
        <w:numPr>
          <w:ilvl w:val="1"/>
          <w:numId w:val="7"/>
        </w:numPr>
      </w:pPr>
      <w:r>
        <w:t xml:space="preserve">A minimum of </w:t>
      </w:r>
      <w:r w:rsidR="691DB7B6">
        <w:t>3</w:t>
      </w:r>
      <w:r>
        <w:t xml:space="preserve"> visualizations</w:t>
      </w:r>
    </w:p>
    <w:p w14:paraId="4F9F1E94" w14:textId="44D869FC" w:rsidR="253AF11B" w:rsidRDefault="6D013B28" w:rsidP="253AF11B">
      <w:pPr>
        <w:pStyle w:val="ListParagraph"/>
        <w:numPr>
          <w:ilvl w:val="1"/>
          <w:numId w:val="7"/>
        </w:numPr>
      </w:pPr>
      <w:r>
        <w:t>At least one</w:t>
      </w:r>
      <w:r w:rsidR="253AF11B">
        <w:t xml:space="preserve"> analytic experience</w:t>
      </w:r>
    </w:p>
    <w:p w14:paraId="33614E87" w14:textId="09844AE8" w:rsidR="253AF11B" w:rsidRDefault="253AF11B" w:rsidP="253AF11B">
      <w:pPr>
        <w:pStyle w:val="ListParagraph"/>
        <w:numPr>
          <w:ilvl w:val="2"/>
          <w:numId w:val="7"/>
        </w:numPr>
      </w:pPr>
      <w:proofErr w:type="spellStart"/>
      <w:r>
        <w:t>Drillthrough</w:t>
      </w:r>
      <w:proofErr w:type="spellEnd"/>
    </w:p>
    <w:p w14:paraId="3219E30F" w14:textId="66A36A53" w:rsidR="253AF11B" w:rsidRDefault="253AF11B" w:rsidP="253AF11B">
      <w:pPr>
        <w:pStyle w:val="ListParagraph"/>
        <w:numPr>
          <w:ilvl w:val="2"/>
          <w:numId w:val="7"/>
        </w:numPr>
      </w:pPr>
      <w:r>
        <w:t>Bookmarks</w:t>
      </w:r>
    </w:p>
    <w:p w14:paraId="67E1D641" w14:textId="6F4EA43A" w:rsidR="253AF11B" w:rsidRDefault="253AF11B" w:rsidP="253AF11B">
      <w:pPr>
        <w:pStyle w:val="ListParagraph"/>
        <w:numPr>
          <w:ilvl w:val="2"/>
          <w:numId w:val="7"/>
        </w:numPr>
      </w:pPr>
      <w:r>
        <w:t>Groups</w:t>
      </w:r>
    </w:p>
    <w:p w14:paraId="2FD9A9BF" w14:textId="0F0C7D3A" w:rsidR="253AF11B" w:rsidRDefault="253AF11B" w:rsidP="253AF11B">
      <w:pPr>
        <w:pStyle w:val="ListParagraph"/>
        <w:numPr>
          <w:ilvl w:val="2"/>
          <w:numId w:val="7"/>
        </w:numPr>
      </w:pPr>
      <w:r>
        <w:t>Hierarchies</w:t>
      </w:r>
    </w:p>
    <w:p w14:paraId="2BDC5583" w14:textId="44258F12" w:rsidR="253AF11B" w:rsidRDefault="253AF11B" w:rsidP="253AF11B">
      <w:pPr>
        <w:pStyle w:val="ListParagraph"/>
        <w:numPr>
          <w:ilvl w:val="2"/>
          <w:numId w:val="7"/>
        </w:numPr>
      </w:pPr>
      <w:proofErr w:type="spellStart"/>
      <w:r>
        <w:t>Toolitip</w:t>
      </w:r>
      <w:proofErr w:type="spellEnd"/>
      <w:r>
        <w:t xml:space="preserve"> pages</w:t>
      </w:r>
    </w:p>
    <w:p w14:paraId="3689BCC1" w14:textId="4B7A681F" w:rsidR="00612F9E" w:rsidRPr="00612F9E" w:rsidRDefault="00612F9E" w:rsidP="00612F9E">
      <w:pPr>
        <w:rPr>
          <w:u w:val="single"/>
        </w:rPr>
      </w:pPr>
      <w:proofErr w:type="gramStart"/>
      <w:r>
        <w:rPr>
          <w:u w:val="single"/>
        </w:rPr>
        <w:t>Integration  &amp;</w:t>
      </w:r>
      <w:proofErr w:type="gramEnd"/>
      <w:r>
        <w:rPr>
          <w:u w:val="single"/>
        </w:rPr>
        <w:t xml:space="preserve"> Analytic </w:t>
      </w:r>
      <w:r w:rsidRPr="00612F9E">
        <w:rPr>
          <w:u w:val="single"/>
        </w:rPr>
        <w:t xml:space="preserve">Tier (SQL </w:t>
      </w:r>
      <w:r w:rsidR="00001E4C">
        <w:rPr>
          <w:u w:val="single"/>
        </w:rPr>
        <w:t xml:space="preserve">, Azure Data Factory </w:t>
      </w:r>
      <w:r w:rsidRPr="00612F9E">
        <w:rPr>
          <w:u w:val="single"/>
        </w:rPr>
        <w:t xml:space="preserve">&amp; Power </w:t>
      </w:r>
      <w:r w:rsidR="00001E4C">
        <w:rPr>
          <w:u w:val="single"/>
        </w:rPr>
        <w:t>Platform</w:t>
      </w:r>
      <w:r w:rsidRPr="00612F9E">
        <w:rPr>
          <w:u w:val="single"/>
        </w:rPr>
        <w:t>)</w:t>
      </w:r>
    </w:p>
    <w:p w14:paraId="0AFD34F8" w14:textId="77777777" w:rsidR="00612F9E" w:rsidRDefault="00612F9E" w:rsidP="00612F9E">
      <w:pPr>
        <w:pStyle w:val="ListParagraph"/>
        <w:numPr>
          <w:ilvl w:val="0"/>
          <w:numId w:val="11"/>
        </w:numPr>
      </w:pPr>
      <w:r>
        <w:t>Students will be expected to build at least one of each the following analytic assets:</w:t>
      </w:r>
    </w:p>
    <w:p w14:paraId="105640C6" w14:textId="6C5747DE" w:rsidR="00CB0DE2" w:rsidRDefault="00CB0DE2" w:rsidP="00CB0DE2">
      <w:pPr>
        <w:pStyle w:val="ListParagraph"/>
        <w:numPr>
          <w:ilvl w:val="1"/>
          <w:numId w:val="11"/>
        </w:numPr>
      </w:pPr>
      <w:r>
        <w:t>Data populated from an integration solution in two modes</w:t>
      </w:r>
    </w:p>
    <w:p w14:paraId="57FFAFD0" w14:textId="77777777" w:rsidR="00CB0DE2" w:rsidRDefault="00CB0DE2" w:rsidP="00CB0DE2">
      <w:pPr>
        <w:pStyle w:val="ListParagraph"/>
        <w:numPr>
          <w:ilvl w:val="2"/>
          <w:numId w:val="11"/>
        </w:numPr>
      </w:pPr>
      <w:r>
        <w:t>Initial load from an empty set of tables</w:t>
      </w:r>
    </w:p>
    <w:p w14:paraId="0708AE22" w14:textId="77777777" w:rsidR="00CB0DE2" w:rsidRDefault="00CB0DE2" w:rsidP="00CB0DE2">
      <w:pPr>
        <w:pStyle w:val="ListParagraph"/>
        <w:numPr>
          <w:ilvl w:val="2"/>
          <w:numId w:val="11"/>
        </w:numPr>
      </w:pPr>
      <w:r>
        <w:t>Incremental load for an arbitrary insertion of new data</w:t>
      </w:r>
    </w:p>
    <w:p w14:paraId="0CE7C5C4" w14:textId="72EF4183" w:rsidR="00F8733C" w:rsidRDefault="1DBB6BFD" w:rsidP="001F6E25">
      <w:pPr>
        <w:pStyle w:val="ListParagraph"/>
        <w:numPr>
          <w:ilvl w:val="1"/>
          <w:numId w:val="11"/>
        </w:numPr>
      </w:pPr>
      <w:r>
        <w:t>All d</w:t>
      </w:r>
      <w:r w:rsidR="00F8733C">
        <w:t>ata coming from two sources</w:t>
      </w:r>
    </w:p>
    <w:p w14:paraId="3933CE65" w14:textId="77777777" w:rsidR="00F8733C" w:rsidRDefault="00F8733C" w:rsidP="00F8733C">
      <w:pPr>
        <w:pStyle w:val="ListParagraph"/>
        <w:numPr>
          <w:ilvl w:val="2"/>
          <w:numId w:val="11"/>
        </w:numPr>
      </w:pPr>
      <w:r>
        <w:t>Constrained queries on an operational database</w:t>
      </w:r>
    </w:p>
    <w:p w14:paraId="618279DA" w14:textId="1381BDC7" w:rsidR="00612F9E" w:rsidRDefault="001F6E25" w:rsidP="00F8733C">
      <w:pPr>
        <w:pStyle w:val="ListParagraph"/>
        <w:numPr>
          <w:ilvl w:val="2"/>
          <w:numId w:val="11"/>
        </w:numPr>
      </w:pPr>
      <w:r>
        <w:t xml:space="preserve">Transactional level </w:t>
      </w:r>
      <w:r w:rsidR="00612F9E">
        <w:t xml:space="preserve">Flat files directly </w:t>
      </w:r>
    </w:p>
    <w:p w14:paraId="6878ADF0" w14:textId="4AE62743" w:rsidR="00F8733C" w:rsidRDefault="00F8733C" w:rsidP="00612F9E">
      <w:pPr>
        <w:pStyle w:val="ListParagraph"/>
        <w:numPr>
          <w:ilvl w:val="1"/>
          <w:numId w:val="11"/>
        </w:numPr>
      </w:pPr>
      <w:r>
        <w:t xml:space="preserve">Data integration through </w:t>
      </w:r>
      <w:r w:rsidR="00DF5881">
        <w:t>all methods covered in class</w:t>
      </w:r>
    </w:p>
    <w:p w14:paraId="0734FBE2" w14:textId="49CC87FA" w:rsidR="00DF5881" w:rsidRDefault="00DF5881" w:rsidP="00DF5881">
      <w:pPr>
        <w:pStyle w:val="ListParagraph"/>
        <w:numPr>
          <w:ilvl w:val="2"/>
          <w:numId w:val="11"/>
        </w:numPr>
      </w:pPr>
      <w:r>
        <w:t>Azure Data Factory pipelines and Data Flows</w:t>
      </w:r>
    </w:p>
    <w:p w14:paraId="1ED8F0B5" w14:textId="0D425BC6" w:rsidR="00DF5881" w:rsidRDefault="00DF5881" w:rsidP="00DF5881">
      <w:pPr>
        <w:pStyle w:val="ListParagraph"/>
        <w:numPr>
          <w:ilvl w:val="2"/>
          <w:numId w:val="11"/>
        </w:numPr>
      </w:pPr>
      <w:r>
        <w:t>Power Query and Power Automate steps</w:t>
      </w:r>
    </w:p>
    <w:p w14:paraId="10A98906" w14:textId="64FB59E8" w:rsidR="00DF5881" w:rsidRDefault="002B31A6" w:rsidP="00DF5881">
      <w:pPr>
        <w:pStyle w:val="ListParagraph"/>
        <w:numPr>
          <w:ilvl w:val="2"/>
          <w:numId w:val="11"/>
        </w:numPr>
      </w:pPr>
      <w:r>
        <w:t xml:space="preserve">Azure </w:t>
      </w:r>
      <w:r w:rsidR="00DF5881">
        <w:t xml:space="preserve">SQL stored procedures </w:t>
      </w:r>
    </w:p>
    <w:p w14:paraId="6024DDDE" w14:textId="1336B4D8" w:rsidR="00B54DA1" w:rsidRPr="00612F9E" w:rsidRDefault="00BE238A" w:rsidP="00B54DA1">
      <w:pPr>
        <w:rPr>
          <w:u w:val="single"/>
        </w:rPr>
      </w:pPr>
      <w:r>
        <w:rPr>
          <w:u w:val="single"/>
        </w:rPr>
        <w:t>Presentation &amp; Business</w:t>
      </w:r>
      <w:r w:rsidR="00B54DA1">
        <w:rPr>
          <w:u w:val="single"/>
        </w:rPr>
        <w:t xml:space="preserve"> </w:t>
      </w:r>
      <w:r w:rsidR="00B54DA1" w:rsidRPr="00612F9E">
        <w:rPr>
          <w:u w:val="single"/>
        </w:rPr>
        <w:t>Tier (</w:t>
      </w:r>
      <w:proofErr w:type="gramStart"/>
      <w:r w:rsidR="00B54DA1" w:rsidRPr="00612F9E">
        <w:rPr>
          <w:u w:val="single"/>
        </w:rPr>
        <w:t xml:space="preserve">SQL </w:t>
      </w:r>
      <w:r w:rsidR="00B54DA1">
        <w:rPr>
          <w:u w:val="single"/>
        </w:rPr>
        <w:t>,</w:t>
      </w:r>
      <w:proofErr w:type="gramEnd"/>
      <w:r w:rsidR="00B54DA1">
        <w:rPr>
          <w:u w:val="single"/>
        </w:rPr>
        <w:t xml:space="preserve"> Azure Data Factory </w:t>
      </w:r>
      <w:r w:rsidR="00B54DA1" w:rsidRPr="00612F9E">
        <w:rPr>
          <w:u w:val="single"/>
        </w:rPr>
        <w:t xml:space="preserve">&amp; Power </w:t>
      </w:r>
      <w:r w:rsidR="00B54DA1">
        <w:rPr>
          <w:u w:val="single"/>
        </w:rPr>
        <w:t>Platform</w:t>
      </w:r>
      <w:r w:rsidR="00B54DA1" w:rsidRPr="00612F9E">
        <w:rPr>
          <w:u w:val="single"/>
        </w:rPr>
        <w:t>)</w:t>
      </w:r>
    </w:p>
    <w:p w14:paraId="01606DC9" w14:textId="055EFDDF" w:rsidR="00B54DA1" w:rsidRDefault="00B54DA1" w:rsidP="00B54DA1">
      <w:pPr>
        <w:pStyle w:val="ListParagraph"/>
        <w:numPr>
          <w:ilvl w:val="0"/>
          <w:numId w:val="12"/>
        </w:numPr>
      </w:pPr>
      <w:r>
        <w:t xml:space="preserve">Students will be expected to build at least </w:t>
      </w:r>
      <w:r w:rsidR="5AED8996">
        <w:t>two</w:t>
      </w:r>
      <w:r>
        <w:t xml:space="preserve"> of each the following analytic assets:</w:t>
      </w:r>
    </w:p>
    <w:p w14:paraId="6B606D37" w14:textId="2945D63E" w:rsidR="00B54DA1" w:rsidRDefault="00BE238A" w:rsidP="00B54DA1">
      <w:pPr>
        <w:pStyle w:val="ListParagraph"/>
        <w:numPr>
          <w:ilvl w:val="1"/>
          <w:numId w:val="12"/>
        </w:numPr>
      </w:pPr>
      <w:r>
        <w:t>Power App (Portal or Canvas) for providing data entry to user</w:t>
      </w:r>
    </w:p>
    <w:p w14:paraId="09863C0C" w14:textId="55C90B5F" w:rsidR="00BE238A" w:rsidRDefault="00BE238A" w:rsidP="00BE238A">
      <w:pPr>
        <w:pStyle w:val="ListParagraph"/>
        <w:numPr>
          <w:ilvl w:val="1"/>
          <w:numId w:val="12"/>
        </w:numPr>
      </w:pPr>
      <w:r>
        <w:t>Power App (Portal or Canvas) for delivering analytic summaries to business users</w:t>
      </w:r>
    </w:p>
    <w:p w14:paraId="1E504DC7" w14:textId="5C1F086B" w:rsidR="00B54DA1" w:rsidRDefault="00BE238A" w:rsidP="00B54DA1">
      <w:pPr>
        <w:pStyle w:val="ListParagraph"/>
        <w:numPr>
          <w:ilvl w:val="1"/>
          <w:numId w:val="12"/>
        </w:numPr>
      </w:pPr>
      <w:r>
        <w:t>Power Platform Model</w:t>
      </w:r>
      <w:r w:rsidR="004C1780">
        <w:t>-</w:t>
      </w:r>
      <w:r>
        <w:t xml:space="preserve">driven App to manage workflow state </w:t>
      </w:r>
    </w:p>
    <w:p w14:paraId="10621B7E" w14:textId="6BC61CC0" w:rsidR="00B54DA1" w:rsidRDefault="00BE238A" w:rsidP="00B54DA1">
      <w:pPr>
        <w:pStyle w:val="ListParagraph"/>
        <w:numPr>
          <w:ilvl w:val="1"/>
          <w:numId w:val="12"/>
        </w:numPr>
      </w:pPr>
      <w:r>
        <w:t xml:space="preserve">Power Automate flows for </w:t>
      </w:r>
      <w:r w:rsidR="001A4A2B">
        <w:t>integrating and automating workflows</w:t>
      </w:r>
    </w:p>
    <w:p w14:paraId="71EE5767" w14:textId="69EE4783" w:rsidR="001A4A2B" w:rsidRDefault="001A4A2B" w:rsidP="00B54DA1">
      <w:pPr>
        <w:pStyle w:val="ListParagraph"/>
        <w:numPr>
          <w:ilvl w:val="1"/>
          <w:numId w:val="12"/>
        </w:numPr>
      </w:pPr>
      <w:r>
        <w:t xml:space="preserve">Power Virtual Agent for surfacing </w:t>
      </w:r>
      <w:r w:rsidR="004C1780">
        <w:t>state of other Power Platform activity</w:t>
      </w:r>
    </w:p>
    <w:p w14:paraId="52C73001" w14:textId="77777777" w:rsidR="00BE238A" w:rsidRDefault="00BE238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5FF51381" w14:textId="20DCD43F" w:rsidR="0B85C600" w:rsidRDefault="0B85C600" w:rsidP="0B85C600">
      <w:r w:rsidRPr="0B85C600">
        <w:rPr>
          <w:rFonts w:ascii="Calibri" w:eastAsia="Calibri" w:hAnsi="Calibri" w:cs="Calibri"/>
          <w:b/>
          <w:bCs/>
        </w:rPr>
        <w:lastRenderedPageBreak/>
        <w:t xml:space="preserve">Presentation Expectations </w:t>
      </w:r>
    </w:p>
    <w:p w14:paraId="3796CDA5" w14:textId="1C06F11B" w:rsidR="0B85C600" w:rsidRDefault="0B85C600" w:rsidP="0B85C600">
      <w:r w:rsidRPr="5D68DFED">
        <w:rPr>
          <w:rFonts w:ascii="Calibri" w:eastAsia="Calibri" w:hAnsi="Calibri" w:cs="Calibri"/>
        </w:rPr>
        <w:t>Each student will complete a presentation communicating the findings of their capstone using PowerPoint (or something similar) along with live demos of their Power BI dashboard and SQL work.</w:t>
      </w:r>
      <w:r w:rsidR="66C326E6" w:rsidRPr="5D68DFED">
        <w:rPr>
          <w:rFonts w:ascii="Calibri" w:eastAsia="Calibri" w:hAnsi="Calibri" w:cs="Calibri"/>
        </w:rPr>
        <w:t xml:space="preserve"> </w:t>
      </w:r>
      <w:r w:rsidR="66C326E6" w:rsidRPr="5D68DFED">
        <w:rPr>
          <w:rFonts w:ascii="Calibri" w:eastAsia="Calibri" w:hAnsi="Calibri" w:cs="Calibri"/>
          <w:b/>
          <w:bCs/>
        </w:rPr>
        <w:t>Cameras will be turned on for the presentation</w:t>
      </w:r>
      <w:r w:rsidR="66C326E6" w:rsidRPr="5D68DFED">
        <w:rPr>
          <w:rFonts w:ascii="Calibri" w:eastAsia="Calibri" w:hAnsi="Calibri" w:cs="Calibri"/>
        </w:rPr>
        <w:t xml:space="preserve">. </w:t>
      </w:r>
      <w:r w:rsidRPr="5D68DFED">
        <w:rPr>
          <w:rFonts w:ascii="Calibri" w:eastAsia="Calibri" w:hAnsi="Calibri" w:cs="Calibri"/>
        </w:rPr>
        <w:t xml:space="preserve"> Presentations will cover the following outline: </w:t>
      </w:r>
    </w:p>
    <w:p w14:paraId="22240F77" w14:textId="687AA24F" w:rsidR="0B85C600" w:rsidRDefault="0B85C600" w:rsidP="0B85C600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1</w:t>
      </w:r>
      <w:r w:rsidR="19C08A79" w:rsidRPr="5D68DFED">
        <w:rPr>
          <w:rFonts w:ascii="Calibri" w:eastAsia="Calibri" w:hAnsi="Calibri" w:cs="Calibri"/>
        </w:rPr>
        <w:t>5</w:t>
      </w:r>
      <w:r w:rsidRPr="5D68DFED">
        <w:rPr>
          <w:rFonts w:ascii="Calibri" w:eastAsia="Calibri" w:hAnsi="Calibri" w:cs="Calibri"/>
        </w:rPr>
        <w:t xml:space="preserve"> minutes (1 min pitch, 2 mins for Q&amp;A, the </w:t>
      </w:r>
      <w:r w:rsidR="3A7469CD" w:rsidRPr="5D68DFED">
        <w:rPr>
          <w:rFonts w:ascii="Calibri" w:eastAsia="Calibri" w:hAnsi="Calibri" w:cs="Calibri"/>
        </w:rPr>
        <w:t>12</w:t>
      </w:r>
      <w:r w:rsidRPr="5D68DFED">
        <w:rPr>
          <w:rFonts w:ascii="Calibri" w:eastAsia="Calibri" w:hAnsi="Calibri" w:cs="Calibri"/>
        </w:rPr>
        <w:t xml:space="preserve"> mins in between are up to you)</w:t>
      </w:r>
    </w:p>
    <w:p w14:paraId="3BD03650" w14:textId="3B734C29" w:rsidR="0B85C600" w:rsidRDefault="0B85C600" w:rsidP="5D68DFE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Begin with 60-sec elevator pitch (who are you, where are you going and something memorable)</w:t>
      </w:r>
    </w:p>
    <w:p w14:paraId="7156BB8B" w14:textId="61381086" w:rsidR="61823BAB" w:rsidRDefault="61823BAB" w:rsidP="5D68DFE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Problem Description</w:t>
      </w:r>
    </w:p>
    <w:p w14:paraId="6AEF3955" w14:textId="3910CB36" w:rsidR="61823BAB" w:rsidRDefault="61823BAB" w:rsidP="5D68DFED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Proposed Solution</w:t>
      </w:r>
    </w:p>
    <w:p w14:paraId="23AF2325" w14:textId="64920F41" w:rsidR="0B85C600" w:rsidRDefault="0B85C600" w:rsidP="0B85C600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B85C600">
        <w:rPr>
          <w:rFonts w:ascii="Calibri" w:eastAsia="Calibri" w:hAnsi="Calibri" w:cs="Calibri"/>
        </w:rPr>
        <w:t xml:space="preserve">Demo </w:t>
      </w:r>
    </w:p>
    <w:p w14:paraId="5C555B5B" w14:textId="05C041B7" w:rsidR="0B85C600" w:rsidRDefault="0B85C600" w:rsidP="0B85C600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B85C600">
        <w:rPr>
          <w:rFonts w:ascii="Calibri" w:eastAsia="Calibri" w:hAnsi="Calibri" w:cs="Calibri"/>
        </w:rPr>
        <w:t xml:space="preserve">Pain points, lessons learned </w:t>
      </w:r>
    </w:p>
    <w:p w14:paraId="26DDE49D" w14:textId="39948897" w:rsidR="0B85C600" w:rsidRDefault="0B85C600" w:rsidP="0B85C600">
      <w:r w:rsidRPr="0B85C600">
        <w:rPr>
          <w:rFonts w:ascii="Calibri" w:eastAsia="Calibri" w:hAnsi="Calibri" w:cs="Calibri"/>
        </w:rPr>
        <w:t xml:space="preserve"> </w:t>
      </w:r>
      <w:r w:rsidRPr="0B85C600">
        <w:rPr>
          <w:rFonts w:ascii="Calibri" w:eastAsia="Calibri" w:hAnsi="Calibri" w:cs="Calibri"/>
          <w:b/>
          <w:bCs/>
        </w:rPr>
        <w:t>CAPSTONE Outputs:</w:t>
      </w:r>
    </w:p>
    <w:p w14:paraId="74A2B80C" w14:textId="4CF23D6F" w:rsidR="0B85C600" w:rsidRDefault="0B85C600" w:rsidP="0B85C600">
      <w:r w:rsidRPr="5D68DFED">
        <w:rPr>
          <w:rFonts w:ascii="Calibri" w:eastAsia="Calibri" w:hAnsi="Calibri" w:cs="Calibri"/>
          <w:b/>
          <w:bCs/>
        </w:rPr>
        <w:t xml:space="preserve"> </w:t>
      </w:r>
      <w:r w:rsidRPr="5D68DFED">
        <w:rPr>
          <w:rFonts w:ascii="Calibri" w:eastAsia="Calibri" w:hAnsi="Calibri" w:cs="Calibri"/>
        </w:rPr>
        <w:t>Create a folder in 2022-07-DSI-WDX/Files/0</w:t>
      </w:r>
      <w:r w:rsidR="666A6F52" w:rsidRPr="5D68DFED">
        <w:rPr>
          <w:rFonts w:ascii="Calibri" w:eastAsia="Calibri" w:hAnsi="Calibri" w:cs="Calibri"/>
        </w:rPr>
        <w:t>6</w:t>
      </w:r>
      <w:r w:rsidRPr="5D68DFED">
        <w:rPr>
          <w:rFonts w:ascii="Calibri" w:eastAsia="Calibri" w:hAnsi="Calibri" w:cs="Calibri"/>
        </w:rPr>
        <w:t>-</w:t>
      </w:r>
      <w:r w:rsidR="52AC1FCA" w:rsidRPr="5D68DFED">
        <w:rPr>
          <w:rFonts w:ascii="Calibri" w:eastAsia="Calibri" w:hAnsi="Calibri" w:cs="Calibri"/>
        </w:rPr>
        <w:t>App</w:t>
      </w:r>
      <w:r w:rsidR="3F17EA7B" w:rsidRPr="5D68DFED">
        <w:rPr>
          <w:rFonts w:ascii="Calibri" w:eastAsia="Calibri" w:hAnsi="Calibri" w:cs="Calibri"/>
        </w:rPr>
        <w:t xml:space="preserve"> </w:t>
      </w:r>
      <w:r w:rsidRPr="5D68DFED">
        <w:rPr>
          <w:rFonts w:ascii="Calibri" w:eastAsia="Calibri" w:hAnsi="Calibri" w:cs="Calibri"/>
        </w:rPr>
        <w:t>Capstone Project/Capstone 1.0 Outputs and label that folder with your first and last name. At the end of your capstone project the following items will be uploaded into your folder:</w:t>
      </w:r>
    </w:p>
    <w:p w14:paraId="0950E498" w14:textId="17371107" w:rsidR="0B85C600" w:rsidRDefault="0B85C600" w:rsidP="0B85C600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B85C600">
        <w:rPr>
          <w:rFonts w:ascii="Calibri" w:eastAsia="Calibri" w:hAnsi="Calibri" w:cs="Calibri"/>
        </w:rPr>
        <w:t>Presentation Slide Deck</w:t>
      </w:r>
    </w:p>
    <w:p w14:paraId="7FF2AB1B" w14:textId="6C6366CE" w:rsidR="0B85C600" w:rsidRDefault="0B85C600" w:rsidP="0B85C600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A95015C">
        <w:rPr>
          <w:rFonts w:ascii="Calibri" w:eastAsia="Calibri" w:hAnsi="Calibri" w:cs="Calibri"/>
        </w:rPr>
        <w:t>PBIX file</w:t>
      </w:r>
    </w:p>
    <w:p w14:paraId="6209BD4C" w14:textId="1913968F" w:rsidR="5A95015C" w:rsidRDefault="5A95015C" w:rsidP="5D68DFE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Data Dictionary</w:t>
      </w:r>
    </w:p>
    <w:p w14:paraId="39829536" w14:textId="01512A0F" w:rsidR="7AC4DDA9" w:rsidRDefault="7AC4DDA9" w:rsidP="5D68DFE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Power Platform assets</w:t>
      </w:r>
    </w:p>
    <w:p w14:paraId="4F758D12" w14:textId="4B4CC5CC" w:rsidR="7AC4DDA9" w:rsidRDefault="7AC4DDA9" w:rsidP="5D68DFE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Azure SQL deployment</w:t>
      </w:r>
    </w:p>
    <w:p w14:paraId="18ECA7C7" w14:textId="4220F157" w:rsidR="7AC4DDA9" w:rsidRDefault="7AC4DDA9" w:rsidP="5D68DFED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5D68DFED">
        <w:rPr>
          <w:rFonts w:ascii="Calibri" w:eastAsia="Calibri" w:hAnsi="Calibri" w:cs="Calibri"/>
        </w:rPr>
        <w:t>Azure Data Factory Pipelines 7 Data Flows</w:t>
      </w:r>
    </w:p>
    <w:p w14:paraId="4168BA5C" w14:textId="0BC14603" w:rsidR="0B85C600" w:rsidRDefault="0B85C600" w:rsidP="0B85C600">
      <w:r w:rsidRPr="67173164">
        <w:rPr>
          <w:rFonts w:ascii="Calibri" w:eastAsia="Calibri" w:hAnsi="Calibri" w:cs="Calibri"/>
        </w:rPr>
        <w:t>Inside of your GitHub Repo, create a project folder and track your SQL, DAX</w:t>
      </w:r>
      <w:r w:rsidR="23BE8E5D" w:rsidRPr="67173164">
        <w:rPr>
          <w:rFonts w:ascii="Calibri" w:eastAsia="Calibri" w:hAnsi="Calibri" w:cs="Calibri"/>
        </w:rPr>
        <w:t xml:space="preserve">, ADF, Power Platform </w:t>
      </w:r>
      <w:proofErr w:type="gramStart"/>
      <w:r w:rsidR="23BE8E5D" w:rsidRPr="67173164">
        <w:rPr>
          <w:rFonts w:ascii="Calibri" w:eastAsia="Calibri" w:hAnsi="Calibri" w:cs="Calibri"/>
        </w:rPr>
        <w:t>( Apps</w:t>
      </w:r>
      <w:proofErr w:type="gramEnd"/>
      <w:r w:rsidR="23BE8E5D" w:rsidRPr="67173164">
        <w:rPr>
          <w:rFonts w:ascii="Calibri" w:eastAsia="Calibri" w:hAnsi="Calibri" w:cs="Calibri"/>
        </w:rPr>
        <w:t xml:space="preserve">/Automate/Virtual Agents) </w:t>
      </w:r>
      <w:r w:rsidRPr="67173164">
        <w:rPr>
          <w:rFonts w:ascii="Calibri" w:eastAsia="Calibri" w:hAnsi="Calibri" w:cs="Calibri"/>
        </w:rPr>
        <w:t xml:space="preserve"> and Power Query code</w:t>
      </w:r>
    </w:p>
    <w:p w14:paraId="37EABDEF" w14:textId="2A3BB09B" w:rsidR="0B85C600" w:rsidRDefault="0B85C600" w:rsidP="0B85C600"/>
    <w:p w14:paraId="2D3AF755" w14:textId="5817B128" w:rsidR="253AF11B" w:rsidRDefault="253AF11B" w:rsidP="253AF11B">
      <w:pPr>
        <w:ind w:left="720"/>
      </w:pPr>
    </w:p>
    <w:sectPr w:rsidR="253AF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DE5E"/>
    <w:multiLevelType w:val="hybridMultilevel"/>
    <w:tmpl w:val="FFFFFFFF"/>
    <w:lvl w:ilvl="0" w:tplc="95B4C300">
      <w:start w:val="1"/>
      <w:numFmt w:val="decimal"/>
      <w:lvlText w:val="%1."/>
      <w:lvlJc w:val="left"/>
      <w:pPr>
        <w:ind w:left="720" w:hanging="360"/>
      </w:pPr>
    </w:lvl>
    <w:lvl w:ilvl="1" w:tplc="5A88AFBC">
      <w:start w:val="1"/>
      <w:numFmt w:val="lowerLetter"/>
      <w:lvlText w:val="%2."/>
      <w:lvlJc w:val="left"/>
      <w:pPr>
        <w:ind w:left="1440" w:hanging="360"/>
      </w:pPr>
    </w:lvl>
    <w:lvl w:ilvl="2" w:tplc="66728368">
      <w:start w:val="1"/>
      <w:numFmt w:val="lowerRoman"/>
      <w:lvlText w:val="%3."/>
      <w:lvlJc w:val="right"/>
      <w:pPr>
        <w:ind w:left="2160" w:hanging="180"/>
      </w:pPr>
    </w:lvl>
    <w:lvl w:ilvl="3" w:tplc="9DD0D42A">
      <w:start w:val="1"/>
      <w:numFmt w:val="decimal"/>
      <w:lvlText w:val="%4."/>
      <w:lvlJc w:val="left"/>
      <w:pPr>
        <w:ind w:left="2880" w:hanging="360"/>
      </w:pPr>
    </w:lvl>
    <w:lvl w:ilvl="4" w:tplc="D66EE8C2">
      <w:start w:val="1"/>
      <w:numFmt w:val="lowerLetter"/>
      <w:lvlText w:val="%5."/>
      <w:lvlJc w:val="left"/>
      <w:pPr>
        <w:ind w:left="3600" w:hanging="360"/>
      </w:pPr>
    </w:lvl>
    <w:lvl w:ilvl="5" w:tplc="DCDA366C">
      <w:start w:val="1"/>
      <w:numFmt w:val="lowerRoman"/>
      <w:lvlText w:val="%6."/>
      <w:lvlJc w:val="right"/>
      <w:pPr>
        <w:ind w:left="4320" w:hanging="180"/>
      </w:pPr>
    </w:lvl>
    <w:lvl w:ilvl="6" w:tplc="45009EC8">
      <w:start w:val="1"/>
      <w:numFmt w:val="decimal"/>
      <w:lvlText w:val="%7."/>
      <w:lvlJc w:val="left"/>
      <w:pPr>
        <w:ind w:left="5040" w:hanging="360"/>
      </w:pPr>
    </w:lvl>
    <w:lvl w:ilvl="7" w:tplc="ECF41524">
      <w:start w:val="1"/>
      <w:numFmt w:val="lowerLetter"/>
      <w:lvlText w:val="%8."/>
      <w:lvlJc w:val="left"/>
      <w:pPr>
        <w:ind w:left="5760" w:hanging="360"/>
      </w:pPr>
    </w:lvl>
    <w:lvl w:ilvl="8" w:tplc="7A3239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AF612"/>
    <w:multiLevelType w:val="hybridMultilevel"/>
    <w:tmpl w:val="6FFC86BC"/>
    <w:lvl w:ilvl="0" w:tplc="7E18EABC">
      <w:start w:val="1"/>
      <w:numFmt w:val="decimal"/>
      <w:lvlText w:val="%1."/>
      <w:lvlJc w:val="left"/>
      <w:pPr>
        <w:ind w:left="720" w:hanging="360"/>
      </w:pPr>
    </w:lvl>
    <w:lvl w:ilvl="1" w:tplc="CC568260">
      <w:start w:val="1"/>
      <w:numFmt w:val="lowerLetter"/>
      <w:lvlText w:val="%2."/>
      <w:lvlJc w:val="left"/>
      <w:pPr>
        <w:ind w:left="1440" w:hanging="360"/>
      </w:pPr>
    </w:lvl>
    <w:lvl w:ilvl="2" w:tplc="3B9A0194">
      <w:start w:val="1"/>
      <w:numFmt w:val="lowerRoman"/>
      <w:lvlText w:val="%3."/>
      <w:lvlJc w:val="right"/>
      <w:pPr>
        <w:ind w:left="2160" w:hanging="180"/>
      </w:pPr>
    </w:lvl>
    <w:lvl w:ilvl="3" w:tplc="C6C4D6E4">
      <w:start w:val="1"/>
      <w:numFmt w:val="decimal"/>
      <w:lvlText w:val="%4."/>
      <w:lvlJc w:val="left"/>
      <w:pPr>
        <w:ind w:left="2880" w:hanging="360"/>
      </w:pPr>
    </w:lvl>
    <w:lvl w:ilvl="4" w:tplc="6A303962">
      <w:start w:val="1"/>
      <w:numFmt w:val="lowerLetter"/>
      <w:lvlText w:val="%5."/>
      <w:lvlJc w:val="left"/>
      <w:pPr>
        <w:ind w:left="3600" w:hanging="360"/>
      </w:pPr>
    </w:lvl>
    <w:lvl w:ilvl="5" w:tplc="B2085944">
      <w:start w:val="1"/>
      <w:numFmt w:val="lowerRoman"/>
      <w:lvlText w:val="%6."/>
      <w:lvlJc w:val="right"/>
      <w:pPr>
        <w:ind w:left="4320" w:hanging="180"/>
      </w:pPr>
    </w:lvl>
    <w:lvl w:ilvl="6" w:tplc="223E0EFE">
      <w:start w:val="1"/>
      <w:numFmt w:val="decimal"/>
      <w:lvlText w:val="%7."/>
      <w:lvlJc w:val="left"/>
      <w:pPr>
        <w:ind w:left="5040" w:hanging="360"/>
      </w:pPr>
    </w:lvl>
    <w:lvl w:ilvl="7" w:tplc="60EA8068">
      <w:start w:val="1"/>
      <w:numFmt w:val="lowerLetter"/>
      <w:lvlText w:val="%8."/>
      <w:lvlJc w:val="left"/>
      <w:pPr>
        <w:ind w:left="5760" w:hanging="360"/>
      </w:pPr>
    </w:lvl>
    <w:lvl w:ilvl="8" w:tplc="B9428A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8024"/>
    <w:multiLevelType w:val="hybridMultilevel"/>
    <w:tmpl w:val="C95C5960"/>
    <w:lvl w:ilvl="0" w:tplc="31D2AF48">
      <w:start w:val="1"/>
      <w:numFmt w:val="decimal"/>
      <w:lvlText w:val="%1."/>
      <w:lvlJc w:val="left"/>
      <w:pPr>
        <w:ind w:left="720" w:hanging="360"/>
      </w:pPr>
    </w:lvl>
    <w:lvl w:ilvl="1" w:tplc="120212A2">
      <w:start w:val="1"/>
      <w:numFmt w:val="lowerLetter"/>
      <w:lvlText w:val="%2."/>
      <w:lvlJc w:val="left"/>
      <w:pPr>
        <w:ind w:left="1440" w:hanging="360"/>
      </w:pPr>
    </w:lvl>
    <w:lvl w:ilvl="2" w:tplc="28441AD6">
      <w:start w:val="1"/>
      <w:numFmt w:val="lowerRoman"/>
      <w:lvlText w:val="%3."/>
      <w:lvlJc w:val="right"/>
      <w:pPr>
        <w:ind w:left="2160" w:hanging="180"/>
      </w:pPr>
    </w:lvl>
    <w:lvl w:ilvl="3" w:tplc="CB5ADBFE">
      <w:start w:val="1"/>
      <w:numFmt w:val="decimal"/>
      <w:lvlText w:val="%4."/>
      <w:lvlJc w:val="left"/>
      <w:pPr>
        <w:ind w:left="2880" w:hanging="360"/>
      </w:pPr>
    </w:lvl>
    <w:lvl w:ilvl="4" w:tplc="36AE14EC">
      <w:start w:val="1"/>
      <w:numFmt w:val="lowerLetter"/>
      <w:lvlText w:val="%5."/>
      <w:lvlJc w:val="left"/>
      <w:pPr>
        <w:ind w:left="3600" w:hanging="360"/>
      </w:pPr>
    </w:lvl>
    <w:lvl w:ilvl="5" w:tplc="29922F0A">
      <w:start w:val="1"/>
      <w:numFmt w:val="lowerRoman"/>
      <w:lvlText w:val="%6."/>
      <w:lvlJc w:val="right"/>
      <w:pPr>
        <w:ind w:left="4320" w:hanging="180"/>
      </w:pPr>
    </w:lvl>
    <w:lvl w:ilvl="6" w:tplc="13E6E628">
      <w:start w:val="1"/>
      <w:numFmt w:val="decimal"/>
      <w:lvlText w:val="%7."/>
      <w:lvlJc w:val="left"/>
      <w:pPr>
        <w:ind w:left="5040" w:hanging="360"/>
      </w:pPr>
    </w:lvl>
    <w:lvl w:ilvl="7" w:tplc="3DA4405C">
      <w:start w:val="1"/>
      <w:numFmt w:val="lowerLetter"/>
      <w:lvlText w:val="%8."/>
      <w:lvlJc w:val="left"/>
      <w:pPr>
        <w:ind w:left="5760" w:hanging="360"/>
      </w:pPr>
    </w:lvl>
    <w:lvl w:ilvl="8" w:tplc="619875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7FDA"/>
    <w:multiLevelType w:val="hybridMultilevel"/>
    <w:tmpl w:val="FFFFFFFF"/>
    <w:lvl w:ilvl="0" w:tplc="B6AC78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D2A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2D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80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20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1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4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4E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1F057"/>
    <w:multiLevelType w:val="hybridMultilevel"/>
    <w:tmpl w:val="47D8A1F8"/>
    <w:lvl w:ilvl="0" w:tplc="1374B1B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DFCA63C">
      <w:start w:val="1"/>
      <w:numFmt w:val="lowerLetter"/>
      <w:lvlText w:val="%2."/>
      <w:lvlJc w:val="left"/>
      <w:pPr>
        <w:ind w:left="1440" w:hanging="360"/>
      </w:pPr>
    </w:lvl>
    <w:lvl w:ilvl="2" w:tplc="CC485C9C">
      <w:start w:val="1"/>
      <w:numFmt w:val="lowerRoman"/>
      <w:lvlText w:val="%3."/>
      <w:lvlJc w:val="right"/>
      <w:pPr>
        <w:ind w:left="2160" w:hanging="180"/>
      </w:pPr>
    </w:lvl>
    <w:lvl w:ilvl="3" w:tplc="2FF2A5D0">
      <w:start w:val="1"/>
      <w:numFmt w:val="decimal"/>
      <w:lvlText w:val="%4."/>
      <w:lvlJc w:val="left"/>
      <w:pPr>
        <w:ind w:left="2880" w:hanging="360"/>
      </w:pPr>
    </w:lvl>
    <w:lvl w:ilvl="4" w:tplc="8A4A995C">
      <w:start w:val="1"/>
      <w:numFmt w:val="lowerLetter"/>
      <w:lvlText w:val="%5."/>
      <w:lvlJc w:val="left"/>
      <w:pPr>
        <w:ind w:left="3600" w:hanging="360"/>
      </w:pPr>
    </w:lvl>
    <w:lvl w:ilvl="5" w:tplc="CA103FE0">
      <w:start w:val="1"/>
      <w:numFmt w:val="lowerRoman"/>
      <w:lvlText w:val="%6."/>
      <w:lvlJc w:val="right"/>
      <w:pPr>
        <w:ind w:left="4320" w:hanging="180"/>
      </w:pPr>
    </w:lvl>
    <w:lvl w:ilvl="6" w:tplc="E4A088A8">
      <w:start w:val="1"/>
      <w:numFmt w:val="decimal"/>
      <w:lvlText w:val="%7."/>
      <w:lvlJc w:val="left"/>
      <w:pPr>
        <w:ind w:left="5040" w:hanging="360"/>
      </w:pPr>
    </w:lvl>
    <w:lvl w:ilvl="7" w:tplc="FEF49AB8">
      <w:start w:val="1"/>
      <w:numFmt w:val="lowerLetter"/>
      <w:lvlText w:val="%8."/>
      <w:lvlJc w:val="left"/>
      <w:pPr>
        <w:ind w:left="5760" w:hanging="360"/>
      </w:pPr>
    </w:lvl>
    <w:lvl w:ilvl="8" w:tplc="128E54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6C1C3"/>
    <w:multiLevelType w:val="hybridMultilevel"/>
    <w:tmpl w:val="FFFFFFFF"/>
    <w:lvl w:ilvl="0" w:tplc="9E1E5DC6">
      <w:start w:val="1"/>
      <w:numFmt w:val="decimal"/>
      <w:lvlText w:val="%1."/>
      <w:lvlJc w:val="left"/>
      <w:pPr>
        <w:ind w:left="720" w:hanging="360"/>
      </w:pPr>
    </w:lvl>
    <w:lvl w:ilvl="1" w:tplc="E3D4BF12">
      <w:start w:val="1"/>
      <w:numFmt w:val="lowerLetter"/>
      <w:lvlText w:val="%2."/>
      <w:lvlJc w:val="left"/>
      <w:pPr>
        <w:ind w:left="1440" w:hanging="360"/>
      </w:pPr>
    </w:lvl>
    <w:lvl w:ilvl="2" w:tplc="AD201D30">
      <w:start w:val="1"/>
      <w:numFmt w:val="lowerRoman"/>
      <w:lvlText w:val="%3."/>
      <w:lvlJc w:val="right"/>
      <w:pPr>
        <w:ind w:left="2160" w:hanging="180"/>
      </w:pPr>
    </w:lvl>
    <w:lvl w:ilvl="3" w:tplc="FBE6717C">
      <w:start w:val="1"/>
      <w:numFmt w:val="decimal"/>
      <w:lvlText w:val="%4."/>
      <w:lvlJc w:val="left"/>
      <w:pPr>
        <w:ind w:left="2880" w:hanging="360"/>
      </w:pPr>
    </w:lvl>
    <w:lvl w:ilvl="4" w:tplc="44E8C7BC">
      <w:start w:val="1"/>
      <w:numFmt w:val="lowerLetter"/>
      <w:lvlText w:val="%5."/>
      <w:lvlJc w:val="left"/>
      <w:pPr>
        <w:ind w:left="3600" w:hanging="360"/>
      </w:pPr>
    </w:lvl>
    <w:lvl w:ilvl="5" w:tplc="F72CE6F0">
      <w:start w:val="1"/>
      <w:numFmt w:val="lowerRoman"/>
      <w:lvlText w:val="%6."/>
      <w:lvlJc w:val="right"/>
      <w:pPr>
        <w:ind w:left="4320" w:hanging="180"/>
      </w:pPr>
    </w:lvl>
    <w:lvl w:ilvl="6" w:tplc="15A4BD08">
      <w:start w:val="1"/>
      <w:numFmt w:val="decimal"/>
      <w:lvlText w:val="%7."/>
      <w:lvlJc w:val="left"/>
      <w:pPr>
        <w:ind w:left="5040" w:hanging="360"/>
      </w:pPr>
    </w:lvl>
    <w:lvl w:ilvl="7" w:tplc="8EA6D9D8">
      <w:start w:val="1"/>
      <w:numFmt w:val="lowerLetter"/>
      <w:lvlText w:val="%8."/>
      <w:lvlJc w:val="left"/>
      <w:pPr>
        <w:ind w:left="5760" w:hanging="360"/>
      </w:pPr>
    </w:lvl>
    <w:lvl w:ilvl="8" w:tplc="C49405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4E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43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881D9"/>
    <w:multiLevelType w:val="hybridMultilevel"/>
    <w:tmpl w:val="FFFFFFFF"/>
    <w:lvl w:ilvl="0" w:tplc="5246AE64">
      <w:start w:val="1"/>
      <w:numFmt w:val="decimal"/>
      <w:lvlText w:val="%1."/>
      <w:lvlJc w:val="left"/>
      <w:pPr>
        <w:ind w:left="720" w:hanging="360"/>
      </w:pPr>
    </w:lvl>
    <w:lvl w:ilvl="1" w:tplc="D916D036">
      <w:start w:val="1"/>
      <w:numFmt w:val="lowerLetter"/>
      <w:lvlText w:val="%2."/>
      <w:lvlJc w:val="left"/>
      <w:pPr>
        <w:ind w:left="1440" w:hanging="360"/>
      </w:pPr>
    </w:lvl>
    <w:lvl w:ilvl="2" w:tplc="2D2E8E50">
      <w:start w:val="1"/>
      <w:numFmt w:val="lowerRoman"/>
      <w:lvlText w:val="%3."/>
      <w:lvlJc w:val="right"/>
      <w:pPr>
        <w:ind w:left="2160" w:hanging="180"/>
      </w:pPr>
    </w:lvl>
    <w:lvl w:ilvl="3" w:tplc="35F8D7F8">
      <w:start w:val="1"/>
      <w:numFmt w:val="decimal"/>
      <w:lvlText w:val="%4."/>
      <w:lvlJc w:val="left"/>
      <w:pPr>
        <w:ind w:left="2880" w:hanging="360"/>
      </w:pPr>
    </w:lvl>
    <w:lvl w:ilvl="4" w:tplc="FD22B316">
      <w:start w:val="1"/>
      <w:numFmt w:val="lowerLetter"/>
      <w:lvlText w:val="%5."/>
      <w:lvlJc w:val="left"/>
      <w:pPr>
        <w:ind w:left="3600" w:hanging="360"/>
      </w:pPr>
    </w:lvl>
    <w:lvl w:ilvl="5" w:tplc="DBC6DAB0">
      <w:start w:val="1"/>
      <w:numFmt w:val="lowerRoman"/>
      <w:lvlText w:val="%6."/>
      <w:lvlJc w:val="right"/>
      <w:pPr>
        <w:ind w:left="4320" w:hanging="180"/>
      </w:pPr>
    </w:lvl>
    <w:lvl w:ilvl="6" w:tplc="16E0CD7A">
      <w:start w:val="1"/>
      <w:numFmt w:val="decimal"/>
      <w:lvlText w:val="%7."/>
      <w:lvlJc w:val="left"/>
      <w:pPr>
        <w:ind w:left="5040" w:hanging="360"/>
      </w:pPr>
    </w:lvl>
    <w:lvl w:ilvl="7" w:tplc="3D926F5E">
      <w:start w:val="1"/>
      <w:numFmt w:val="lowerLetter"/>
      <w:lvlText w:val="%8."/>
      <w:lvlJc w:val="left"/>
      <w:pPr>
        <w:ind w:left="5760" w:hanging="360"/>
      </w:pPr>
    </w:lvl>
    <w:lvl w:ilvl="8" w:tplc="C2CED59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45CA6"/>
    <w:multiLevelType w:val="hybridMultilevel"/>
    <w:tmpl w:val="FFFFFFFF"/>
    <w:lvl w:ilvl="0" w:tplc="406821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E00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CF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A8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6F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E5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8A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0C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8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3297C"/>
    <w:multiLevelType w:val="hybridMultilevel"/>
    <w:tmpl w:val="FFFFFFFF"/>
    <w:lvl w:ilvl="0" w:tplc="918896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B6D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44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86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8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41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82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6B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A3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415D"/>
    <w:multiLevelType w:val="hybridMultilevel"/>
    <w:tmpl w:val="FFFFFFFF"/>
    <w:lvl w:ilvl="0" w:tplc="0C3CB03E">
      <w:start w:val="1"/>
      <w:numFmt w:val="decimal"/>
      <w:lvlText w:val="%1."/>
      <w:lvlJc w:val="left"/>
      <w:pPr>
        <w:ind w:left="720" w:hanging="360"/>
      </w:pPr>
    </w:lvl>
    <w:lvl w:ilvl="1" w:tplc="AEF6A6AA">
      <w:start w:val="1"/>
      <w:numFmt w:val="lowerLetter"/>
      <w:lvlText w:val="%2."/>
      <w:lvlJc w:val="left"/>
      <w:pPr>
        <w:ind w:left="1440" w:hanging="360"/>
      </w:pPr>
    </w:lvl>
    <w:lvl w:ilvl="2" w:tplc="74BE1958">
      <w:start w:val="1"/>
      <w:numFmt w:val="lowerRoman"/>
      <w:lvlText w:val="%3."/>
      <w:lvlJc w:val="right"/>
      <w:pPr>
        <w:ind w:left="2160" w:hanging="180"/>
      </w:pPr>
    </w:lvl>
    <w:lvl w:ilvl="3" w:tplc="CC92B25E">
      <w:start w:val="1"/>
      <w:numFmt w:val="decimal"/>
      <w:lvlText w:val="%4."/>
      <w:lvlJc w:val="left"/>
      <w:pPr>
        <w:ind w:left="2880" w:hanging="360"/>
      </w:pPr>
    </w:lvl>
    <w:lvl w:ilvl="4" w:tplc="630089C0">
      <w:start w:val="1"/>
      <w:numFmt w:val="lowerLetter"/>
      <w:lvlText w:val="%5."/>
      <w:lvlJc w:val="left"/>
      <w:pPr>
        <w:ind w:left="3600" w:hanging="360"/>
      </w:pPr>
    </w:lvl>
    <w:lvl w:ilvl="5" w:tplc="F48AFB0A">
      <w:start w:val="1"/>
      <w:numFmt w:val="lowerRoman"/>
      <w:lvlText w:val="%6."/>
      <w:lvlJc w:val="right"/>
      <w:pPr>
        <w:ind w:left="4320" w:hanging="180"/>
      </w:pPr>
    </w:lvl>
    <w:lvl w:ilvl="6" w:tplc="5F1C2390">
      <w:start w:val="1"/>
      <w:numFmt w:val="decimal"/>
      <w:lvlText w:val="%7."/>
      <w:lvlJc w:val="left"/>
      <w:pPr>
        <w:ind w:left="5040" w:hanging="360"/>
      </w:pPr>
    </w:lvl>
    <w:lvl w:ilvl="7" w:tplc="C3180C8C">
      <w:start w:val="1"/>
      <w:numFmt w:val="lowerLetter"/>
      <w:lvlText w:val="%8."/>
      <w:lvlJc w:val="left"/>
      <w:pPr>
        <w:ind w:left="5760" w:hanging="360"/>
      </w:pPr>
    </w:lvl>
    <w:lvl w:ilvl="8" w:tplc="B21C7ECC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26626">
    <w:abstractNumId w:val="1"/>
  </w:num>
  <w:num w:numId="2" w16cid:durableId="1661470127">
    <w:abstractNumId w:val="2"/>
  </w:num>
  <w:num w:numId="3" w16cid:durableId="1648195267">
    <w:abstractNumId w:val="4"/>
  </w:num>
  <w:num w:numId="4" w16cid:durableId="1460732090">
    <w:abstractNumId w:val="9"/>
  </w:num>
  <w:num w:numId="5" w16cid:durableId="41250016">
    <w:abstractNumId w:val="3"/>
  </w:num>
  <w:num w:numId="6" w16cid:durableId="45689635">
    <w:abstractNumId w:val="10"/>
  </w:num>
  <w:num w:numId="7" w16cid:durableId="187792940">
    <w:abstractNumId w:val="8"/>
  </w:num>
  <w:num w:numId="8" w16cid:durableId="1092513638">
    <w:abstractNumId w:val="5"/>
  </w:num>
  <w:num w:numId="9" w16cid:durableId="948119896">
    <w:abstractNumId w:val="11"/>
  </w:num>
  <w:num w:numId="10" w16cid:durableId="15665240">
    <w:abstractNumId w:val="0"/>
  </w:num>
  <w:num w:numId="11" w16cid:durableId="243877957">
    <w:abstractNumId w:val="7"/>
  </w:num>
  <w:num w:numId="12" w16cid:durableId="1949115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DBF0FA"/>
    <w:rsid w:val="00001E4C"/>
    <w:rsid w:val="000300DB"/>
    <w:rsid w:val="001A4A2B"/>
    <w:rsid w:val="001F6E25"/>
    <w:rsid w:val="002B31A6"/>
    <w:rsid w:val="00381505"/>
    <w:rsid w:val="004C1780"/>
    <w:rsid w:val="00612F9E"/>
    <w:rsid w:val="006A04D8"/>
    <w:rsid w:val="009C5CB6"/>
    <w:rsid w:val="009F13B6"/>
    <w:rsid w:val="00B54DA1"/>
    <w:rsid w:val="00BE238A"/>
    <w:rsid w:val="00CB0DE2"/>
    <w:rsid w:val="00DF5881"/>
    <w:rsid w:val="00EB3358"/>
    <w:rsid w:val="00F8733C"/>
    <w:rsid w:val="00FF556C"/>
    <w:rsid w:val="03E17503"/>
    <w:rsid w:val="04D294A0"/>
    <w:rsid w:val="05580194"/>
    <w:rsid w:val="05875405"/>
    <w:rsid w:val="06508AC6"/>
    <w:rsid w:val="06803627"/>
    <w:rsid w:val="0850B6E2"/>
    <w:rsid w:val="085F72A6"/>
    <w:rsid w:val="08CF0F93"/>
    <w:rsid w:val="0911D682"/>
    <w:rsid w:val="0964E11A"/>
    <w:rsid w:val="09671BB7"/>
    <w:rsid w:val="0AA35075"/>
    <w:rsid w:val="0AFD589E"/>
    <w:rsid w:val="0B85C600"/>
    <w:rsid w:val="0B85D891"/>
    <w:rsid w:val="0C399950"/>
    <w:rsid w:val="0CC837A2"/>
    <w:rsid w:val="100B01F1"/>
    <w:rsid w:val="10808237"/>
    <w:rsid w:val="11DBF1B8"/>
    <w:rsid w:val="12ABF75A"/>
    <w:rsid w:val="12E9D38D"/>
    <w:rsid w:val="14785BAA"/>
    <w:rsid w:val="15431292"/>
    <w:rsid w:val="15D89993"/>
    <w:rsid w:val="167A5227"/>
    <w:rsid w:val="16C09DB2"/>
    <w:rsid w:val="16C88B38"/>
    <w:rsid w:val="16C9F801"/>
    <w:rsid w:val="16E0FB6B"/>
    <w:rsid w:val="18463886"/>
    <w:rsid w:val="190D92BA"/>
    <w:rsid w:val="19A26A50"/>
    <w:rsid w:val="19C08A79"/>
    <w:rsid w:val="1A071FBD"/>
    <w:rsid w:val="1A9146B9"/>
    <w:rsid w:val="1CF66DA5"/>
    <w:rsid w:val="1D37CCBC"/>
    <w:rsid w:val="1DBB6BFD"/>
    <w:rsid w:val="1EF54259"/>
    <w:rsid w:val="21E325DF"/>
    <w:rsid w:val="23BE8E5D"/>
    <w:rsid w:val="253AD2E0"/>
    <w:rsid w:val="253AF11B"/>
    <w:rsid w:val="257EB91A"/>
    <w:rsid w:val="267642C3"/>
    <w:rsid w:val="26C586A5"/>
    <w:rsid w:val="26DEAF02"/>
    <w:rsid w:val="26EF38CC"/>
    <w:rsid w:val="283433D8"/>
    <w:rsid w:val="297F5EF2"/>
    <w:rsid w:val="2ABE8C80"/>
    <w:rsid w:val="2B147B5F"/>
    <w:rsid w:val="2B9CC916"/>
    <w:rsid w:val="2BCDC938"/>
    <w:rsid w:val="2CB75A5D"/>
    <w:rsid w:val="2CE99CFC"/>
    <w:rsid w:val="3015C21D"/>
    <w:rsid w:val="30703A39"/>
    <w:rsid w:val="31A557EF"/>
    <w:rsid w:val="31A5BD9C"/>
    <w:rsid w:val="320E2E1D"/>
    <w:rsid w:val="329F317B"/>
    <w:rsid w:val="32A6F969"/>
    <w:rsid w:val="352E9F37"/>
    <w:rsid w:val="35679D83"/>
    <w:rsid w:val="359E5138"/>
    <w:rsid w:val="3774E5EE"/>
    <w:rsid w:val="37B64505"/>
    <w:rsid w:val="39521566"/>
    <w:rsid w:val="39B1DC44"/>
    <w:rsid w:val="3A7469CD"/>
    <w:rsid w:val="3B2AFA1E"/>
    <w:rsid w:val="3BB202CF"/>
    <w:rsid w:val="3C2C1C57"/>
    <w:rsid w:val="3C485711"/>
    <w:rsid w:val="3D20C3AE"/>
    <w:rsid w:val="3D584278"/>
    <w:rsid w:val="3E13BE7A"/>
    <w:rsid w:val="3E6146EF"/>
    <w:rsid w:val="3E8323B9"/>
    <w:rsid w:val="3EC88EA9"/>
    <w:rsid w:val="3ED6EE46"/>
    <w:rsid w:val="3F17EA7B"/>
    <w:rsid w:val="3F19497C"/>
    <w:rsid w:val="40C9DE01"/>
    <w:rsid w:val="416514D1"/>
    <w:rsid w:val="45BBA803"/>
    <w:rsid w:val="474596D7"/>
    <w:rsid w:val="47E5912C"/>
    <w:rsid w:val="48995D6E"/>
    <w:rsid w:val="4956FE59"/>
    <w:rsid w:val="4959F02E"/>
    <w:rsid w:val="4A6D3D16"/>
    <w:rsid w:val="4B8DE954"/>
    <w:rsid w:val="4C0B9489"/>
    <w:rsid w:val="4D565906"/>
    <w:rsid w:val="4DE89FBB"/>
    <w:rsid w:val="4E0238C2"/>
    <w:rsid w:val="4E2574C6"/>
    <w:rsid w:val="4E4504A2"/>
    <w:rsid w:val="500ADF5E"/>
    <w:rsid w:val="5089DE90"/>
    <w:rsid w:val="513B41EA"/>
    <w:rsid w:val="514E1058"/>
    <w:rsid w:val="51708AEF"/>
    <w:rsid w:val="52271757"/>
    <w:rsid w:val="52AC1FCA"/>
    <w:rsid w:val="52D5A9E5"/>
    <w:rsid w:val="53B437EF"/>
    <w:rsid w:val="555EB819"/>
    <w:rsid w:val="558D73F3"/>
    <w:rsid w:val="5646BC38"/>
    <w:rsid w:val="56687296"/>
    <w:rsid w:val="57E9D56E"/>
    <w:rsid w:val="59864A80"/>
    <w:rsid w:val="5A8AE1FF"/>
    <w:rsid w:val="5A95015C"/>
    <w:rsid w:val="5AED8996"/>
    <w:rsid w:val="5B1A2D5B"/>
    <w:rsid w:val="5C79DEEE"/>
    <w:rsid w:val="5CA80A11"/>
    <w:rsid w:val="5CBDEB42"/>
    <w:rsid w:val="5D68DFED"/>
    <w:rsid w:val="5D9F5B36"/>
    <w:rsid w:val="5DDBF0FA"/>
    <w:rsid w:val="5E03B835"/>
    <w:rsid w:val="5E59BBA3"/>
    <w:rsid w:val="5EC1F584"/>
    <w:rsid w:val="5ECA091D"/>
    <w:rsid w:val="5FE74302"/>
    <w:rsid w:val="600A1E39"/>
    <w:rsid w:val="61823BAB"/>
    <w:rsid w:val="62363E46"/>
    <w:rsid w:val="627D31D2"/>
    <w:rsid w:val="62B72152"/>
    <w:rsid w:val="6322D440"/>
    <w:rsid w:val="644AA1E0"/>
    <w:rsid w:val="64CCCE75"/>
    <w:rsid w:val="666A6F52"/>
    <w:rsid w:val="66C326E6"/>
    <w:rsid w:val="67173164"/>
    <w:rsid w:val="6818A288"/>
    <w:rsid w:val="691DB7B6"/>
    <w:rsid w:val="69E03649"/>
    <w:rsid w:val="6D013B28"/>
    <w:rsid w:val="6D958145"/>
    <w:rsid w:val="6FDC51E4"/>
    <w:rsid w:val="6FF074C8"/>
    <w:rsid w:val="70E64A64"/>
    <w:rsid w:val="7103387C"/>
    <w:rsid w:val="712B1AD6"/>
    <w:rsid w:val="718E463C"/>
    <w:rsid w:val="73F0C7F8"/>
    <w:rsid w:val="7418D96E"/>
    <w:rsid w:val="7421BC74"/>
    <w:rsid w:val="75A0932A"/>
    <w:rsid w:val="766C1F63"/>
    <w:rsid w:val="773C638B"/>
    <w:rsid w:val="77C93A35"/>
    <w:rsid w:val="78270590"/>
    <w:rsid w:val="78416155"/>
    <w:rsid w:val="78B29488"/>
    <w:rsid w:val="78ECAF5F"/>
    <w:rsid w:val="7A6BD7D1"/>
    <w:rsid w:val="7AC4DDA9"/>
    <w:rsid w:val="7B481096"/>
    <w:rsid w:val="7CFC0DF4"/>
    <w:rsid w:val="7D0397A1"/>
    <w:rsid w:val="7F1567E0"/>
    <w:rsid w:val="7F47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F0FA"/>
  <w15:chartTrackingRefBased/>
  <w15:docId w15:val="{ED69FC59-8EDE-44EC-B0F6-FF5AFAF4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3b4f0e-6457-4e29-9a15-29f437991c14" xsi:nil="true"/>
    <lcf76f155ced4ddcb4097134ff3c332f xmlns="ce114d06-48bf-4790-b92f-15a5fe16460d">
      <Terms xmlns="http://schemas.microsoft.com/office/infopath/2007/PartnerControls"/>
    </lcf76f155ced4ddcb4097134ff3c332f>
    <SharedWithUsers xmlns="963b4f0e-6457-4e29-9a15-29f437991c14">
      <UserInfo>
        <DisplayName/>
        <AccountId xsi:nil="true"/>
        <AccountType/>
      </UserInfo>
    </SharedWithUsers>
    <MediaLengthInSeconds xmlns="ce114d06-48bf-4790-b92f-15a5fe1646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BB95BD7F57D4CAAB83313C45EABAF" ma:contentTypeVersion="12" ma:contentTypeDescription="Create a new document." ma:contentTypeScope="" ma:versionID="643d05683f0458eb43ea04347365d58e">
  <xsd:schema xmlns:xsd="http://www.w3.org/2001/XMLSchema" xmlns:xs="http://www.w3.org/2001/XMLSchema" xmlns:p="http://schemas.microsoft.com/office/2006/metadata/properties" xmlns:ns2="ce114d06-48bf-4790-b92f-15a5fe16460d" xmlns:ns3="963b4f0e-6457-4e29-9a15-29f437991c14" targetNamespace="http://schemas.microsoft.com/office/2006/metadata/properties" ma:root="true" ma:fieldsID="3080b037b7f2294262df527d494c98d2" ns2:_="" ns3:_="">
    <xsd:import namespace="ce114d06-48bf-4790-b92f-15a5fe16460d"/>
    <xsd:import namespace="963b4f0e-6457-4e29-9a15-29f437991c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14d06-48bf-4790-b92f-15a5fe164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9e726f-a111-41ad-a30a-d9242f1eca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4f0e-6457-4e29-9a15-29f437991c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660085-cfde-432f-bd1d-12376e48935a}" ma:internalName="TaxCatchAll" ma:showField="CatchAllData" ma:web="963b4f0e-6457-4e29-9a15-29f437991c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15721-BA65-4C38-BCC2-633170227B24}">
  <ds:schemaRefs>
    <ds:schemaRef ds:uri="http://schemas.microsoft.com/office/2006/metadata/properties"/>
    <ds:schemaRef ds:uri="http://schemas.microsoft.com/office/infopath/2007/PartnerControls"/>
    <ds:schemaRef ds:uri="963b4f0e-6457-4e29-9a15-29f437991c14"/>
    <ds:schemaRef ds:uri="ce114d06-48bf-4790-b92f-15a5fe16460d"/>
  </ds:schemaRefs>
</ds:datastoreItem>
</file>

<file path=customXml/itemProps2.xml><?xml version="1.0" encoding="utf-8"?>
<ds:datastoreItem xmlns:ds="http://schemas.openxmlformats.org/officeDocument/2006/customXml" ds:itemID="{4F17F360-AE6C-4D32-BA51-E09019DFD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14d06-48bf-4790-b92f-15a5fe16460d"/>
    <ds:schemaRef ds:uri="963b4f0e-6457-4e29-9a15-29f437991c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420CE-18EA-4AA3-8209-0280FFB79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Minkin</dc:creator>
  <cp:keywords/>
  <dc:description/>
  <cp:lastModifiedBy>Stephen Parsons</cp:lastModifiedBy>
  <cp:revision>2</cp:revision>
  <dcterms:created xsi:type="dcterms:W3CDTF">2022-09-15T12:44:00Z</dcterms:created>
  <dcterms:modified xsi:type="dcterms:W3CDTF">2022-09-15T12:44:00Z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0x01010041EBB95BD7F57D4CAAB83313C45EABAF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9600</vt:r8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