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821A22" w:rsidRDefault="4A821A22" w14:paraId="52B2C5EA" w14:textId="275D9C51">
      <w:r w:rsidR="4A821A22">
        <w:rPr/>
        <w:t>1</w:t>
      </w:r>
      <w:r>
        <w:tab/>
      </w:r>
      <w:r w:rsidR="5729880E">
        <w:rPr/>
        <w:t xml:space="preserve">--Can I see a list of </w:t>
      </w:r>
      <w:proofErr w:type="spellStart"/>
      <w:r w:rsidR="5729880E">
        <w:rPr/>
        <w:t>Pokemon</w:t>
      </w:r>
      <w:proofErr w:type="spellEnd"/>
      <w:r w:rsidR="5729880E">
        <w:rPr/>
        <w:t xml:space="preserve"> with only one type?</w:t>
      </w:r>
    </w:p>
    <w:p xmlns:wp14="http://schemas.microsoft.com/office/word/2010/wordml" w:rsidP="50F15BA6" w14:paraId="138601C8" wp14:textId="4C574E37">
      <w:pPr>
        <w:ind w:firstLine="720"/>
      </w:pPr>
      <w:bookmarkStart w:name="_GoBack" w:id="0"/>
      <w:bookmarkEnd w:id="0"/>
      <w:r w:rsidR="5729880E">
        <w:rPr/>
        <w:t>Select Distinct Name</w:t>
      </w:r>
    </w:p>
    <w:p xmlns:wp14="http://schemas.microsoft.com/office/word/2010/wordml" w:rsidP="50F15BA6" w14:paraId="41A28938" wp14:textId="4396065D">
      <w:pPr>
        <w:pStyle w:val="Normal"/>
        <w:ind w:firstLine="720"/>
      </w:pPr>
      <w:r w:rsidR="5729880E">
        <w:rPr/>
        <w:t xml:space="preserve">From </w:t>
      </w:r>
      <w:proofErr w:type="spellStart"/>
      <w:r w:rsidR="5729880E">
        <w:rPr/>
        <w:t>Pokemon</w:t>
      </w:r>
      <w:proofErr w:type="spellEnd"/>
    </w:p>
    <w:p xmlns:wp14="http://schemas.microsoft.com/office/word/2010/wordml" w:rsidP="50F15BA6" w14:paraId="2C078E63" wp14:textId="0503C21B">
      <w:pPr>
        <w:pStyle w:val="Normal"/>
        <w:ind w:firstLine="720"/>
      </w:pPr>
      <w:r w:rsidR="5729880E">
        <w:rPr/>
        <w:t>WHERE Type_2 IS Null</w:t>
      </w:r>
    </w:p>
    <w:p w:rsidR="58E16B8D" w:rsidP="50F15BA6" w:rsidRDefault="58E16B8D" w14:paraId="0CD71C48" w14:textId="20BAA869">
      <w:pPr>
        <w:pStyle w:val="Normal"/>
        <w:ind w:firstLine="720"/>
      </w:pPr>
      <w:r w:rsidR="58E16B8D">
        <w:drawing>
          <wp:inline wp14:editId="661205A0" wp14:anchorId="31676443">
            <wp:extent cx="1390650" cy="1152525"/>
            <wp:effectExtent l="0" t="0" r="0" b="0"/>
            <wp:docPr id="1576960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60b2796ae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5BA6" w:rsidP="50F15BA6" w:rsidRDefault="50F15BA6" w14:paraId="71FD73F3" w14:textId="45CEF3A1">
      <w:pPr>
        <w:pStyle w:val="Normal"/>
      </w:pPr>
    </w:p>
    <w:p w:rsidR="739AAFCA" w:rsidP="50F15BA6" w:rsidRDefault="739AAFCA" w14:paraId="2747078D" w14:textId="0B90B871">
      <w:pPr>
        <w:pStyle w:val="Normal"/>
      </w:pPr>
      <w:r w:rsidR="739AAFCA">
        <w:rPr/>
        <w:t>2</w:t>
      </w:r>
      <w:r>
        <w:tab/>
      </w:r>
      <w:r w:rsidR="5729880E">
        <w:rPr/>
        <w:t>--Let me see the entries that are water type.</w:t>
      </w:r>
    </w:p>
    <w:p w:rsidR="5729880E" w:rsidP="50F15BA6" w:rsidRDefault="5729880E" w14:paraId="5240AE8C" w14:textId="3349CF21">
      <w:pPr>
        <w:pStyle w:val="Normal"/>
        <w:ind w:firstLine="720"/>
      </w:pPr>
      <w:r w:rsidR="5729880E">
        <w:rPr/>
        <w:t>Select *</w:t>
      </w:r>
    </w:p>
    <w:p w:rsidR="5729880E" w:rsidP="50F15BA6" w:rsidRDefault="5729880E" w14:paraId="312C49FD" w14:textId="570613FD">
      <w:pPr>
        <w:pStyle w:val="Normal"/>
        <w:ind w:firstLine="720"/>
      </w:pPr>
      <w:r w:rsidR="5729880E">
        <w:rPr/>
        <w:t xml:space="preserve">FROM </w:t>
      </w:r>
      <w:proofErr w:type="spellStart"/>
      <w:r w:rsidR="5729880E">
        <w:rPr/>
        <w:t>Pokemon</w:t>
      </w:r>
      <w:proofErr w:type="spellEnd"/>
    </w:p>
    <w:p w:rsidR="5729880E" w:rsidP="50F15BA6" w:rsidRDefault="5729880E" w14:paraId="65D9FCF8" w14:textId="22E49EAF">
      <w:pPr>
        <w:pStyle w:val="Normal"/>
        <w:ind w:firstLine="720"/>
      </w:pPr>
      <w:r w:rsidR="5729880E">
        <w:rPr/>
        <w:t>WHERE Type_1 = 'Water' OR Type_2 = 'Water'</w:t>
      </w:r>
    </w:p>
    <w:p w:rsidR="5729880E" w:rsidP="50F15BA6" w:rsidRDefault="5729880E" w14:paraId="5DEA1176" w14:textId="32C77C1D">
      <w:pPr>
        <w:pStyle w:val="Normal"/>
        <w:ind w:firstLine="720"/>
      </w:pPr>
      <w:r w:rsidR="5729880E">
        <w:drawing>
          <wp:inline wp14:editId="22AE1AEA" wp14:anchorId="3B6BECE3">
            <wp:extent cx="6200775" cy="645914"/>
            <wp:effectExtent l="0" t="0" r="0" b="0"/>
            <wp:docPr id="114705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4e73edb02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65EF9" w:rsidP="50F15BA6" w:rsidRDefault="1CE65EF9" w14:paraId="601714BF" w14:textId="7B1DF512">
      <w:pPr>
        <w:pStyle w:val="Normal"/>
      </w:pPr>
      <w:r w:rsidR="1CE65EF9">
        <w:rPr/>
        <w:t>3</w:t>
      </w:r>
      <w:r>
        <w:tab/>
      </w:r>
      <w:r w:rsidR="1630A789">
        <w:rPr/>
        <w:t>--What types have the most bree</w:t>
      </w:r>
      <w:r w:rsidR="21786E49">
        <w:rPr/>
        <w:t xml:space="preserve">ds of </w:t>
      </w:r>
      <w:proofErr w:type="spellStart"/>
      <w:r w:rsidR="21786E49">
        <w:rPr/>
        <w:t>Pokemon</w:t>
      </w:r>
      <w:proofErr w:type="spellEnd"/>
      <w:r w:rsidR="21786E49">
        <w:rPr/>
        <w:t>, only show me the ones with more tha</w:t>
      </w:r>
      <w:r w:rsidR="04D6BFB5">
        <w:rPr/>
        <w:t>n</w:t>
      </w:r>
      <w:r w:rsidR="21786E49">
        <w:rPr/>
        <w:t xml:space="preserve"> 50.</w:t>
      </w:r>
    </w:p>
    <w:p w:rsidR="1630A789" w:rsidP="50F15BA6" w:rsidRDefault="1630A789" w14:paraId="3ACD581D" w14:textId="6B68D25A">
      <w:pPr>
        <w:pStyle w:val="Normal"/>
        <w:ind w:firstLine="720"/>
      </w:pPr>
      <w:r w:rsidR="1630A789">
        <w:rPr/>
        <w:t>Select Type_</w:t>
      </w:r>
      <w:proofErr w:type="gramStart"/>
      <w:r w:rsidR="1630A789">
        <w:rPr/>
        <w:t>1,COUNT</w:t>
      </w:r>
      <w:proofErr w:type="gramEnd"/>
      <w:r w:rsidR="1630A789">
        <w:rPr/>
        <w:t>(Type_</w:t>
      </w:r>
      <w:proofErr w:type="gramStart"/>
      <w:r w:rsidR="1630A789">
        <w:rPr/>
        <w:t>1)AS</w:t>
      </w:r>
      <w:proofErr w:type="gramEnd"/>
      <w:r w:rsidR="1630A789">
        <w:rPr/>
        <w:t xml:space="preserve"> "Type Count</w:t>
      </w:r>
      <w:proofErr w:type="gramStart"/>
      <w:r w:rsidR="1630A789">
        <w:rPr/>
        <w:t>" ,</w:t>
      </w:r>
      <w:proofErr w:type="gramEnd"/>
      <w:r w:rsidR="1630A789">
        <w:rPr/>
        <w:t xml:space="preserve"> COUNT(Type_</w:t>
      </w:r>
      <w:proofErr w:type="gramStart"/>
      <w:r w:rsidR="1630A789">
        <w:rPr/>
        <w:t>2)AS</w:t>
      </w:r>
      <w:proofErr w:type="gramEnd"/>
      <w:r w:rsidR="1630A789">
        <w:rPr/>
        <w:t xml:space="preserve"> "Other Type"</w:t>
      </w:r>
    </w:p>
    <w:p w:rsidR="1630A789" w:rsidP="50F15BA6" w:rsidRDefault="1630A789" w14:paraId="71FB0FEB" w14:textId="4A6BC34F">
      <w:pPr>
        <w:pStyle w:val="Normal"/>
        <w:ind w:firstLine="720"/>
      </w:pPr>
      <w:r w:rsidR="1630A789">
        <w:rPr/>
        <w:t xml:space="preserve">From </w:t>
      </w:r>
      <w:proofErr w:type="spellStart"/>
      <w:r w:rsidR="1630A789">
        <w:rPr/>
        <w:t>Pokemon</w:t>
      </w:r>
      <w:proofErr w:type="spellEnd"/>
    </w:p>
    <w:p w:rsidR="1630A789" w:rsidP="50F15BA6" w:rsidRDefault="1630A789" w14:paraId="1BF74B40" w14:textId="6078D858">
      <w:pPr>
        <w:pStyle w:val="Normal"/>
        <w:ind w:firstLine="720"/>
      </w:pPr>
      <w:r w:rsidR="1630A789">
        <w:rPr/>
        <w:t>GROUP By Type_1</w:t>
      </w:r>
    </w:p>
    <w:p w:rsidR="1630A789" w:rsidP="50F15BA6" w:rsidRDefault="1630A789" w14:paraId="2FB64942" w14:textId="4BE08D62">
      <w:pPr>
        <w:pStyle w:val="Normal"/>
        <w:ind w:firstLine="720"/>
      </w:pPr>
      <w:r w:rsidR="1630A789">
        <w:rPr/>
        <w:t>Having COUNT(Type_1) &gt; 50</w:t>
      </w:r>
    </w:p>
    <w:p w:rsidR="1630A789" w:rsidP="50F15BA6" w:rsidRDefault="1630A789" w14:paraId="2A1A0FAE" w14:textId="7BE31F31">
      <w:pPr>
        <w:pStyle w:val="Normal"/>
        <w:ind w:firstLine="720"/>
      </w:pPr>
      <w:r w:rsidR="1630A789">
        <w:rPr/>
        <w:t>Order By [Type Count] DESC</w:t>
      </w:r>
    </w:p>
    <w:p w:rsidR="00CAE0E2" w:rsidP="50F15BA6" w:rsidRDefault="00CAE0E2" w14:paraId="7530AA00" w14:textId="1B91CF54">
      <w:pPr>
        <w:pStyle w:val="Normal"/>
        <w:ind w:firstLine="720"/>
      </w:pPr>
      <w:r w:rsidR="00CAE0E2">
        <w:drawing>
          <wp:inline wp14:editId="3E686A48" wp14:anchorId="3BA3450C">
            <wp:extent cx="2228850" cy="1704975"/>
            <wp:effectExtent l="0" t="0" r="0" b="0"/>
            <wp:docPr id="167349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d255c5190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5BA6" w:rsidP="50F15BA6" w:rsidRDefault="50F15BA6" w14:paraId="064F9129" w14:textId="4B305640">
      <w:pPr>
        <w:pStyle w:val="Normal"/>
      </w:pPr>
    </w:p>
    <w:p w:rsidR="50F15BA6" w:rsidP="50F15BA6" w:rsidRDefault="50F15BA6" w14:paraId="3542686A" w14:textId="28101BE1">
      <w:pPr>
        <w:pStyle w:val="Normal"/>
      </w:pPr>
    </w:p>
    <w:p w:rsidR="47A90771" w:rsidP="50F15BA6" w:rsidRDefault="47A90771" w14:paraId="4C5F9ECB" w14:textId="5F4AC75B">
      <w:pPr>
        <w:pStyle w:val="Normal"/>
      </w:pPr>
      <w:r w:rsidR="47A90771">
        <w:rPr/>
        <w:t>4</w:t>
      </w:r>
      <w:r>
        <w:tab/>
      </w:r>
      <w:r w:rsidR="47A90771">
        <w:rPr/>
        <w:t>--Can I see the tables side-by-side?</w:t>
      </w:r>
    </w:p>
    <w:p w:rsidR="47A90771" w:rsidP="50F15BA6" w:rsidRDefault="47A90771" w14:paraId="48E5386B" w14:textId="166FECE2">
      <w:pPr>
        <w:pStyle w:val="Normal"/>
      </w:pPr>
      <w:r w:rsidR="47A90771">
        <w:rPr/>
        <w:t>Select *</w:t>
      </w:r>
    </w:p>
    <w:p w:rsidR="47A90771" w:rsidP="50F15BA6" w:rsidRDefault="47A90771" w14:paraId="2A04316A" w14:textId="224142DC">
      <w:pPr>
        <w:pStyle w:val="Normal"/>
        <w:ind w:firstLine="720"/>
      </w:pPr>
      <w:r w:rsidR="47A90771">
        <w:rPr/>
        <w:t xml:space="preserve">From </w:t>
      </w:r>
      <w:proofErr w:type="spellStart"/>
      <w:r w:rsidR="47A90771">
        <w:rPr/>
        <w:t>Pokemon</w:t>
      </w:r>
      <w:proofErr w:type="spellEnd"/>
    </w:p>
    <w:p w:rsidR="47A90771" w:rsidP="50F15BA6" w:rsidRDefault="47A90771" w14:paraId="7ACE5D84" w14:textId="1A5A793A">
      <w:pPr>
        <w:pStyle w:val="Normal"/>
        <w:ind w:firstLine="720"/>
      </w:pPr>
      <w:r w:rsidR="47A90771">
        <w:rPr/>
        <w:t>FULL OUTER JOIN</w:t>
      </w:r>
    </w:p>
    <w:p w:rsidR="47A90771" w:rsidP="50F15BA6" w:rsidRDefault="47A90771" w14:paraId="46A7B44E" w14:textId="6A4382CA">
      <w:pPr>
        <w:pStyle w:val="Normal"/>
        <w:ind w:firstLine="720"/>
      </w:pPr>
      <w:proofErr w:type="spellStart"/>
      <w:r w:rsidR="47A90771">
        <w:rPr/>
        <w:t>Pokemon_Wizard</w:t>
      </w:r>
      <w:proofErr w:type="spellEnd"/>
    </w:p>
    <w:p w:rsidR="47A90771" w:rsidP="50F15BA6" w:rsidRDefault="47A90771" w14:paraId="37919754" w14:textId="0A110112">
      <w:pPr>
        <w:pStyle w:val="Normal"/>
        <w:ind w:firstLine="720"/>
      </w:pPr>
      <w:r w:rsidR="47A90771">
        <w:rPr/>
        <w:t xml:space="preserve">ON </w:t>
      </w:r>
      <w:proofErr w:type="spellStart"/>
      <w:r w:rsidR="47A90771">
        <w:rPr/>
        <w:t>Pokemon.Name</w:t>
      </w:r>
      <w:proofErr w:type="spellEnd"/>
      <w:r w:rsidR="47A90771">
        <w:rPr/>
        <w:t xml:space="preserve"> = </w:t>
      </w:r>
      <w:proofErr w:type="spellStart"/>
      <w:r w:rsidR="47A90771">
        <w:rPr/>
        <w:t>Pokemon_Wizard.Name</w:t>
      </w:r>
      <w:proofErr w:type="spellEnd"/>
    </w:p>
    <w:p w:rsidR="47A90771" w:rsidP="50F15BA6" w:rsidRDefault="47A90771" w14:paraId="224B137E" w14:textId="2B029117">
      <w:pPr>
        <w:pStyle w:val="Normal"/>
        <w:ind w:firstLine="720"/>
      </w:pPr>
      <w:r w:rsidR="47A90771">
        <w:drawing>
          <wp:inline wp14:editId="376E61BF" wp14:anchorId="639EA8A2">
            <wp:extent cx="6162675" cy="654784"/>
            <wp:effectExtent l="0" t="0" r="0" b="0"/>
            <wp:docPr id="204411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68ddf2a64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D1347"/>
    <w:rsid w:val="003B7C1E"/>
    <w:rsid w:val="00CAE0E2"/>
    <w:rsid w:val="04D6BFB5"/>
    <w:rsid w:val="0EE06F29"/>
    <w:rsid w:val="0F906A1D"/>
    <w:rsid w:val="1630A789"/>
    <w:rsid w:val="163EAE43"/>
    <w:rsid w:val="195D26A8"/>
    <w:rsid w:val="1CE65EF9"/>
    <w:rsid w:val="21786E49"/>
    <w:rsid w:val="29BD1347"/>
    <w:rsid w:val="2FEA797C"/>
    <w:rsid w:val="3B496C44"/>
    <w:rsid w:val="470B76BE"/>
    <w:rsid w:val="47A90771"/>
    <w:rsid w:val="4A821A22"/>
    <w:rsid w:val="50F15BA6"/>
    <w:rsid w:val="5729880E"/>
    <w:rsid w:val="58E16B8D"/>
    <w:rsid w:val="66768887"/>
    <w:rsid w:val="6CE5CA0B"/>
    <w:rsid w:val="70722CF3"/>
    <w:rsid w:val="739AAFCA"/>
    <w:rsid w:val="78306A38"/>
    <w:rsid w:val="79CC3A99"/>
    <w:rsid w:val="7A0B3D3B"/>
    <w:rsid w:val="7CEAB2FE"/>
    <w:rsid w:val="7E86835F"/>
    <w:rsid w:val="7E9FABBC"/>
    <w:rsid w:val="7FB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95BA"/>
  <w15:chartTrackingRefBased/>
  <w15:docId w15:val="{B558D30F-956E-419A-B97D-EEAB2026A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960b2796ae4199" /><Relationship Type="http://schemas.openxmlformats.org/officeDocument/2006/relationships/image" Target="/media/image2.png" Id="Rdda4e73edb024fc8" /><Relationship Type="http://schemas.openxmlformats.org/officeDocument/2006/relationships/image" Target="/media/image3.png" Id="Rd02d255c51904867" /><Relationship Type="http://schemas.openxmlformats.org/officeDocument/2006/relationships/image" Target="/media/image4.png" Id="R7f768ddf2a64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2022-11-07T18:54:51.6633251Z</dcterms:created>
  <dcterms:modified xsi:type="dcterms:W3CDTF">2022-11-07T19:08:56.2130764Z</dcterms:modified>
  <dc:creator>Nick Sprenkel</dc:creator>
  <lastModifiedBy>Nick Sprenkel</lastModifiedBy>
</coreProperties>
</file>