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Names: Helen Kim, Dominic Lee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 Model: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2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DDL: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Schema mydb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Schema mydb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SCHEMA IF NOT EXISTS `mydb` DEFAULT CHARACTER SET utf8 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Schema EdenLandscaping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Schema EdenLandscaping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SCHEMA IF NOT EXISTS `EdenLandscaping` DEFAULT CHARACTER SET latin1 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Schema edenlandscaping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`mydb` 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`mydb`.`Customer`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`mydb`.`Customer` (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`CustomerID` INT NOT NULL AUTO_INCREMENT,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`CustomerName` VARCHAR(25) NOT NULL,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`CustomerAddress1` VARCHAR(45) NOT NULL,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`CustomerAddress2` VARCHAR(45) NULL,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`CustomerCity` VARCHAR(45) NOT NULL,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`CustomerState` VARCHAR(25) NOT NULL,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`CustomerZip` INT NOT NULL,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`CustomerPhone1` INT NOT NULL,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`CustomerPhone2` INT NULL,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`ReferredBy` VARCHAR(45) NULL,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`CustomerSince` DATE NOT NULL,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`CustomerTypeMowing` TINYINT NOT NULL,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`CustomerTypeLandscaping` TINYINT NOT NULL,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`CustomerTypeOther` TINYINT NOT NULL,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`Notes` VARCHAR(45) NULL,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`PriorBalance` DECIMAL(9,2) NULL,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`TotalNewCharges` DECIMAL(9,2) NOT NULL,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(`CustomerID`))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`mydb`.`CustomerInvoice`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`mydb`.`CustomerInvoice` (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`InvoiceNumber` INT NOT NULL,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`InvoiceDate` DATE NOT NULL,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`Customer_CustomerID` INT NOT NULL,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`TotalNowDue` DECIMAL(9,2) NOT NULL,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`AmountRemitted` DECIMAL(9,2) NULL,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`TotalCharges` DECIMAL(9,2) NOT NULL,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`TotalCredits` DECIMAL(9,2) NULL,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`Taxes` DECIMAL(9,2) NOT NULL,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`TotalAmountDue` DECIMAL(9,2) NOT NULL,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(`InvoiceNumber`),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INDEX `fk_Invoice_Customer_idx` (`Customer_CustomerID` ASC) VISIBLE,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`fk_Invoice_Customer`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(`Customer_CustomerID`)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`mydb`.`Customer` (`CustomerID`)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`mydb`.`CustomerInvoiceDetail`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`mydb`.`CustomerInvoiceDetail` (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`InvoiceNumber` INT NOT NULL,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`InvoiceLineItemNumber` INT NOT NULL,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`ServicesRendered-MaterialsDelivered` VARCHAR(100) NOT NULL,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`Charges` DECIMAL(9,2) NOT NULL,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`Credits` DECIMAL(9,2) NULL,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`CustomerInvoiceDetailcol` VARCHAR(45) NULL,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`CustomerInvoice_InvoiceNumber` INT NOT NULL,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(`InvoiceNumber`, `InvoiceLineItemNumber`),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INDEX `fk_CustomerInvoiceDetail_CustomerInvoice1_idx` (`CustomerInvoice_InvoiceNumber` ASC) VISIBLE,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`fk_CustomerInvoiceDetail_CustomerInvoice1`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(`CustomerInvoice_InvoiceNumber`)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`mydb`.`CustomerInvoice` (`InvoiceNumber`)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`mydb`.`Inventory`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`mydb`.`Inventory` (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`SKU` INT NOT NULL,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`Category` VARCHAR(45) NOT NULL,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`InventoryTotal` INT NOT NULL,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(`SKU`))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`mydb`.`LiveStock`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`mydb`.`LiveStock` (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`SKU` INT NOT NULL,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`Name` VARCHAR(45) NOT NULL,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`Category` VARCHAR(45) NOT NULL,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`Description` VARCHAR(45) NULL,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`UnitPrice` DECIMAL(9,2) NULL,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`SizeFt` INT NOT NULL,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`Inventory_SKU` INT NOT NULL,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INDEX `fk_LiveStock_Inventory1_idx` (`Inventory_SKU` ASC) VISIBLE,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`fk_LiveStock_Inventory1`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(`Inventory_SKU`)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`mydb`.`Inventory` (`SKU`)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`mydb`.`LandscapingMaterials`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`mydb`.`LandscapingMaterials` (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`SKU` INT NOT NULL,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`Name` VARCHAR(45) NOT NULL,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`Category` VARCHAR(45) NOT NULL,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`Description` VARCHAR(45) NULL,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`UnitPrice` DECIMAL(9,2) NULL,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`UnitOfMeasure` VARCHAR(45) NOT NULL,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`Inventory_SKU` INT NOT NULL,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INDEX `fk_LandscapingMaterials_Inventory1_idx` (`Inventory_SKU` ASC) VISIBLE,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`fk_LandscapingMaterials_Inventory1`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(`Inventory_SKU`)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`mydb`.`Inventory` (`SKU`)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`mydb`.`Supplier`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`mydb`.`Supplier` (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`SupplierID` INT NOT NULL,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`Category` VARCHAR(45) NULL,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`SupplierName` VARCHAR(45) NOT NULL,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`SupplierAddress1` VARCHAR(45) NOT NULL,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`SupplierAddress2` VARCHAR(45) NULL,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`SupplierCity` VARCHAR(45) NOT NULL,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`SupplierState` VARCHAR(45) NOT NULL,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`SupplierZip` INT NOT NULL,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`SupplierPhone` INT NOT NULL,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`ShippingAndBillingTerms` VARCHAR(45) NULL,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`Preferred` TINYINT NULL,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(`SupplierID`))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`mydb`.`RetailSalesTicket`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`mydb`.`RetailSalesTicket` (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`RetailSalesTicketID` INT NOT NULL,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`Date` DATE NULL,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`SoldBy` VARCHAR(45) NOT NULL,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`Delivery` VARCHAR(45) NULL,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`SalesTax` DECIMAL(9,2) NULL,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`Customer_CustomerID` INT NOT NULL,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(`RetailSalesTicketID`),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INDEX `fk_RetailSalesTicket_Customer1_idx` (`Customer_CustomerID` ASC) VISIBLE,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`fk_RetailSalesTicket_Customer1`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(`Customer_CustomerID`)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`mydb`.`Customer` (`CustomerID`)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`mydb`.`RetailTicketDetails`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`mydb`.`RetailTicketDetails` (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`SKU` INT NOT NULL,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`Quantity` INT NOT NULL,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`TotalPrice` DECIMAL(9,2) NULL,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`RetailSalesTicket_RetailSalesTicketID` INT NOT NULL,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(`SKU`),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INDEX `fk_RetailTicketDetails_RetailSalesTicket1_idx` (`RetailSalesTicket_RetailSalesTicketID` ASC) VISIBLE,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`fk_RetailTicketDetails_RetailSalesTicket1`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(`RetailSalesTicket_RetailSalesTicketID`)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`mydb`.`RetailSalesTicket` (`RetailSalesTicketID`)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`mydb`.`Delivery`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`mydb`.`Delivery` (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`DeliveryID` INT NOT NULL,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`SKU` INT NOT NULL,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`QuantityOrdered` INT NOT NULL,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`ShipmentDate` DATETIME NOT NULL,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`ArrivalDate` DATETIME NOT NULL,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`Supplier_SupplierID` INT NOT NULL,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`Inventory_SKU` INT NOT NULL,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(`DeliveryID`, `Supplier_SupplierID`, `Inventory_SKU`),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INDEX `fk_Delivery_Supplier1_idx` (`Supplier_SupplierID` ASC) VISIBLE,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INDEX `fk_Delivery_Inventory1_idx` (`Inventory_SKU` ASC) VISIBLE,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`fk_Delivery_Supplier1`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(`Supplier_SupplierID`)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`mydb`.`Supplier` (`SupplierID`)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NO ACTION,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`fk_Delivery_Inventory1`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(`Inventory_SKU`)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`mydb`.`Inventory` (`SKU`)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`EdenLandscaping` 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`EdenLandscaping`.`Inventory`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`EdenLandscaping`.`Inventory` (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`SKU` INT NOT NULL,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`Category` VARCHAR(45) NOT NULL,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`InventoryTotal` INT NOT NULL,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(`SKU`))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CHARACTER SET = latin1;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`EdenLandscaping`.`Livestock`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`EdenLandscaping`.`Livestock` (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`Name` VARCHAR(45) NOT NULL,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`Category` VARCHAR(45) NOT NULL,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`Description` VARCHAR(45) NULL DEFAULT NULL,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`UnitPrice` DECIMAL(9,2) NULL DEFAULT NULL,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`Sizeft` INT NOT NULL)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CHARACTER SET = latin1;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`EdenLandscaping`.`LandscapingMaterials`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`EdenLandscaping`.`LandscapingMaterials` (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`Name` VARCHAR(45) NOT NULL,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`Category` VARCHAR(45) NOT NULL,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`Description` VARCHAR(45) NULL DEFAULT NULL,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`UnitPrice` DECIMAL(9,2) NULL DEFAULT NULL,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`UnitOfMeasure` VARCHAR(45) NOT NULL)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CHARACTER SET = latin1;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`EdenLandscaping`.`Customer`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`EdenLandscaping`.`Customer` (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`CustomerID` INT NOT NULL,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`CustomerName` VARCHAR(25) NOT NULL,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`CustomerAddress1` VARCHAR(45) NOT NULL,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`CustomerAddress2` VARCHAR(45) NULL DEFAULT NULL,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`CustomerCity` VARCHAR(45) NOT NULL,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`CustomerState` VARCHAR(25) NOT NULL,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`CustomerZip` INT NOT NULL,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`CustomerPhone1` INT NOT NULL,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`CustomerPhone2` INT NULL DEFAULT NULL,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`ReferredBy` VARCHAR(45) NULL DEFAULT NULL,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`CustomerSince` DATE NOT NULL,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`CustomerTypeMowing` TINYINT NOT NULL,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`CustomerTypeLandscaping` TINYINT NOT NULL,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`CustomerTypeOther` TINYINT NOT NULL,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`Notes` VARCHAR(45) NULL DEFAULT NULL,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`PriorBalance` DECIMAL(9,2) NULL DEFAULT NULL,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`TotalNewCharges` DECIMAL(9,2) NOT NULL,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(`CustomerID`))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InnoDB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CHARACTER SET = latin1;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`EdenLandscaping`.`Suppliers`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`EdenLandscaping`.`Suppliers`(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`SupplierID` int NOT NULL,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`Category` varchar(45) DEFAULT NULL,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`SupplierName` varchar(45) NOT NULL,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`SupplierAddress1` varchar(45) NOT NULL,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`SupplierAddress2` varchar(45) DEFAULT NULL,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`SupplierCity` varchar(45) NOT NULL,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`SupplierState` varchar(25) NOT NULL,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`SupplierZip` int NOT NULL,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`SupplierPhone1` int NOT NULL,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`ShippingAndBillingTerms` varchar(45) DEFAULT NULL,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`Preferred` tinyint DEFAULT NULL,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(`SupplierID`)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)ENGINE=InnoDB DEFAULT CHARSET=latin1;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`EdenLandscaping`.`RetailSalesTicket`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`EdenLandscaping`.`RetailSalesTicket`(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`RetailSalesTicketID` int NOT NULL,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`Date` date DEFAULT NULL,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`Soldby` varchar(45) NOT NULL,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`Delivery` varchar(45) DEFAULT NULL,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`SalesTax` decimal(9,2) DEFAULT NULL,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`CustomerID` int NOT NULL,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(`RetailSalesTicketID`),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(`CustomerID`) References `Customer` (`CustomerID`)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)ENGINE=InnoDB DEFAULT CHARSET=latin1;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Table `EdenLandscaping`.`RetailTicketDetails`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`RetailTicketDetails`(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`SKU` int NOT NULL,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`Quantity` int NOT NULL,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`TotalPrice` decimal(9,2) DEFAULT NULL,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`RetailSalesTicketID` int NOT NULL,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(`RetailSalesTicketID`) References `RetailSalesTicket` (`RetailSalesTicketID`)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)ENGINE=InnoDB DEFAULT CHARSET=latin1;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CHARACTER SET = latin1;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SQL_MODE=@OLD_SQL_MODE;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Describes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Inventory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5675" cy="7048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Livestock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95650" cy="1362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Landscaping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5200" cy="13906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Customers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7125" cy="2971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Suppliers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2000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RetailSalesTicket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5700" cy="8477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RetailTicketDetails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5700" cy="8477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CustomerName, CustomerAddress1, CustomerCity, CustomerState, CustomerZip, CustomerPhone1, CustomerPhone2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L.Category, L.SKU, L.Description, L.Sizeft, I.InventoryTotal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Livestock L, Inventory I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L.SKU = I.SKU;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86250" cy="1895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L.Category, L.SKU, L.Description, CONCAT(I.InventoryTotal, " ", L.UnitOfMeasure) as QuantityMeasured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LandscapingMaterials L, Inventory I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L.SKU = I.SKU;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3829050" cy="1181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