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D57D0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685"/>
        <w:gridCol w:w="5812"/>
        <w:gridCol w:w="850"/>
      </w:tblGrid>
      <w:tr w:rsidR="00F9053E" w:rsidRPr="00F9053E" w:rsidTr="006B04B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92635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92635D" w:rsidRPr="00F9053E" w:rsidTr="006B04B0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5D" w:rsidRPr="0092635D" w:rsidRDefault="0092635D" w:rsidP="00A90AF4">
            <w:pPr>
              <w:pStyle w:val="a3"/>
              <w:ind w:firstLine="0"/>
              <w:rPr>
                <w:sz w:val="20"/>
              </w:rPr>
            </w:pPr>
            <w:r w:rsidRPr="0092635D">
              <w:rPr>
                <w:sz w:val="20"/>
              </w:rPr>
              <w:t>Наставление по ГДЗС утверждено приказом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92635D" w:rsidRDefault="0092635D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92635D">
              <w:rPr>
                <w:sz w:val="20"/>
              </w:rPr>
              <w:t xml:space="preserve"> № 257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F9053E" w:rsidRDefault="0092635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635D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5D" w:rsidRPr="0092635D" w:rsidRDefault="0092635D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92635D" w:rsidRDefault="0092635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92635D">
              <w:rPr>
                <w:rFonts w:ascii="Times New Roman" w:hAnsi="Times New Roman" w:cs="Times New Roman"/>
                <w:sz w:val="20"/>
                <w:szCs w:val="20"/>
              </w:rPr>
              <w:t xml:space="preserve"> № 37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635D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5D" w:rsidRPr="0092635D" w:rsidRDefault="0092635D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92635D" w:rsidRDefault="0092635D" w:rsidP="0092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635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2635D">
              <w:rPr>
                <w:rFonts w:ascii="Times New Roman" w:hAnsi="Times New Roman" w:cs="Times New Roman"/>
                <w:sz w:val="20"/>
                <w:szCs w:val="20"/>
              </w:rPr>
              <w:t xml:space="preserve"> № 245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635D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5D" w:rsidRPr="0092635D" w:rsidRDefault="0092635D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92635D" w:rsidRDefault="0092635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635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№ 234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635D" w:rsidRPr="00F9053E" w:rsidTr="006B04B0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5D" w:rsidRPr="0092635D" w:rsidRDefault="0092635D" w:rsidP="00A90AF4">
            <w:pPr>
              <w:pStyle w:val="a3"/>
              <w:ind w:firstLine="0"/>
              <w:rPr>
                <w:sz w:val="20"/>
              </w:rPr>
            </w:pPr>
            <w:r w:rsidRPr="0092635D">
              <w:rPr>
                <w:sz w:val="20"/>
              </w:rPr>
              <w:t>В начале учебного года с л/с караулов проводятся семинарские занятия по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92635D" w:rsidRDefault="0092635D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92635D">
              <w:rPr>
                <w:sz w:val="20"/>
              </w:rPr>
              <w:t xml:space="preserve"> пожарной тактике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F9053E" w:rsidRDefault="0092635D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2635D" w:rsidRPr="00F9053E" w:rsidTr="006B04B0">
        <w:trPr>
          <w:trHeight w:val="255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5D" w:rsidRPr="0092635D" w:rsidRDefault="0092635D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92635D" w:rsidRDefault="0092635D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635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правилам охраны труда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2635D" w:rsidRPr="00F9053E" w:rsidTr="006B04B0">
        <w:trPr>
          <w:trHeight w:val="274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5D" w:rsidRPr="0092635D" w:rsidRDefault="0092635D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92635D" w:rsidRDefault="0092635D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92635D">
              <w:rPr>
                <w:rFonts w:ascii="Times New Roman" w:hAnsi="Times New Roman" w:cs="Times New Roman"/>
                <w:sz w:val="20"/>
                <w:szCs w:val="20"/>
              </w:rPr>
              <w:t xml:space="preserve"> пожарной технике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2635D" w:rsidRPr="00F9053E" w:rsidTr="006B04B0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35D" w:rsidRPr="0092635D" w:rsidRDefault="0092635D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5D" w:rsidRPr="0092635D" w:rsidRDefault="0092635D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92635D">
              <w:rPr>
                <w:rFonts w:ascii="Times New Roman" w:hAnsi="Times New Roman" w:cs="Times New Roman"/>
                <w:sz w:val="20"/>
                <w:szCs w:val="20"/>
              </w:rPr>
              <w:t xml:space="preserve"> гражданской обороне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35D" w:rsidRPr="00F9053E" w:rsidRDefault="0092635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5F34" w:rsidRPr="00F9053E" w:rsidTr="00204A1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F34" w:rsidRPr="00F9053E" w:rsidRDefault="004F5F34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F34" w:rsidRPr="0092635D" w:rsidRDefault="004F5F34" w:rsidP="007F0905">
            <w:pPr>
              <w:pStyle w:val="a3"/>
              <w:ind w:firstLine="0"/>
              <w:rPr>
                <w:sz w:val="20"/>
              </w:rPr>
            </w:pPr>
            <w:r w:rsidRPr="0092635D">
              <w:rPr>
                <w:sz w:val="20"/>
              </w:rPr>
              <w:t>В состав внутреннего наряда караула входят: дежурный по караулу, дневальный по гаражу, дневальный по помещениям, постовой у фасада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F34" w:rsidRPr="0092635D" w:rsidRDefault="004F5F34" w:rsidP="007F0905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 кроме дежурно</w:t>
            </w:r>
            <w:r w:rsidRPr="0092635D">
              <w:rPr>
                <w:sz w:val="20"/>
              </w:rPr>
              <w:t>го по караулу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F34" w:rsidRPr="00F9053E" w:rsidRDefault="004F5F34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5F34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F34" w:rsidRPr="00F9053E" w:rsidRDefault="004F5F3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F34" w:rsidRPr="0092635D" w:rsidRDefault="004F5F34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F34" w:rsidRPr="0092635D" w:rsidRDefault="004F5F34" w:rsidP="0041006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кроме дневально</w:t>
            </w:r>
            <w:r w:rsidRPr="0092635D">
              <w:rPr>
                <w:rFonts w:ascii="Times New Roman" w:hAnsi="Times New Roman" w:cs="Times New Roman"/>
                <w:sz w:val="20"/>
                <w:szCs w:val="20"/>
              </w:rPr>
              <w:t>го по гаражу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F34" w:rsidRPr="00F9053E" w:rsidRDefault="004F5F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5F34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F34" w:rsidRPr="00F9053E" w:rsidRDefault="004F5F3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F34" w:rsidRPr="0092635D" w:rsidRDefault="004F5F34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F34" w:rsidRPr="0092635D" w:rsidRDefault="004F5F34" w:rsidP="0041006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92635D">
              <w:rPr>
                <w:rFonts w:ascii="Times New Roman" w:hAnsi="Times New Roman" w:cs="Times New Roman"/>
                <w:sz w:val="20"/>
                <w:szCs w:val="20"/>
              </w:rPr>
              <w:t xml:space="preserve"> кроме постового у фасада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F34" w:rsidRPr="00F9053E" w:rsidRDefault="004F5F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F5F34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F34" w:rsidRPr="00F9053E" w:rsidRDefault="004F5F3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F34" w:rsidRPr="0092635D" w:rsidRDefault="004F5F34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F34" w:rsidRPr="0092635D" w:rsidRDefault="004F5F34" w:rsidP="0041006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635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все</w:t>
            </w:r>
            <w:bookmarkStart w:id="0" w:name="_GoBack"/>
            <w:bookmarkEnd w:id="0"/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F34" w:rsidRPr="00F9053E" w:rsidRDefault="004F5F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6B04B0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6B04B0" w:rsidRDefault="004B028A" w:rsidP="006B04B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02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Сколько этапов включает в себя боевое развертывание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B02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4B028A" w:rsidRDefault="004B028A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4B028A">
              <w:rPr>
                <w:sz w:val="20"/>
              </w:rPr>
              <w:t xml:space="preserve"> 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F9053E" w:rsidRDefault="004B028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4B028A" w:rsidRDefault="004B028A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4B028A" w:rsidRDefault="004B028A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4B028A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4B028A" w:rsidRDefault="004B028A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4B028A" w:rsidRDefault="004B028A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</w:t>
            </w:r>
            <w:r w:rsidRPr="004B028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3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4B028A" w:rsidRDefault="004B028A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4B028A" w:rsidRDefault="004B028A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4B028A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6B04B0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4B028A" w:rsidRDefault="004B028A" w:rsidP="00A90AF4">
            <w:pPr>
              <w:pStyle w:val="a3"/>
              <w:ind w:firstLine="0"/>
              <w:rPr>
                <w:sz w:val="20"/>
              </w:rPr>
            </w:pPr>
            <w:r w:rsidRPr="004B028A">
              <w:rPr>
                <w:sz w:val="20"/>
              </w:rPr>
              <w:t>Итоги по отработке нормативов по ПСП в подразделении проводятся</w:t>
            </w:r>
            <w:proofErr w:type="gramStart"/>
            <w:r w:rsidR="00694CB0"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4B028A" w:rsidRDefault="004B028A" w:rsidP="004B028A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Pr="004B028A">
              <w:rPr>
                <w:sz w:val="20"/>
              </w:rPr>
              <w:t>ежедневно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F9053E" w:rsidRDefault="004B028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4B028A" w:rsidRDefault="004B028A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4B028A" w:rsidRDefault="004B028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4B028A">
              <w:rPr>
                <w:rFonts w:ascii="Times New Roman" w:hAnsi="Times New Roman" w:cs="Times New Roman"/>
                <w:sz w:val="20"/>
                <w:szCs w:val="20"/>
              </w:rPr>
              <w:t>ежемесячно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4B028A" w:rsidRDefault="004B028A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4B028A" w:rsidRDefault="004B028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4B02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B028A">
              <w:rPr>
                <w:rFonts w:ascii="Times New Roman" w:hAnsi="Times New Roman" w:cs="Times New Roman"/>
                <w:sz w:val="20"/>
                <w:szCs w:val="20"/>
              </w:rPr>
              <w:t>ежесменно</w:t>
            </w:r>
            <w:proofErr w:type="spellEnd"/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6B04B0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4B028A" w:rsidRDefault="004B028A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4B028A" w:rsidRDefault="004B028A" w:rsidP="004B028A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028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ежеквартально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6B04B0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4B028A" w:rsidRDefault="004B028A" w:rsidP="00A90AF4">
            <w:pPr>
              <w:pStyle w:val="a3"/>
              <w:ind w:firstLine="0"/>
              <w:rPr>
                <w:sz w:val="20"/>
              </w:rPr>
            </w:pPr>
            <w:r w:rsidRPr="004B028A">
              <w:rPr>
                <w:sz w:val="20"/>
              </w:rPr>
              <w:t>Пожарные части по охране населённых пунктов имеют</w:t>
            </w:r>
            <w:proofErr w:type="gramStart"/>
            <w:r w:rsidRPr="004B028A">
              <w:rPr>
                <w:sz w:val="20"/>
              </w:rPr>
              <w:t xml:space="preserve"> </w:t>
            </w:r>
            <w:r w:rsidR="00694CB0">
              <w:rPr>
                <w:sz w:val="20"/>
              </w:rPr>
              <w:t>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A90AF4" w:rsidRDefault="004B028A" w:rsidP="009E5869">
            <w:pPr>
              <w:pStyle w:val="a3"/>
              <w:ind w:firstLine="0"/>
              <w:jc w:val="both"/>
              <w:rPr>
                <w:sz w:val="20"/>
              </w:rPr>
            </w:pPr>
            <w:r w:rsidRPr="004B028A">
              <w:rPr>
                <w:color w:val="FF0000"/>
                <w:sz w:val="20"/>
              </w:rPr>
              <w:t>1. 2 разряда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F9053E" w:rsidRDefault="004B028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4B028A" w:rsidRDefault="004B028A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4B028A" w:rsidRDefault="004B028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4B028A">
              <w:rPr>
                <w:rFonts w:ascii="Times New Roman" w:hAnsi="Times New Roman" w:cs="Times New Roman"/>
                <w:sz w:val="20"/>
                <w:szCs w:val="20"/>
              </w:rPr>
              <w:t xml:space="preserve"> 3 разряда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4B028A" w:rsidRDefault="004B028A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4B028A" w:rsidRDefault="004B028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4B028A">
              <w:rPr>
                <w:rFonts w:ascii="Times New Roman" w:hAnsi="Times New Roman" w:cs="Times New Roman"/>
                <w:sz w:val="20"/>
                <w:szCs w:val="20"/>
              </w:rPr>
              <w:t xml:space="preserve"> 4 разряда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B028A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8A" w:rsidRPr="004B028A" w:rsidRDefault="004B028A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8A" w:rsidRPr="004B028A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4B028A">
              <w:rPr>
                <w:rFonts w:ascii="Times New Roman" w:hAnsi="Times New Roman" w:cs="Times New Roman"/>
                <w:sz w:val="20"/>
                <w:szCs w:val="20"/>
              </w:rPr>
              <w:t xml:space="preserve"> 5 разрядов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8A" w:rsidRPr="00F9053E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A0B8B" w:rsidRPr="00F9053E" w:rsidTr="006B04B0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0B8B" w:rsidRPr="00F9053E" w:rsidRDefault="002A0B8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B8B" w:rsidRPr="002A0B8B" w:rsidRDefault="002A0B8B" w:rsidP="00A90AF4">
            <w:pPr>
              <w:pStyle w:val="a3"/>
              <w:ind w:firstLine="0"/>
              <w:rPr>
                <w:sz w:val="20"/>
              </w:rPr>
            </w:pPr>
            <w:r w:rsidRPr="002A0B8B">
              <w:rPr>
                <w:sz w:val="20"/>
              </w:rPr>
              <w:t>Дежурный по караулу ставится в зависимости от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8B" w:rsidRPr="002A0B8B" w:rsidRDefault="002A0B8B" w:rsidP="00AD1CDB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2A0B8B">
              <w:rPr>
                <w:sz w:val="20"/>
              </w:rPr>
              <w:t xml:space="preserve"> звания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8B" w:rsidRPr="00F9053E" w:rsidRDefault="002A0B8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A0B8B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0B8B" w:rsidRPr="00F9053E" w:rsidRDefault="002A0B8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B8B" w:rsidRPr="002A0B8B" w:rsidRDefault="002A0B8B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8B" w:rsidRPr="002A0B8B" w:rsidRDefault="002A0B8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2A0B8B">
              <w:rPr>
                <w:rFonts w:ascii="Times New Roman" w:hAnsi="Times New Roman" w:cs="Times New Roman"/>
                <w:sz w:val="20"/>
                <w:szCs w:val="20"/>
              </w:rPr>
              <w:t xml:space="preserve"> возраста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0B8B" w:rsidRPr="00F9053E" w:rsidRDefault="002A0B8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A0B8B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0B8B" w:rsidRPr="00F9053E" w:rsidRDefault="002A0B8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B8B" w:rsidRPr="002A0B8B" w:rsidRDefault="002A0B8B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8B" w:rsidRPr="002A0B8B" w:rsidRDefault="002A0B8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2A0B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должности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0B8B" w:rsidRPr="00F9053E" w:rsidRDefault="002A0B8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A0B8B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0B8B" w:rsidRPr="00F9053E" w:rsidRDefault="002A0B8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B8B" w:rsidRPr="002A0B8B" w:rsidRDefault="002A0B8B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8B" w:rsidRPr="002A0B8B" w:rsidRDefault="002A0B8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2A0B8B">
              <w:rPr>
                <w:rFonts w:ascii="Times New Roman" w:hAnsi="Times New Roman" w:cs="Times New Roman"/>
                <w:sz w:val="20"/>
                <w:szCs w:val="20"/>
              </w:rPr>
              <w:t xml:space="preserve"> выслуги лет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0B8B" w:rsidRPr="00F9053E" w:rsidRDefault="002A0B8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6B04B0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4B028A" w:rsidP="00A90AF4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Периодичность испытаний находящихся в эксплуатации рукавов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4B028A" w:rsidRDefault="004B028A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028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 </w:t>
            </w:r>
            <w:r w:rsidRPr="00694C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После каждого</w:t>
            </w:r>
            <w:r w:rsidR="00694C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обслуживания</w:t>
            </w:r>
            <w:r w:rsidRPr="00694C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два раза в год</w:t>
            </w:r>
            <w:r w:rsidR="00694C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после ремонта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028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После каждого обслуживания и ремонта, а также два раза в год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694CB0" w:rsidRDefault="004B028A" w:rsidP="00694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4C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После каждого обслуживания </w:t>
            </w:r>
            <w:r w:rsidR="00694C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 </w:t>
            </w:r>
            <w:r w:rsidRPr="00694C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два раза в год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694CB0" w:rsidRDefault="004B028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4C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После каждого обслуживания и</w:t>
            </w:r>
            <w:r w:rsidR="00694C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после ремонта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94CB0" w:rsidRPr="00F9053E" w:rsidTr="006B04B0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CB0" w:rsidRPr="00F9053E" w:rsidRDefault="00694CB0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CB0" w:rsidRPr="00694CB0" w:rsidRDefault="00694CB0" w:rsidP="00A90AF4">
            <w:pPr>
              <w:pStyle w:val="a3"/>
              <w:ind w:firstLine="0"/>
              <w:rPr>
                <w:sz w:val="20"/>
              </w:rPr>
            </w:pPr>
            <w:r w:rsidRPr="00694CB0">
              <w:rPr>
                <w:sz w:val="20"/>
              </w:rPr>
              <w:t>Руководство и ответственность за организацию охраны труда в подразделении возлагается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 w:rsidRPr="00694CB0">
              <w:rPr>
                <w:sz w:val="20"/>
              </w:rPr>
              <w:t>на</w:t>
            </w:r>
            <w:proofErr w:type="gramEnd"/>
            <w:r w:rsidRPr="00694CB0">
              <w:rPr>
                <w:sz w:val="20"/>
              </w:rPr>
              <w:t xml:space="preserve"> конкретного нач. караула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94CB0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CB0" w:rsidRPr="00694CB0" w:rsidRDefault="00694CB0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694CB0">
              <w:rPr>
                <w:rFonts w:ascii="Times New Roman" w:hAnsi="Times New Roman" w:cs="Times New Roman"/>
                <w:sz w:val="20"/>
                <w:szCs w:val="20"/>
              </w:rPr>
              <w:t xml:space="preserve"> на зам. начальника ПЧ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94CB0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CB0" w:rsidRPr="00694CB0" w:rsidRDefault="00694CB0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4C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на начальника ПЧ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94CB0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CB0" w:rsidRPr="00694CB0" w:rsidRDefault="00694CB0" w:rsidP="00A90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694CB0">
              <w:rPr>
                <w:rFonts w:ascii="Times New Roman" w:hAnsi="Times New Roman" w:cs="Times New Roman"/>
                <w:sz w:val="20"/>
                <w:szCs w:val="20"/>
              </w:rPr>
              <w:t xml:space="preserve"> Оперативного дежурного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94CB0" w:rsidRPr="00F9053E" w:rsidTr="006B04B0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CB0" w:rsidRPr="00F9053E" w:rsidRDefault="00694CB0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CB0" w:rsidRPr="00694CB0" w:rsidRDefault="00694CB0" w:rsidP="00A90AF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94CB0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При каком напряжении, электропровода могут </w:t>
            </w:r>
            <w:proofErr w:type="gramStart"/>
            <w:r w:rsidRPr="00694CB0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отключатся</w:t>
            </w:r>
            <w:proofErr w:type="gramEnd"/>
            <w:r w:rsidRPr="00694CB0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, личным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составом самостоятельно ?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color w:val="FF0000"/>
                <w:sz w:val="20"/>
              </w:rPr>
              <w:t>1.</w:t>
            </w:r>
            <w:r w:rsidRPr="00694CB0">
              <w:rPr>
                <w:color w:val="FF0000"/>
                <w:sz w:val="20"/>
              </w:rPr>
              <w:t xml:space="preserve"> </w:t>
            </w:r>
            <w:r w:rsidRPr="00694CB0">
              <w:rPr>
                <w:bCs/>
                <w:iCs/>
                <w:color w:val="FF0000"/>
                <w:spacing w:val="-1"/>
                <w:sz w:val="20"/>
              </w:rPr>
              <w:t>до 0.22кВ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694CB0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694CB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4CB0">
              <w:rPr>
                <w:rFonts w:ascii="Times New Roman" w:hAnsi="Times New Roman" w:cs="Times New Roman"/>
                <w:color w:val="000000"/>
                <w:spacing w:val="11"/>
                <w:sz w:val="20"/>
                <w:szCs w:val="20"/>
              </w:rPr>
              <w:t>до</w:t>
            </w:r>
            <w:r>
              <w:rPr>
                <w:rFonts w:ascii="Times New Roman" w:hAnsi="Times New Roman" w:cs="Times New Roman"/>
                <w:color w:val="000000"/>
                <w:spacing w:val="11"/>
                <w:sz w:val="20"/>
                <w:szCs w:val="20"/>
              </w:rPr>
              <w:t xml:space="preserve"> </w:t>
            </w:r>
            <w:r w:rsidRPr="00694CB0">
              <w:rPr>
                <w:rFonts w:ascii="Times New Roman" w:hAnsi="Times New Roman" w:cs="Times New Roman"/>
                <w:color w:val="000000"/>
                <w:spacing w:val="11"/>
                <w:sz w:val="20"/>
                <w:szCs w:val="20"/>
              </w:rPr>
              <w:t>0.38кВ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694CB0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694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694CB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до 5 </w:t>
            </w:r>
            <w:proofErr w:type="spellStart"/>
            <w:r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694CB0" w:rsidRPr="00F9053E" w:rsidTr="006B04B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B0" w:rsidRPr="00694CB0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694CB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4CB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 1 </w:t>
            </w:r>
            <w:proofErr w:type="spellStart"/>
            <w:r w:rsidRPr="00694CB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CB0" w:rsidRPr="00F9053E" w:rsidRDefault="00694CB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4CB0" w:rsidRDefault="00694CB0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4CB0" w:rsidRPr="00F9053E" w:rsidRDefault="00694CB0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92635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2A0B8B"/>
    <w:rsid w:val="002B0B5D"/>
    <w:rsid w:val="0041006D"/>
    <w:rsid w:val="00470C0B"/>
    <w:rsid w:val="004B028A"/>
    <w:rsid w:val="004F5F34"/>
    <w:rsid w:val="0050023B"/>
    <w:rsid w:val="00694CB0"/>
    <w:rsid w:val="006B04B0"/>
    <w:rsid w:val="0092635D"/>
    <w:rsid w:val="009F6ECC"/>
    <w:rsid w:val="00A90AF4"/>
    <w:rsid w:val="00D04E87"/>
    <w:rsid w:val="00D57D0F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2635D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2635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B02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2635D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2635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B0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14</cp:revision>
  <cp:lastPrinted>2012-11-14T05:48:00Z</cp:lastPrinted>
  <dcterms:created xsi:type="dcterms:W3CDTF">2012-10-30T07:23:00Z</dcterms:created>
  <dcterms:modified xsi:type="dcterms:W3CDTF">2012-11-14T05:53:00Z</dcterms:modified>
</cp:coreProperties>
</file>