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C0300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2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670"/>
        <w:gridCol w:w="709"/>
      </w:tblGrid>
      <w:tr w:rsidR="00F9053E" w:rsidRPr="00F9053E" w:rsidTr="00C034F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A6203" w:rsidRDefault="00FA620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FA620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№ прав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.</w:t>
            </w:r>
            <w:proofErr w:type="gramEnd"/>
            <w:r w:rsidR="00F9053E" w:rsidRPr="00FA620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 xml:space="preserve"> </w:t>
            </w:r>
            <w:proofErr w:type="gramStart"/>
            <w:r w:rsidR="00F9053E" w:rsidRPr="00FA620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о</w:t>
            </w:r>
            <w:proofErr w:type="gramEnd"/>
            <w:r w:rsidR="00F9053E" w:rsidRPr="00FA620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твета</w:t>
            </w:r>
          </w:p>
        </w:tc>
      </w:tr>
      <w:tr w:rsidR="00FA6203" w:rsidRPr="00F9053E" w:rsidTr="00C034F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203" w:rsidRPr="00FA6203" w:rsidRDefault="00FA6203" w:rsidP="00D10219">
            <w:pPr>
              <w:pStyle w:val="a3"/>
              <w:ind w:firstLine="0"/>
              <w:rPr>
                <w:sz w:val="20"/>
              </w:rPr>
            </w:pPr>
            <w:r w:rsidRPr="00FA6203">
              <w:rPr>
                <w:sz w:val="20"/>
              </w:rPr>
              <w:t>Приказом № 700 утверждено наставление по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203" w:rsidRPr="00FA6203" w:rsidRDefault="00FA6203" w:rsidP="009E5869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FA6203">
              <w:rPr>
                <w:sz w:val="20"/>
              </w:rPr>
              <w:t xml:space="preserve"> ГДЗС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203" w:rsidRPr="00F9053E" w:rsidRDefault="00FA620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A6203" w:rsidRPr="00F9053E" w:rsidTr="00C034F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203" w:rsidRPr="00FA6203" w:rsidRDefault="00FA6203" w:rsidP="00D10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203" w:rsidRPr="00FA6203" w:rsidRDefault="00FA6203" w:rsidP="00FA6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A620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Связи</w:t>
            </w:r>
            <w:r w:rsidRPr="00FA6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A6203" w:rsidRPr="00F9053E" w:rsidTr="00C034F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203" w:rsidRPr="00FA6203" w:rsidRDefault="00FA6203" w:rsidP="00D10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203" w:rsidRPr="00FA6203" w:rsidRDefault="00FA6203" w:rsidP="00FA6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A6203">
              <w:rPr>
                <w:rFonts w:ascii="Times New Roman" w:hAnsi="Times New Roman" w:cs="Times New Roman"/>
                <w:sz w:val="20"/>
                <w:szCs w:val="20"/>
              </w:rPr>
              <w:t>3. Технике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A6203" w:rsidRPr="00F9053E" w:rsidTr="00C034F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203" w:rsidRPr="00FA6203" w:rsidRDefault="00FA6203" w:rsidP="00D10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203" w:rsidRPr="00FA6203" w:rsidRDefault="00FA620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FA6203">
              <w:rPr>
                <w:rFonts w:ascii="Times New Roman" w:hAnsi="Times New Roman" w:cs="Times New Roman"/>
                <w:sz w:val="20"/>
                <w:szCs w:val="20"/>
              </w:rPr>
              <w:t xml:space="preserve"> ПСП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A6203" w:rsidRPr="00F9053E" w:rsidTr="00C034F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203" w:rsidRPr="00FA6203" w:rsidRDefault="00FA6203" w:rsidP="00D10219">
            <w:pPr>
              <w:pStyle w:val="a3"/>
              <w:ind w:firstLine="0"/>
              <w:rPr>
                <w:sz w:val="20"/>
              </w:rPr>
            </w:pPr>
            <w:r w:rsidRPr="00FA6203">
              <w:rPr>
                <w:sz w:val="20"/>
              </w:rPr>
              <w:t>При индивидуальном обучении пожарных и спасателей практический курс в закреплённом карауле проходит в течение</w:t>
            </w:r>
            <w:proofErr w:type="gramStart"/>
            <w:r w:rsidR="0031151D"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203" w:rsidRPr="00FA6203" w:rsidRDefault="00FA6203" w:rsidP="009E5869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FA6203">
              <w:rPr>
                <w:sz w:val="20"/>
              </w:rPr>
              <w:t xml:space="preserve"> 5-ти дежурств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203" w:rsidRPr="00F9053E" w:rsidRDefault="00FA6203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A6203" w:rsidRPr="00F9053E" w:rsidTr="00C034F9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203" w:rsidRPr="00FA6203" w:rsidRDefault="00FA6203" w:rsidP="00D10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203" w:rsidRPr="00FA6203" w:rsidRDefault="00FA6203" w:rsidP="00F90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FA6203">
              <w:rPr>
                <w:rFonts w:ascii="Times New Roman" w:hAnsi="Times New Roman" w:cs="Times New Roman"/>
                <w:sz w:val="20"/>
                <w:szCs w:val="20"/>
              </w:rPr>
              <w:t xml:space="preserve"> 6-ти дежурств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A6203" w:rsidRPr="00F9053E" w:rsidTr="00C034F9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203" w:rsidRPr="00FA6203" w:rsidRDefault="00FA6203" w:rsidP="00D10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203" w:rsidRPr="00FA6203" w:rsidRDefault="00FA6203" w:rsidP="00CB1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</w:t>
            </w:r>
            <w:r w:rsidRPr="00FA620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CB1EB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</w:t>
            </w:r>
            <w:bookmarkStart w:id="0" w:name="_GoBack"/>
            <w:bookmarkEnd w:id="0"/>
            <w:r w:rsidRPr="00FA620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-ми дежурств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A6203" w:rsidRPr="00F9053E" w:rsidTr="00C034F9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203" w:rsidRPr="00FA6203" w:rsidRDefault="00FA6203" w:rsidP="00D10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203" w:rsidRPr="00FA6203" w:rsidRDefault="00FA6203" w:rsidP="00F90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FA6203">
              <w:rPr>
                <w:rFonts w:ascii="Times New Roman" w:hAnsi="Times New Roman" w:cs="Times New Roman"/>
                <w:sz w:val="20"/>
                <w:szCs w:val="20"/>
              </w:rPr>
              <w:t xml:space="preserve"> 8-ми дежурств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A6203" w:rsidRPr="00F9053E" w:rsidTr="00C034F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203" w:rsidRPr="00FA6203" w:rsidRDefault="00FA6203" w:rsidP="00D10219">
            <w:pPr>
              <w:pStyle w:val="a3"/>
              <w:ind w:firstLine="0"/>
              <w:rPr>
                <w:sz w:val="20"/>
              </w:rPr>
            </w:pPr>
            <w:r w:rsidRPr="00FA6203">
              <w:rPr>
                <w:sz w:val="20"/>
              </w:rPr>
              <w:t>Отработка нормативов по ПСП проводится не реже одного раза</w:t>
            </w:r>
            <w:proofErr w:type="gramStart"/>
            <w:r w:rsidR="0031151D"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203" w:rsidRPr="00FA6203" w:rsidRDefault="00FA6203" w:rsidP="009E5869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FA6203">
              <w:rPr>
                <w:sz w:val="20"/>
              </w:rPr>
              <w:t xml:space="preserve"> в дежурные сутки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203" w:rsidRPr="00F9053E" w:rsidRDefault="00FA6203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A6203" w:rsidRPr="00F9053E" w:rsidTr="00C034F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203" w:rsidRPr="00FA6203" w:rsidRDefault="00FA6203" w:rsidP="00D10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203" w:rsidRPr="00FA6203" w:rsidRDefault="00FA6203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FA6203">
              <w:rPr>
                <w:rFonts w:ascii="Times New Roman" w:hAnsi="Times New Roman" w:cs="Times New Roman"/>
                <w:sz w:val="20"/>
                <w:szCs w:val="20"/>
              </w:rPr>
              <w:t xml:space="preserve"> в неделю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A6203" w:rsidRPr="00F9053E" w:rsidTr="00C034F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203" w:rsidRPr="00FA6203" w:rsidRDefault="00FA6203" w:rsidP="00D10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203" w:rsidRPr="00FA6203" w:rsidRDefault="00FA6203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</w:t>
            </w:r>
            <w:r w:rsidRPr="00FA620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в 2-е дежурных суток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A6203" w:rsidRPr="00F9053E" w:rsidTr="00C034F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203" w:rsidRPr="00FA6203" w:rsidRDefault="00FA6203" w:rsidP="00D10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203" w:rsidRPr="00FA6203" w:rsidRDefault="00FA6203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FA6203">
              <w:rPr>
                <w:rFonts w:ascii="Times New Roman" w:hAnsi="Times New Roman" w:cs="Times New Roman"/>
                <w:sz w:val="20"/>
                <w:szCs w:val="20"/>
              </w:rPr>
              <w:t xml:space="preserve"> в 3-е дежурных суток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A6203" w:rsidRPr="00F9053E" w:rsidTr="00C034F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203" w:rsidRPr="00FA6203" w:rsidRDefault="00FA6203" w:rsidP="00D10219">
            <w:pPr>
              <w:pStyle w:val="a3"/>
              <w:ind w:firstLine="0"/>
              <w:rPr>
                <w:sz w:val="20"/>
              </w:rPr>
            </w:pPr>
            <w:r w:rsidRPr="00FA6203">
              <w:rPr>
                <w:sz w:val="20"/>
              </w:rPr>
              <w:t>Кто производит доклад начальнику подразделения о готовности караулов</w:t>
            </w:r>
            <w:proofErr w:type="gramStart"/>
            <w:r w:rsidR="0031151D"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203" w:rsidRPr="00FA6203" w:rsidRDefault="00FA6203" w:rsidP="009E5869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FA6203">
              <w:rPr>
                <w:sz w:val="20"/>
              </w:rPr>
              <w:t xml:space="preserve"> диспетчер ПЧ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203" w:rsidRPr="00F9053E" w:rsidRDefault="00FA6203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A6203" w:rsidRPr="00F9053E" w:rsidTr="00C034F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203" w:rsidRPr="00FA6203" w:rsidRDefault="00FA6203" w:rsidP="00D10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203" w:rsidRPr="00FA6203" w:rsidRDefault="00FA6203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FA6203">
              <w:rPr>
                <w:rFonts w:ascii="Times New Roman" w:hAnsi="Times New Roman" w:cs="Times New Roman"/>
                <w:sz w:val="20"/>
                <w:szCs w:val="20"/>
              </w:rPr>
              <w:t xml:space="preserve"> дневальный по гаражу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A6203" w:rsidRPr="00F9053E" w:rsidTr="00C034F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203" w:rsidRPr="00FA6203" w:rsidRDefault="00FA6203" w:rsidP="00D10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203" w:rsidRPr="00FA6203" w:rsidRDefault="00FA6203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FA6203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gramStart"/>
            <w:r w:rsidRPr="00FA6203">
              <w:rPr>
                <w:rFonts w:ascii="Times New Roman" w:hAnsi="Times New Roman" w:cs="Times New Roman"/>
                <w:sz w:val="20"/>
                <w:szCs w:val="20"/>
              </w:rPr>
              <w:t>сменяющийся</w:t>
            </w:r>
            <w:proofErr w:type="gramEnd"/>
            <w:r w:rsidRPr="00FA6203">
              <w:rPr>
                <w:rFonts w:ascii="Times New Roman" w:hAnsi="Times New Roman" w:cs="Times New Roman"/>
                <w:sz w:val="20"/>
                <w:szCs w:val="20"/>
              </w:rPr>
              <w:t xml:space="preserve"> нач. караула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A6203" w:rsidRPr="00F9053E" w:rsidTr="00C034F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203" w:rsidRPr="00FA6203" w:rsidRDefault="00FA6203" w:rsidP="00D10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203" w:rsidRPr="00FA6203" w:rsidRDefault="00FA6203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A620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4. </w:t>
            </w:r>
            <w:proofErr w:type="gramStart"/>
            <w:r w:rsidRPr="00FA620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заступающий</w:t>
            </w:r>
            <w:proofErr w:type="gramEnd"/>
            <w:r w:rsidRPr="00FA620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нач. караула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C034F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B3595F" w:rsidP="00D1021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Что является первичным тактическим подразделением пожарной охраны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B3595F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1. Отделение на пожарной автоцистерне или автонасосе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C034F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D10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B3595F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Караул, состоящий из двух отделений на основных ПА.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C034F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D10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B3595F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Караул, состоящий из двух и более отделений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C034F9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D10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B3595F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Караул, состоящий из двух отделений на основных и вспомогательных автомобилях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1151D" w:rsidRPr="00F9053E" w:rsidTr="00C034F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51D" w:rsidRPr="00F9053E" w:rsidRDefault="0031151D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67F" w:rsidRDefault="00C8167F" w:rsidP="00D10219">
            <w:pPr>
              <w:pStyle w:val="a3"/>
              <w:ind w:firstLine="0"/>
              <w:jc w:val="both"/>
              <w:rPr>
                <w:sz w:val="20"/>
              </w:rPr>
            </w:pPr>
          </w:p>
          <w:p w:rsidR="0031151D" w:rsidRPr="0031151D" w:rsidRDefault="0031151D" w:rsidP="00D10219">
            <w:pPr>
              <w:pStyle w:val="a3"/>
              <w:ind w:firstLine="0"/>
              <w:jc w:val="both"/>
              <w:rPr>
                <w:sz w:val="20"/>
              </w:rPr>
            </w:pPr>
            <w:r w:rsidRPr="0031151D">
              <w:rPr>
                <w:sz w:val="20"/>
              </w:rPr>
              <w:t>Обязанности должностных лиц караула могут изменяться и дополняться</w:t>
            </w:r>
            <w:r>
              <w:rPr>
                <w:sz w:val="20"/>
              </w:rPr>
              <w:t xml:space="preserve"> 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51D" w:rsidRPr="0031151D" w:rsidRDefault="0031151D" w:rsidP="0031151D">
            <w:pPr>
              <w:pStyle w:val="a3"/>
              <w:ind w:firstLine="0"/>
              <w:jc w:val="both"/>
              <w:rPr>
                <w:sz w:val="20"/>
              </w:rPr>
            </w:pPr>
            <w:r w:rsidRPr="0031151D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  <w:r w:rsidRPr="0031151D">
              <w:rPr>
                <w:sz w:val="20"/>
              </w:rPr>
              <w:t xml:space="preserve"> оперативным дежурным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51D" w:rsidRPr="00F9053E" w:rsidRDefault="0031151D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1151D" w:rsidRPr="00F9053E" w:rsidTr="00C034F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51D" w:rsidRPr="00F9053E" w:rsidRDefault="0031151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51D" w:rsidRPr="0031151D" w:rsidRDefault="0031151D" w:rsidP="00D102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51D" w:rsidRPr="0031151D" w:rsidRDefault="0031151D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</w:t>
            </w:r>
            <w:r w:rsidRPr="0031151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начальником части 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51D" w:rsidRPr="00F9053E" w:rsidRDefault="0031151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1151D" w:rsidRPr="00F9053E" w:rsidTr="00C034F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51D" w:rsidRPr="00F9053E" w:rsidRDefault="0031151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51D" w:rsidRPr="0031151D" w:rsidRDefault="0031151D" w:rsidP="00D102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51D" w:rsidRPr="0031151D" w:rsidRDefault="0031151D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31151D">
              <w:rPr>
                <w:rFonts w:ascii="Times New Roman" w:hAnsi="Times New Roman" w:cs="Times New Roman"/>
                <w:sz w:val="20"/>
                <w:szCs w:val="20"/>
              </w:rPr>
              <w:t xml:space="preserve"> начальником караула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51D" w:rsidRPr="00F9053E" w:rsidRDefault="0031151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1151D" w:rsidRPr="00F9053E" w:rsidTr="00C034F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51D" w:rsidRPr="00F9053E" w:rsidRDefault="0031151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51D" w:rsidRPr="0031151D" w:rsidRDefault="0031151D" w:rsidP="00D102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51D" w:rsidRPr="0031151D" w:rsidRDefault="0031151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31151D">
              <w:rPr>
                <w:rFonts w:ascii="Times New Roman" w:hAnsi="Times New Roman" w:cs="Times New Roman"/>
                <w:sz w:val="20"/>
                <w:szCs w:val="20"/>
              </w:rPr>
              <w:t xml:space="preserve"> дежурным по караулу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51D" w:rsidRPr="00F9053E" w:rsidRDefault="0031151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C034F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E23B96" w:rsidP="00D10219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За проведение каких видов ТО отвечает начальник караула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E23B96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1. ТО на пожаре, учении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C034F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D10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E23B96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23B9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2. ТО по возвращении с пожара, учения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C034F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D10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E23B96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ТО после первой тысячи километров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C034F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D10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E23B96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ТО - 1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A5219" w:rsidRPr="00F9053E" w:rsidTr="00C034F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219" w:rsidRPr="00F9053E" w:rsidRDefault="005A5219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219" w:rsidRPr="00F9053E" w:rsidRDefault="005A5219" w:rsidP="00995D6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Что является основным тактическим подразделением пожарной охраны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219" w:rsidRPr="00F9053E" w:rsidRDefault="005A5219" w:rsidP="00995D68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D07F96">
              <w:rPr>
                <w:rFonts w:ascii="Times New Roman" w:eastAsia="Calibri" w:hAnsi="Times New Roman" w:cs="Times New Roman"/>
                <w:sz w:val="20"/>
                <w:szCs w:val="20"/>
              </w:rPr>
              <w:t>1. Отделение на пожарной автоцистерне или автонасосе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219" w:rsidRPr="00F9053E" w:rsidRDefault="005A521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A5219" w:rsidRPr="00F9053E" w:rsidTr="00C034F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219" w:rsidRPr="00F9053E" w:rsidRDefault="005A521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219" w:rsidRPr="00525A40" w:rsidRDefault="005A5219" w:rsidP="00D102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219" w:rsidRPr="00525A40" w:rsidRDefault="005A521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D07F9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2. Караул, состоящий из двух отделений на основных ПА.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219" w:rsidRPr="00F9053E" w:rsidRDefault="005A521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A5219" w:rsidRPr="00F9053E" w:rsidTr="00C034F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219" w:rsidRPr="00F9053E" w:rsidRDefault="005A521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219" w:rsidRPr="00525A40" w:rsidRDefault="005A5219" w:rsidP="00D102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219" w:rsidRPr="00525A40" w:rsidRDefault="005A5219" w:rsidP="00E23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Караул, состоящий из двух и более отделений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219" w:rsidRPr="00F9053E" w:rsidRDefault="005A521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A5219" w:rsidRPr="00F9053E" w:rsidTr="00C034F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219" w:rsidRPr="00F9053E" w:rsidRDefault="005A521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219" w:rsidRPr="00525A40" w:rsidRDefault="005A5219" w:rsidP="00D102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219" w:rsidRPr="00525A40" w:rsidRDefault="005A521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Караул, состоящий из двух отделений на основных и вспомогательных автомобилях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219" w:rsidRPr="00F9053E" w:rsidRDefault="005A521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C034F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171797" w:rsidP="00D10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Сроки испытания ножниц для резки электропроводов с изолированными ручками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17179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1 раз в 6 месяцев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C034F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D10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17179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179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2. 1 раз в год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C034F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D10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17179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1 раз в три года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C034F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D10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17179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не регламентируется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C034F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171797" w:rsidP="00D10219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Какие веревки запрещается использовать для спасания и самоспасания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171797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1. 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мокрые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или имеющие большую влажность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C034F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17179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2.не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состоящие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 расчете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C034F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17179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предназначенные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для других целей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C034F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17179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179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4. все перечисленные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p w:rsidR="00470C0B" w:rsidRDefault="00470C0B"/>
    <w:sectPr w:rsidR="00470C0B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3E"/>
    <w:rsid w:val="0002179B"/>
    <w:rsid w:val="00171797"/>
    <w:rsid w:val="0031151D"/>
    <w:rsid w:val="00470C0B"/>
    <w:rsid w:val="0050023B"/>
    <w:rsid w:val="00525A40"/>
    <w:rsid w:val="005A5219"/>
    <w:rsid w:val="00A465E7"/>
    <w:rsid w:val="00B3595F"/>
    <w:rsid w:val="00C03007"/>
    <w:rsid w:val="00C034F9"/>
    <w:rsid w:val="00C8167F"/>
    <w:rsid w:val="00CB1EBF"/>
    <w:rsid w:val="00D04E87"/>
    <w:rsid w:val="00D10219"/>
    <w:rsid w:val="00D57D0F"/>
    <w:rsid w:val="00E23B96"/>
    <w:rsid w:val="00F16693"/>
    <w:rsid w:val="00F9053E"/>
    <w:rsid w:val="00FA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A6203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FA620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B35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A6203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FA620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B35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леня</cp:lastModifiedBy>
  <cp:revision>19</cp:revision>
  <dcterms:created xsi:type="dcterms:W3CDTF">2012-10-30T07:24:00Z</dcterms:created>
  <dcterms:modified xsi:type="dcterms:W3CDTF">2018-10-10T05:51:00Z</dcterms:modified>
</cp:coreProperties>
</file>