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635E9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4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528"/>
        <w:gridCol w:w="851"/>
      </w:tblGrid>
      <w:tr w:rsidR="00F9053E" w:rsidRPr="00F9053E" w:rsidTr="00341AF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B4D" w:rsidRDefault="005F4B4D" w:rsidP="005F4B4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5F4B4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№ прав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.</w:t>
            </w:r>
          </w:p>
          <w:p w:rsidR="00F9053E" w:rsidRPr="005F4B4D" w:rsidRDefault="00F9053E" w:rsidP="005F4B4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5F4B4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ответа</w:t>
            </w:r>
          </w:p>
        </w:tc>
      </w:tr>
      <w:tr w:rsidR="00F9053E" w:rsidRPr="00F9053E" w:rsidTr="00341AF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54214C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21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Каким документом определен порядок подготовки личного состава</w:t>
            </w:r>
            <w:proofErr w:type="gramStart"/>
            <w:r w:rsidR="00DD33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DD333F" w:rsidRDefault="00DD333F" w:rsidP="00252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33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proofErr w:type="gramStart"/>
            <w:r w:rsidR="002526D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временная</w:t>
            </w:r>
            <w:proofErr w:type="gramEnd"/>
            <w:r w:rsidR="002526D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2526D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програма</w:t>
            </w:r>
            <w:proofErr w:type="spellEnd"/>
            <w:r w:rsidR="002526D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2526D2" w:rsidRPr="002526D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боевой подготовки для подразделений пожарной охраны Вооруженных Сил Российской Федерации</w:t>
            </w:r>
            <w:r w:rsidR="002526D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от 30.11.17 года.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333F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3F" w:rsidRPr="00F9053E" w:rsidRDefault="00DD333F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3F" w:rsidRPr="00DD333F" w:rsidRDefault="00DD333F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D333F">
              <w:rPr>
                <w:rFonts w:ascii="Times New Roman" w:hAnsi="Times New Roman" w:cs="Times New Roman"/>
                <w:sz w:val="20"/>
                <w:szCs w:val="20"/>
              </w:rPr>
              <w:t>2. Приказ МВД РФ от 5.07.1995 г. № 257.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333F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3F" w:rsidRPr="00F9053E" w:rsidRDefault="00DD333F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3F" w:rsidRPr="00DD333F" w:rsidRDefault="00DD333F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D333F">
              <w:rPr>
                <w:rFonts w:ascii="Times New Roman" w:hAnsi="Times New Roman" w:cs="Times New Roman"/>
                <w:sz w:val="20"/>
                <w:szCs w:val="20"/>
              </w:rPr>
              <w:t>3. Приказ МЧС России от 31.12.2002г. № 630.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DD333F" w:rsidRDefault="00DD333F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33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Приказ МВД РФ от 30.04.1994 г. № 234.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333F" w:rsidRPr="00F9053E" w:rsidTr="00341AF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3F" w:rsidRPr="00DD333F" w:rsidRDefault="00DD333F" w:rsidP="00341AF1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33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Специальное первоначальное о </w:t>
            </w:r>
          </w:p>
          <w:p w:rsidR="00DD333F" w:rsidRPr="00DD333F" w:rsidRDefault="00DD333F" w:rsidP="00341AF1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бучение складывается из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3F" w:rsidRPr="00DD333F" w:rsidRDefault="00DD333F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DD333F">
              <w:rPr>
                <w:rFonts w:ascii="Times New Roman" w:hAnsi="Times New Roman" w:cs="Times New Roman"/>
                <w:sz w:val="20"/>
                <w:szCs w:val="20"/>
              </w:rPr>
              <w:t>Стажировка, индивидуальное обучение.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3F" w:rsidRPr="00F9053E" w:rsidRDefault="00DD333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D333F" w:rsidRPr="00F9053E" w:rsidTr="00341AF1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3F" w:rsidRPr="00F9053E" w:rsidRDefault="00DD333F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3F" w:rsidRPr="00DD333F" w:rsidRDefault="00DD333F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D33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Индивидуальное и курсовое обучение. 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D333F" w:rsidRPr="00F9053E" w:rsidTr="00341AF1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3F" w:rsidRPr="00F9053E" w:rsidRDefault="00DD333F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3F" w:rsidRPr="00DD333F" w:rsidRDefault="00DD333F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D333F">
              <w:rPr>
                <w:rFonts w:ascii="Times New Roman" w:hAnsi="Times New Roman" w:cs="Times New Roman"/>
                <w:sz w:val="20"/>
                <w:szCs w:val="20"/>
              </w:rPr>
              <w:t>3. Самостоятельное обучение, курсовое обучение.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341AF1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D333F" w:rsidP="00DD333F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33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Обучение по месту службы.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341AF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341AF1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6A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Кто входит в состав групп разведки при прибытии одног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 отделения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6A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РТП и связной.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F9053E" w:rsidRDefault="00216AE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РТП, связной и командир 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отделения.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216A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НШ и связной.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 xml:space="preserve"> Лица назначенные РТП.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341AF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216AEC" w:rsidRDefault="00216AEC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6A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Пожарные рукава в зависимости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назначения подразделяются на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Всасывающие и нагнетающие.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F9053E" w:rsidRDefault="00216AE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. Всасывающие, льняные и прорезиненные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6A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Всасывающие и напорные.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. 51, 66, 77  и 150 мм.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341AF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341AF1" w:rsidRDefault="00216AEC" w:rsidP="00341AF1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6A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какого момента 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тарший начальник становится РТП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С момента прибытия им на пожар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F9053E" w:rsidRDefault="00216AE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6A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С момента отдачи им первого распоряжения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. С момента сдачи рапорта РТП 1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341AF1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. С момента выезда из подразделения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341AF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341AF1" w:rsidRDefault="002F79DA" w:rsidP="00341A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9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Время постановки техники в боевой расчет по возвращении с пожара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2F79DA">
              <w:rPr>
                <w:rFonts w:ascii="Times New Roman" w:hAnsi="Times New Roman" w:cs="Times New Roman"/>
                <w:sz w:val="20"/>
                <w:szCs w:val="20"/>
              </w:rPr>
              <w:t>3-5 мин.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F9053E" w:rsidRDefault="002F79D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2F79DA">
              <w:rPr>
                <w:rFonts w:ascii="Times New Roman" w:hAnsi="Times New Roman" w:cs="Times New Roman"/>
                <w:sz w:val="20"/>
                <w:szCs w:val="20"/>
              </w:rPr>
              <w:t xml:space="preserve"> не более 5 мин.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F79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не более </w:t>
            </w:r>
            <w:bookmarkStart w:id="0" w:name="_GoBack"/>
            <w:r w:rsidRPr="002F79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</w:t>
            </w:r>
            <w:bookmarkEnd w:id="0"/>
            <w:r w:rsidRPr="002F79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мин.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2F79DA">
              <w:rPr>
                <w:rFonts w:ascii="Times New Roman" w:hAnsi="Times New Roman" w:cs="Times New Roman"/>
                <w:sz w:val="20"/>
                <w:szCs w:val="20"/>
              </w:rPr>
              <w:t>. 10-15 мин.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F5036" w:rsidRPr="00F9053E" w:rsidTr="00341AF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036" w:rsidRPr="00F9053E" w:rsidRDefault="00CF5036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036" w:rsidRPr="00323F63" w:rsidRDefault="00CF5036" w:rsidP="00CF503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23F63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На каком из этапов боевого развертывания 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не </w:t>
            </w:r>
            <w:r w:rsidRPr="00323F63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прокладывается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магистральные </w:t>
            </w:r>
            <w:r w:rsidRPr="00323F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линии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23F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36" w:rsidRPr="00323F63" w:rsidRDefault="00CF5036" w:rsidP="00344533">
            <w:pPr>
              <w:pStyle w:val="a4"/>
              <w:ind w:firstLine="0"/>
              <w:jc w:val="both"/>
              <w:rPr>
                <w:sz w:val="20"/>
              </w:rPr>
            </w:pPr>
            <w:r w:rsidRPr="00323F63">
              <w:rPr>
                <w:color w:val="FF0000"/>
                <w:sz w:val="20"/>
              </w:rPr>
              <w:t xml:space="preserve">1. </w:t>
            </w:r>
            <w:r w:rsidRPr="00323F63">
              <w:rPr>
                <w:color w:val="FF0000"/>
                <w:spacing w:val="-1"/>
                <w:sz w:val="20"/>
              </w:rPr>
              <w:t xml:space="preserve">при подготовке </w:t>
            </w:r>
            <w:proofErr w:type="gramStart"/>
            <w:r w:rsidRPr="00323F63">
              <w:rPr>
                <w:color w:val="FF0000"/>
                <w:spacing w:val="-1"/>
                <w:sz w:val="20"/>
              </w:rPr>
              <w:t xml:space="preserve">к </w:t>
            </w:r>
            <w:proofErr w:type="spellStart"/>
            <w:r w:rsidRPr="00323F63">
              <w:rPr>
                <w:color w:val="FF0000"/>
                <w:spacing w:val="-1"/>
                <w:sz w:val="20"/>
              </w:rPr>
              <w:t>б</w:t>
            </w:r>
            <w:proofErr w:type="gramEnd"/>
            <w:r w:rsidRPr="00323F63">
              <w:rPr>
                <w:color w:val="FF0000"/>
                <w:spacing w:val="-1"/>
                <w:sz w:val="20"/>
              </w:rPr>
              <w:t>.р</w:t>
            </w:r>
            <w:proofErr w:type="spellEnd"/>
            <w:r w:rsidRPr="00323F63">
              <w:rPr>
                <w:color w:val="FF0000"/>
                <w:spacing w:val="-1"/>
                <w:sz w:val="20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36" w:rsidRPr="00F9053E" w:rsidRDefault="00CF5036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F5036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036" w:rsidRPr="00F9053E" w:rsidRDefault="00CF503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036" w:rsidRPr="00D44BF8" w:rsidRDefault="00CF5036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36" w:rsidRPr="00D44BF8" w:rsidRDefault="00CF5036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прокладке 2-х рукавов диаметром 77мм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036" w:rsidRPr="00F9053E" w:rsidRDefault="00CF50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F5036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036" w:rsidRPr="00F9053E" w:rsidRDefault="00CF503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036" w:rsidRPr="00D44BF8" w:rsidRDefault="00CF5036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36" w:rsidRPr="00D44BF8" w:rsidRDefault="00CF5036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 xml:space="preserve">при </w:t>
            </w:r>
            <w:proofErr w:type="gramStart"/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 xml:space="preserve">предварительном </w:t>
            </w:r>
            <w:proofErr w:type="spellStart"/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>б</w:t>
            </w:r>
            <w:proofErr w:type="gramEnd"/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>.р</w:t>
            </w:r>
            <w:proofErr w:type="spellEnd"/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>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036" w:rsidRPr="00F9053E" w:rsidRDefault="00CF50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F5036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036" w:rsidRPr="00F9053E" w:rsidRDefault="00CF5036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5036" w:rsidRPr="00D44BF8" w:rsidRDefault="00CF5036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036" w:rsidRPr="00D44BF8" w:rsidRDefault="00CF5036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при </w:t>
            </w:r>
            <w:proofErr w:type="gramStart"/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полном </w:t>
            </w:r>
            <w:proofErr w:type="spellStart"/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б</w:t>
            </w:r>
            <w:proofErr w:type="gramEnd"/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.р</w:t>
            </w:r>
            <w:proofErr w:type="spellEnd"/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036" w:rsidRPr="00F9053E" w:rsidRDefault="00CF503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341AF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341AF1" w:rsidRDefault="002F79DA" w:rsidP="00341AF1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9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Какой принимается в расчетах глубина </w:t>
            </w:r>
            <w:r w:rsidR="00D44B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тушения</w:t>
            </w:r>
            <w:r w:rsidRPr="002F79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 ручных стволов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2F79DA">
              <w:rPr>
                <w:rFonts w:ascii="Times New Roman" w:hAnsi="Times New Roman" w:cs="Times New Roman"/>
                <w:sz w:val="20"/>
                <w:szCs w:val="20"/>
              </w:rPr>
              <w:t>. 3 м.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F79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5 м.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2F79DA">
              <w:rPr>
                <w:rFonts w:ascii="Times New Roman" w:hAnsi="Times New Roman" w:cs="Times New Roman"/>
                <w:sz w:val="20"/>
                <w:szCs w:val="20"/>
              </w:rPr>
              <w:t>. 10 м.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F79DA">
              <w:rPr>
                <w:rFonts w:ascii="Times New Roman" w:hAnsi="Times New Roman" w:cs="Times New Roman"/>
                <w:sz w:val="20"/>
                <w:szCs w:val="20"/>
              </w:rPr>
              <w:t>4. 20 м.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821C5" w:rsidRPr="00F9053E" w:rsidTr="00341AF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1C5" w:rsidRPr="00F9053E" w:rsidRDefault="00C821C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1C5" w:rsidRPr="00C821C5" w:rsidRDefault="00C821C5" w:rsidP="00341AF1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21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Периодич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ность испытания пожарного пояса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C5" w:rsidRPr="00C821C5" w:rsidRDefault="00C821C5" w:rsidP="00C821C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C821C5">
              <w:rPr>
                <w:rFonts w:ascii="Times New Roman" w:hAnsi="Times New Roman" w:cs="Times New Roman"/>
                <w:sz w:val="20"/>
                <w:szCs w:val="20"/>
              </w:rPr>
              <w:t>раз в 10 дней.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C5" w:rsidRPr="00F9053E" w:rsidRDefault="00C821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821C5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C5" w:rsidRPr="00F9053E" w:rsidRDefault="00C821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1C5" w:rsidRPr="00F9053E" w:rsidRDefault="00C821C5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C5" w:rsidRPr="00C821C5" w:rsidRDefault="00C821C5" w:rsidP="00C821C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C821C5">
              <w:rPr>
                <w:rFonts w:ascii="Times New Roman" w:hAnsi="Times New Roman" w:cs="Times New Roman"/>
                <w:sz w:val="20"/>
                <w:szCs w:val="20"/>
              </w:rPr>
              <w:t>. раз в месяц.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C5" w:rsidRPr="00F9053E" w:rsidRDefault="00C821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821C5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C5" w:rsidRPr="00F9053E" w:rsidRDefault="00C821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1C5" w:rsidRPr="00F9053E" w:rsidRDefault="00C821C5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C5" w:rsidRPr="00C821C5" w:rsidRDefault="00C821C5" w:rsidP="00C821C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C821C5">
              <w:rPr>
                <w:rFonts w:ascii="Times New Roman" w:hAnsi="Times New Roman" w:cs="Times New Roman"/>
                <w:sz w:val="20"/>
                <w:szCs w:val="20"/>
              </w:rPr>
              <w:t xml:space="preserve">. раз в </w:t>
            </w:r>
            <w:proofErr w:type="gramStart"/>
            <w:r w:rsidRPr="00C821C5">
              <w:rPr>
                <w:rFonts w:ascii="Times New Roman" w:hAnsi="Times New Roman" w:cs="Times New Roman"/>
                <w:sz w:val="20"/>
                <w:szCs w:val="20"/>
              </w:rPr>
              <w:t>пол года</w:t>
            </w:r>
            <w:proofErr w:type="gramEnd"/>
            <w:r w:rsidRPr="00C821C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C5" w:rsidRPr="00F9053E" w:rsidRDefault="00C821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821C5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C5" w:rsidRPr="00F9053E" w:rsidRDefault="00C821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1C5" w:rsidRPr="00F9053E" w:rsidRDefault="00C821C5" w:rsidP="0034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C5" w:rsidRPr="00C821C5" w:rsidRDefault="00C821C5" w:rsidP="00C821C5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21C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раз в год.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C5" w:rsidRPr="00F9053E" w:rsidRDefault="00C821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341AF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341AF1">
            <w:pPr>
              <w:pStyle w:val="a4"/>
              <w:ind w:firstLine="0"/>
              <w:jc w:val="both"/>
              <w:rPr>
                <w:sz w:val="20"/>
              </w:rPr>
            </w:pPr>
            <w:r w:rsidRPr="002F79DA">
              <w:rPr>
                <w:sz w:val="20"/>
              </w:rPr>
              <w:t>Расследование несчастного случая на производстве без тяжёлых последствий проводится в течение</w:t>
            </w:r>
            <w:r w:rsidR="00C821C5">
              <w:rPr>
                <w:sz w:val="20"/>
              </w:rPr>
              <w:t xml:space="preserve"> ?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9252E3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2F79DA">
              <w:rPr>
                <w:sz w:val="20"/>
              </w:rPr>
              <w:t xml:space="preserve"> 1-го дня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2F79DA">
              <w:rPr>
                <w:rFonts w:ascii="Times New Roman" w:hAnsi="Times New Roman" w:cs="Times New Roman"/>
                <w:sz w:val="20"/>
                <w:szCs w:val="20"/>
              </w:rPr>
              <w:t xml:space="preserve"> 2-х дней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9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3-х дней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341A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2F79DA">
              <w:rPr>
                <w:rFonts w:ascii="Times New Roman" w:hAnsi="Times New Roman" w:cs="Times New Roman"/>
                <w:sz w:val="20"/>
                <w:szCs w:val="20"/>
              </w:rPr>
              <w:t xml:space="preserve"> не проводится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216AEC"/>
    <w:rsid w:val="002526D2"/>
    <w:rsid w:val="002F79DA"/>
    <w:rsid w:val="00341AF1"/>
    <w:rsid w:val="00470C0B"/>
    <w:rsid w:val="0050023B"/>
    <w:rsid w:val="0054214C"/>
    <w:rsid w:val="005F4B4D"/>
    <w:rsid w:val="00635E97"/>
    <w:rsid w:val="007F0ACE"/>
    <w:rsid w:val="00AF265C"/>
    <w:rsid w:val="00C03007"/>
    <w:rsid w:val="00C821C5"/>
    <w:rsid w:val="00CF5036"/>
    <w:rsid w:val="00D04E87"/>
    <w:rsid w:val="00D44BF8"/>
    <w:rsid w:val="00D57D0F"/>
    <w:rsid w:val="00DD333F"/>
    <w:rsid w:val="00F9053E"/>
    <w:rsid w:val="00FC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33F"/>
    <w:pPr>
      <w:ind w:left="720"/>
      <w:contextualSpacing/>
    </w:pPr>
  </w:style>
  <w:style w:type="paragraph" w:styleId="a4">
    <w:name w:val="Body Text Indent"/>
    <w:basedOn w:val="a"/>
    <w:link w:val="a5"/>
    <w:rsid w:val="002F79D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F79D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33F"/>
    <w:pPr>
      <w:ind w:left="720"/>
      <w:contextualSpacing/>
    </w:pPr>
  </w:style>
  <w:style w:type="paragraph" w:styleId="a4">
    <w:name w:val="Body Text Indent"/>
    <w:basedOn w:val="a"/>
    <w:link w:val="a5"/>
    <w:rsid w:val="002F79D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F79D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12</cp:revision>
  <dcterms:created xsi:type="dcterms:W3CDTF">2012-10-30T07:24:00Z</dcterms:created>
  <dcterms:modified xsi:type="dcterms:W3CDTF">2018-10-10T05:54:00Z</dcterms:modified>
</cp:coreProperties>
</file>