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D420D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5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528"/>
        <w:gridCol w:w="851"/>
      </w:tblGrid>
      <w:tr w:rsidR="00F9053E" w:rsidRPr="00F9053E" w:rsidTr="00481D73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350CB5" w:rsidP="00350CB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272729" w:rsidRPr="00F9053E" w:rsidTr="00334C8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729" w:rsidRPr="00F9053E" w:rsidRDefault="0027272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729" w:rsidRPr="00B902F1" w:rsidRDefault="00272729" w:rsidP="00344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02F1">
              <w:rPr>
                <w:rFonts w:ascii="Times New Roman" w:hAnsi="Times New Roman" w:cs="Times New Roman"/>
                <w:sz w:val="20"/>
                <w:szCs w:val="20"/>
              </w:rPr>
              <w:t>Каким документом определен порядок проведения техобслуживания на пожаре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729" w:rsidRPr="00B902F1" w:rsidRDefault="00272729" w:rsidP="0034453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02F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приказ МВД РФ от 24.01.1996 г. № 34.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729" w:rsidRPr="00F9053E" w:rsidRDefault="0027272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2729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729" w:rsidRPr="00F9053E" w:rsidRDefault="0027272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729" w:rsidRPr="007B61FC" w:rsidRDefault="00272729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729" w:rsidRPr="007B61FC" w:rsidRDefault="00272729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902F1">
              <w:rPr>
                <w:rFonts w:ascii="Times New Roman" w:hAnsi="Times New Roman" w:cs="Times New Roman"/>
                <w:sz w:val="20"/>
                <w:szCs w:val="20"/>
              </w:rPr>
              <w:t>. приказ МВД РФ от 5.07.1995 г. № 257.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729" w:rsidRPr="00F9053E" w:rsidRDefault="0027272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2729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729" w:rsidRPr="00F9053E" w:rsidRDefault="0027272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729" w:rsidRPr="007B61FC" w:rsidRDefault="00272729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729" w:rsidRPr="007B61FC" w:rsidRDefault="00272729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B902F1">
              <w:rPr>
                <w:rFonts w:ascii="Times New Roman" w:hAnsi="Times New Roman" w:cs="Times New Roman"/>
                <w:sz w:val="20"/>
                <w:szCs w:val="20"/>
              </w:rPr>
              <w:t xml:space="preserve"> приказ МЧС России от 31.12.2002г. № 630.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729" w:rsidRPr="00F9053E" w:rsidRDefault="0027272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2729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729" w:rsidRPr="00F9053E" w:rsidRDefault="0027272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729" w:rsidRPr="007B61FC" w:rsidRDefault="00272729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729" w:rsidRPr="007B61FC" w:rsidRDefault="00272729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902F1">
              <w:rPr>
                <w:rFonts w:ascii="Times New Roman" w:hAnsi="Times New Roman" w:cs="Times New Roman"/>
                <w:sz w:val="20"/>
                <w:szCs w:val="20"/>
              </w:rPr>
              <w:t>. Указание по тактической подготовке начсостава ПО МВД СССР, утвержденное 21.11.1988 г.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729" w:rsidRPr="00F9053E" w:rsidRDefault="0027272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0CB5" w:rsidRPr="00F9053E" w:rsidTr="00334C8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350CB5" w:rsidRDefault="00350CB5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Сроки проведения служебной подготовки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личного состава караула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 xml:space="preserve"> В течени</w:t>
            </w:r>
            <w:proofErr w:type="gramStart"/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proofErr w:type="gramEnd"/>
            <w:r w:rsidRPr="00350CB5">
              <w:rPr>
                <w:rFonts w:ascii="Times New Roman" w:hAnsi="Times New Roman" w:cs="Times New Roman"/>
                <w:sz w:val="20"/>
                <w:szCs w:val="20"/>
              </w:rPr>
              <w:t xml:space="preserve"> года, в количестве 100 часов.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F9053E" w:rsidRDefault="00350CB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334C82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 xml:space="preserve"> С января в течени</w:t>
            </w:r>
            <w:proofErr w:type="gramStart"/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proofErr w:type="gramEnd"/>
            <w:r w:rsidRPr="00350CB5">
              <w:rPr>
                <w:rFonts w:ascii="Times New Roman" w:hAnsi="Times New Roman" w:cs="Times New Roman"/>
                <w:sz w:val="20"/>
                <w:szCs w:val="20"/>
              </w:rPr>
              <w:t xml:space="preserve"> 10 месяцев без перерыва.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334C82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 xml:space="preserve"> С 15 января по 15 декабря.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334C82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01041B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0CB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С </w:t>
            </w:r>
            <w:r w:rsidR="0001041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01 декабря </w:t>
            </w:r>
            <w:r w:rsidRPr="00350CB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по </w:t>
            </w:r>
            <w:r w:rsidR="0001041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31 октября </w:t>
            </w:r>
            <w:bookmarkStart w:id="0" w:name="_GoBack"/>
            <w:bookmarkEnd w:id="0"/>
            <w:r w:rsidRPr="00350CB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с возможным перерывом до 30 дней.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334C8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350CB5" w:rsidRDefault="00350CB5" w:rsidP="00334C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С какого времени ведется разведка пожара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С момента получения сообщения.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F9053E" w:rsidRDefault="00350CB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  <w:r w:rsidRPr="00350CB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 С момента выезда на пожар.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. С момента прибытия на пожар.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. С боевого развертывания.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72729" w:rsidRPr="00F9053E" w:rsidTr="00334C8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729" w:rsidRPr="00F9053E" w:rsidRDefault="0027272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729" w:rsidRPr="00323F63" w:rsidRDefault="00272729" w:rsidP="00344533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3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Сколько человек осуществля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ют работу со стволом на высотах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729" w:rsidRPr="00323F63" w:rsidRDefault="00272729" w:rsidP="0034453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>Один.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729" w:rsidRPr="00F9053E" w:rsidRDefault="0027272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72729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729" w:rsidRPr="00F9053E" w:rsidRDefault="0027272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729" w:rsidRPr="007B61FC" w:rsidRDefault="00272729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729" w:rsidRPr="007B61FC" w:rsidRDefault="00272729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23F6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Два.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729" w:rsidRPr="00F9053E" w:rsidRDefault="0027272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72729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729" w:rsidRPr="00F9053E" w:rsidRDefault="0027272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729" w:rsidRPr="007B61FC" w:rsidRDefault="00272729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729" w:rsidRPr="007B61FC" w:rsidRDefault="00272729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 xml:space="preserve"> Три.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729" w:rsidRPr="00F9053E" w:rsidRDefault="0027272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72729" w:rsidRPr="00F9053E" w:rsidTr="00625E9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729" w:rsidRPr="00F9053E" w:rsidRDefault="0027272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729" w:rsidRPr="007B61FC" w:rsidRDefault="00272729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729" w:rsidRPr="007B61FC" w:rsidRDefault="00272729" w:rsidP="00350CB5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>Не разрешается.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2729" w:rsidRPr="00F9053E" w:rsidRDefault="0027272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334C8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334C82" w:rsidRDefault="00350CB5" w:rsidP="00334C82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0C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редний расход воды ствола РС-50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3F9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210 л/мин.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F9053E" w:rsidRDefault="00350CB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 xml:space="preserve"> 300 л/мин.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. 420 л/мин.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50CB5" w:rsidRPr="00F9053E" w:rsidTr="00334C82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B5" w:rsidRPr="00F9053E" w:rsidRDefault="00350CB5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CB5" w:rsidRPr="00350CB5" w:rsidRDefault="00350CB5" w:rsidP="00350CB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4. 560 л/мин.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B5" w:rsidRPr="00F9053E" w:rsidRDefault="00350CB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334C8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334C8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03F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Сколько можно выделить периодов тушения пожара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03F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9252E3">
            <w:pPr>
              <w:pStyle w:val="a4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003F9B">
              <w:rPr>
                <w:sz w:val="20"/>
              </w:rPr>
              <w:t xml:space="preserve"> 3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F9053E" w:rsidRDefault="00003F9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003F9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2. 2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003F9B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003F9B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334C8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334C82">
            <w:pPr>
              <w:pStyle w:val="a4"/>
              <w:ind w:firstLine="0"/>
              <w:rPr>
                <w:sz w:val="20"/>
              </w:rPr>
            </w:pPr>
            <w:r w:rsidRPr="00003F9B">
              <w:rPr>
                <w:sz w:val="20"/>
              </w:rPr>
              <w:t>Итоги по отработке нормативов по ПСП в подразделении проводятся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9252E3">
            <w:pPr>
              <w:pStyle w:val="a4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003F9B">
              <w:rPr>
                <w:sz w:val="20"/>
              </w:rPr>
              <w:t xml:space="preserve"> ежедневно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F9053E" w:rsidRDefault="00003F9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003F9B">
              <w:rPr>
                <w:rFonts w:ascii="Times New Roman" w:hAnsi="Times New Roman" w:cs="Times New Roman"/>
                <w:sz w:val="20"/>
                <w:szCs w:val="20"/>
              </w:rPr>
              <w:t xml:space="preserve"> ежемесячно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003F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03F9B">
              <w:rPr>
                <w:rFonts w:ascii="Times New Roman" w:hAnsi="Times New Roman" w:cs="Times New Roman"/>
                <w:sz w:val="20"/>
                <w:szCs w:val="20"/>
              </w:rPr>
              <w:t>ежесменно</w:t>
            </w:r>
            <w:proofErr w:type="spell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3F9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ежеквартально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334C8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F9053E" w:rsidRDefault="00003F9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334C82">
            <w:pPr>
              <w:pStyle w:val="a4"/>
              <w:ind w:firstLine="0"/>
              <w:rPr>
                <w:sz w:val="20"/>
              </w:rPr>
            </w:pPr>
            <w:r w:rsidRPr="00003F9B">
              <w:rPr>
                <w:sz w:val="20"/>
              </w:rPr>
              <w:t>Решение о замене вышедшего из строя пожарного оборудования и снаряжения принимается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9252E3">
            <w:pPr>
              <w:pStyle w:val="a4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003F9B">
              <w:rPr>
                <w:sz w:val="20"/>
              </w:rPr>
              <w:t xml:space="preserve"> начальником ГУ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003F9B">
              <w:rPr>
                <w:rFonts w:ascii="Times New Roman" w:hAnsi="Times New Roman" w:cs="Times New Roman"/>
                <w:sz w:val="20"/>
                <w:szCs w:val="20"/>
              </w:rPr>
              <w:t xml:space="preserve"> оперативным дежурным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003F9B">
              <w:rPr>
                <w:rFonts w:ascii="Times New Roman" w:hAnsi="Times New Roman" w:cs="Times New Roman"/>
                <w:sz w:val="20"/>
                <w:szCs w:val="20"/>
              </w:rPr>
              <w:t xml:space="preserve"> начальником части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3F9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начальником караула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334C8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F9053E" w:rsidRDefault="00003F9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334C82">
            <w:pPr>
              <w:pStyle w:val="a4"/>
              <w:ind w:firstLine="0"/>
              <w:rPr>
                <w:sz w:val="20"/>
              </w:rPr>
            </w:pPr>
            <w:r w:rsidRPr="00003F9B">
              <w:rPr>
                <w:sz w:val="20"/>
              </w:rPr>
              <w:t>Численность личного состава караула определяется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9252E3">
            <w:pPr>
              <w:pStyle w:val="a4"/>
              <w:ind w:firstLine="0"/>
              <w:jc w:val="both"/>
              <w:rPr>
                <w:sz w:val="20"/>
              </w:rPr>
            </w:pPr>
            <w:r w:rsidRPr="00003F9B">
              <w:rPr>
                <w:color w:val="FF0000"/>
                <w:sz w:val="20"/>
              </w:rPr>
              <w:t>1. штатами подразделения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003F9B">
              <w:rPr>
                <w:rFonts w:ascii="Times New Roman" w:hAnsi="Times New Roman" w:cs="Times New Roman"/>
                <w:sz w:val="20"/>
                <w:szCs w:val="20"/>
              </w:rPr>
              <w:t xml:space="preserve"> оперативным дежурным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003F9B">
              <w:rPr>
                <w:rFonts w:ascii="Times New Roman" w:hAnsi="Times New Roman" w:cs="Times New Roman"/>
                <w:sz w:val="20"/>
                <w:szCs w:val="20"/>
              </w:rPr>
              <w:t xml:space="preserve"> начальником ПЧ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03F9B" w:rsidRPr="00F9053E" w:rsidTr="00334C8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F9B" w:rsidRPr="00003F9B" w:rsidRDefault="00003F9B" w:rsidP="00334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9B" w:rsidRPr="00003F9B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003F9B">
              <w:rPr>
                <w:rFonts w:ascii="Times New Roman" w:hAnsi="Times New Roman" w:cs="Times New Roman"/>
                <w:sz w:val="20"/>
                <w:szCs w:val="20"/>
              </w:rPr>
              <w:t xml:space="preserve"> начальником караула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9B" w:rsidRPr="00F9053E" w:rsidRDefault="00003F9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4018C" w:rsidRPr="00F9053E" w:rsidTr="00334C8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8C" w:rsidRPr="00F9053E" w:rsidRDefault="00A4018C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8C" w:rsidRPr="00A4018C" w:rsidRDefault="00A4018C" w:rsidP="00334C8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A4018C">
              <w:rPr>
                <w:rFonts w:ascii="Times New Roman" w:hAnsi="Times New Roman" w:cs="Times New Roman"/>
                <w:sz w:val="20"/>
                <w:szCs w:val="20"/>
              </w:rPr>
              <w:t>рок проведения испытаний диэлектрических перчаток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18C" w:rsidRPr="00A4018C" w:rsidRDefault="00A4018C" w:rsidP="00A401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A4018C">
              <w:rPr>
                <w:rFonts w:ascii="Times New Roman" w:hAnsi="Times New Roman" w:cs="Times New Roman"/>
                <w:sz w:val="20"/>
                <w:szCs w:val="20"/>
              </w:rPr>
              <w:t xml:space="preserve">один раз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A4018C">
              <w:rPr>
                <w:rFonts w:ascii="Times New Roman" w:hAnsi="Times New Roman" w:cs="Times New Roman"/>
                <w:sz w:val="20"/>
                <w:szCs w:val="20"/>
              </w:rPr>
              <w:t xml:space="preserve"> месяцев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18C" w:rsidRPr="00F9053E" w:rsidRDefault="00A401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481D7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A4018C" w:rsidP="00A40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Pr="00A401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один раз в 6 месяцев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481D7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A4018C" w:rsidP="00A40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A4018C">
              <w:rPr>
                <w:rFonts w:ascii="Times New Roman" w:hAnsi="Times New Roman" w:cs="Times New Roman"/>
                <w:sz w:val="20"/>
                <w:szCs w:val="20"/>
              </w:rPr>
              <w:t xml:space="preserve">один раз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A4018C">
              <w:rPr>
                <w:rFonts w:ascii="Times New Roman" w:hAnsi="Times New Roman" w:cs="Times New Roman"/>
                <w:sz w:val="20"/>
                <w:szCs w:val="20"/>
              </w:rPr>
              <w:t>месяцев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481D7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A4018C" w:rsidP="00A40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один раз в месяц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4C82" w:rsidRDefault="00334C82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4C82" w:rsidRPr="00F9053E" w:rsidRDefault="00334C82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sectPr w:rsidR="00F9053E" w:rsidRPr="00F9053E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003F9B"/>
    <w:rsid w:val="0001041B"/>
    <w:rsid w:val="00272729"/>
    <w:rsid w:val="00334C82"/>
    <w:rsid w:val="00350CB5"/>
    <w:rsid w:val="00470C0B"/>
    <w:rsid w:val="00481D73"/>
    <w:rsid w:val="0050023B"/>
    <w:rsid w:val="00635E97"/>
    <w:rsid w:val="007B61FC"/>
    <w:rsid w:val="007F0ACE"/>
    <w:rsid w:val="00A4018C"/>
    <w:rsid w:val="00C03007"/>
    <w:rsid w:val="00D04E87"/>
    <w:rsid w:val="00D420D1"/>
    <w:rsid w:val="00D57D0F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CB5"/>
    <w:pPr>
      <w:ind w:left="720"/>
      <w:contextualSpacing/>
    </w:pPr>
  </w:style>
  <w:style w:type="paragraph" w:styleId="a4">
    <w:name w:val="Body Text Indent"/>
    <w:basedOn w:val="a"/>
    <w:link w:val="a5"/>
    <w:rsid w:val="00003F9B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003F9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CB5"/>
    <w:pPr>
      <w:ind w:left="720"/>
      <w:contextualSpacing/>
    </w:pPr>
  </w:style>
  <w:style w:type="paragraph" w:styleId="a4">
    <w:name w:val="Body Text Indent"/>
    <w:basedOn w:val="a"/>
    <w:link w:val="a5"/>
    <w:rsid w:val="00003F9B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003F9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12</cp:revision>
  <dcterms:created xsi:type="dcterms:W3CDTF">2012-10-30T07:24:00Z</dcterms:created>
  <dcterms:modified xsi:type="dcterms:W3CDTF">2018-10-10T05:56:00Z</dcterms:modified>
</cp:coreProperties>
</file>