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D57D0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685"/>
        <w:gridCol w:w="5812"/>
        <w:gridCol w:w="850"/>
      </w:tblGrid>
      <w:tr w:rsidR="00F9053E" w:rsidRPr="00F9053E" w:rsidTr="00BF45F2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92635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92635D" w:rsidRPr="00F9053E" w:rsidTr="00BF45F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5D" w:rsidRPr="0092635D" w:rsidRDefault="00863A45" w:rsidP="003D3078">
            <w:pPr>
              <w:pStyle w:val="a3"/>
              <w:ind w:firstLine="0"/>
              <w:rPr>
                <w:sz w:val="20"/>
              </w:rPr>
            </w:pPr>
            <w:r>
              <w:rPr>
                <w:sz w:val="20"/>
              </w:rPr>
              <w:t>Дежурство в пожарной команде утверждено</w:t>
            </w:r>
            <w:r w:rsidR="0092635D" w:rsidRPr="0092635D">
              <w:rPr>
                <w:sz w:val="20"/>
              </w:rPr>
              <w:t xml:space="preserve"> приказом</w:t>
            </w:r>
            <w:proofErr w:type="gramStart"/>
            <w:r w:rsidR="0092635D"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92635D" w:rsidRDefault="0092635D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92635D">
              <w:rPr>
                <w:sz w:val="20"/>
              </w:rPr>
              <w:t xml:space="preserve"> № 257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F9053E" w:rsidRDefault="0092635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635D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5D" w:rsidRPr="0092635D" w:rsidRDefault="0092635D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92635D" w:rsidRDefault="0092635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92635D">
              <w:rPr>
                <w:rFonts w:ascii="Times New Roman" w:hAnsi="Times New Roman" w:cs="Times New Roman"/>
                <w:sz w:val="20"/>
                <w:szCs w:val="20"/>
              </w:rPr>
              <w:t xml:space="preserve"> № 37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635D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5D" w:rsidRPr="0092635D" w:rsidRDefault="0092635D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92635D" w:rsidRDefault="0092635D" w:rsidP="0092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635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2635D">
              <w:rPr>
                <w:rFonts w:ascii="Times New Roman" w:hAnsi="Times New Roman" w:cs="Times New Roman"/>
                <w:sz w:val="20"/>
                <w:szCs w:val="20"/>
              </w:rPr>
              <w:t xml:space="preserve"> № 245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635D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5D" w:rsidRPr="0092635D" w:rsidRDefault="0092635D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92635D" w:rsidRDefault="0092635D" w:rsidP="0094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635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№ </w:t>
            </w:r>
            <w:r w:rsidR="00942A7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355</w:t>
            </w:r>
            <w:bookmarkStart w:id="0" w:name="_GoBack"/>
            <w:bookmarkEnd w:id="0"/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635D" w:rsidRPr="00F9053E" w:rsidTr="00BF45F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5D" w:rsidRPr="0092635D" w:rsidRDefault="0092635D" w:rsidP="003D3078">
            <w:pPr>
              <w:pStyle w:val="a3"/>
              <w:ind w:firstLine="0"/>
              <w:rPr>
                <w:sz w:val="20"/>
              </w:rPr>
            </w:pPr>
            <w:r w:rsidRPr="0092635D">
              <w:rPr>
                <w:sz w:val="20"/>
              </w:rPr>
              <w:t>В начале учебного года с л/с караулов проводятся семинарские занятия по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92635D" w:rsidRDefault="0092635D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92635D">
              <w:rPr>
                <w:sz w:val="20"/>
              </w:rPr>
              <w:t xml:space="preserve"> пожарной тактике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F9053E" w:rsidRDefault="0092635D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2635D" w:rsidRPr="00F9053E" w:rsidTr="00BF45F2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5D" w:rsidRPr="0092635D" w:rsidRDefault="0092635D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92635D" w:rsidRDefault="0092635D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635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правилам охраны труда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2635D" w:rsidRPr="00F9053E" w:rsidTr="00BF45F2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5D" w:rsidRPr="0092635D" w:rsidRDefault="0092635D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92635D" w:rsidRDefault="0092635D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92635D">
              <w:rPr>
                <w:rFonts w:ascii="Times New Roman" w:hAnsi="Times New Roman" w:cs="Times New Roman"/>
                <w:sz w:val="20"/>
                <w:szCs w:val="20"/>
              </w:rPr>
              <w:t xml:space="preserve"> пожарной технике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2635D" w:rsidRPr="00F9053E" w:rsidTr="00BF45F2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5D" w:rsidRPr="0092635D" w:rsidRDefault="0092635D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92635D" w:rsidRDefault="0092635D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92635D">
              <w:rPr>
                <w:rFonts w:ascii="Times New Roman" w:hAnsi="Times New Roman" w:cs="Times New Roman"/>
                <w:sz w:val="20"/>
                <w:szCs w:val="20"/>
              </w:rPr>
              <w:t xml:space="preserve"> гражданской обороне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70F38" w:rsidRPr="00F9053E" w:rsidTr="00BF45F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F38" w:rsidRPr="00F9053E" w:rsidRDefault="00470F38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F38" w:rsidRPr="00F5723D" w:rsidRDefault="00470F38" w:rsidP="00470F3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1006D">
              <w:rPr>
                <w:rFonts w:ascii="Times New Roman" w:hAnsi="Times New Roman" w:cs="Times New Roman"/>
                <w:sz w:val="20"/>
                <w:szCs w:val="20"/>
              </w:rPr>
              <w:t>Кем определяется место расположения поста безопасности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1006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  <w:r w:rsidRPr="00410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F38" w:rsidRPr="00F5723D" w:rsidRDefault="00470F38" w:rsidP="007F090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1006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Начальник части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F38" w:rsidRPr="00F9053E" w:rsidRDefault="00470F3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70F38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F38" w:rsidRPr="00F9053E" w:rsidRDefault="00470F3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F38" w:rsidRPr="0092635D" w:rsidRDefault="00470F38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F38" w:rsidRPr="0092635D" w:rsidRDefault="00470F3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Командир отделения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F38" w:rsidRPr="00F9053E" w:rsidRDefault="00470F3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70F38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F38" w:rsidRPr="00F9053E" w:rsidRDefault="00470F3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F38" w:rsidRPr="0092635D" w:rsidRDefault="00470F38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F38" w:rsidRPr="0092635D" w:rsidRDefault="00470F3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Оперативный дежурный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F38" w:rsidRPr="00F9053E" w:rsidRDefault="00470F3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70F38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F38" w:rsidRPr="00F9053E" w:rsidRDefault="00470F3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F38" w:rsidRPr="0092635D" w:rsidRDefault="00470F38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F38" w:rsidRPr="0092635D" w:rsidRDefault="00470F3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006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4.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Руководитель тушения пожара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F38" w:rsidRPr="00F9053E" w:rsidRDefault="00470F3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BF45F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3D3078" w:rsidRDefault="004B028A" w:rsidP="003D307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02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Сколько этапов включает в себя боевое развертывание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B02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4B028A" w:rsidRDefault="004B028A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4B028A">
              <w:rPr>
                <w:sz w:val="20"/>
              </w:rPr>
              <w:t xml:space="preserve"> 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F9053E" w:rsidRDefault="004B028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4B028A" w:rsidRDefault="004B028A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4B028A" w:rsidRDefault="004B028A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4B028A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4B028A" w:rsidRDefault="004B028A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4B028A" w:rsidRDefault="004B028A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</w:t>
            </w:r>
            <w:r w:rsidRPr="004B028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3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4B028A" w:rsidRDefault="004B028A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4B028A" w:rsidRDefault="004B028A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4B028A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BF45F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4B028A" w:rsidRDefault="004B028A" w:rsidP="003D3078">
            <w:pPr>
              <w:pStyle w:val="a3"/>
              <w:ind w:firstLine="0"/>
              <w:rPr>
                <w:sz w:val="20"/>
              </w:rPr>
            </w:pPr>
            <w:r w:rsidRPr="004B028A">
              <w:rPr>
                <w:sz w:val="20"/>
              </w:rPr>
              <w:t>Итоги по отработке нормативов по ПСП в подразделении проводятся</w:t>
            </w:r>
            <w:proofErr w:type="gramStart"/>
            <w:r w:rsidR="00694CB0"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4B028A" w:rsidRDefault="004B028A" w:rsidP="004B028A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Pr="004B028A">
              <w:rPr>
                <w:sz w:val="20"/>
              </w:rPr>
              <w:t>ежедневно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F9053E" w:rsidRDefault="004B028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4B028A" w:rsidRDefault="004B028A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4B028A" w:rsidRDefault="004B028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4B028A">
              <w:rPr>
                <w:rFonts w:ascii="Times New Roman" w:hAnsi="Times New Roman" w:cs="Times New Roman"/>
                <w:sz w:val="20"/>
                <w:szCs w:val="20"/>
              </w:rPr>
              <w:t>ежемесячно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4B028A" w:rsidRDefault="004B028A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4B028A" w:rsidRDefault="004B028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4B02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B028A">
              <w:rPr>
                <w:rFonts w:ascii="Times New Roman" w:hAnsi="Times New Roman" w:cs="Times New Roman"/>
                <w:sz w:val="20"/>
                <w:szCs w:val="20"/>
              </w:rPr>
              <w:t>ежесменно</w:t>
            </w:r>
            <w:proofErr w:type="spellEnd"/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BF45F2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4B028A" w:rsidRDefault="004B028A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4B028A" w:rsidRDefault="004B028A" w:rsidP="004B028A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028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ежеквартально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F45F2" w:rsidRPr="00F9053E" w:rsidTr="00BF45F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5F2" w:rsidRPr="00F9053E" w:rsidRDefault="00BF45F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5F2" w:rsidRPr="00BF45F2" w:rsidRDefault="00BF45F2" w:rsidP="003D3078">
            <w:pPr>
              <w:pStyle w:val="a3"/>
              <w:ind w:firstLine="0"/>
              <w:rPr>
                <w:sz w:val="20"/>
              </w:rPr>
            </w:pPr>
            <w:r w:rsidRPr="00BF45F2">
              <w:rPr>
                <w:sz w:val="20"/>
              </w:rPr>
              <w:t>Сформулируйте основн</w:t>
            </w:r>
            <w:r>
              <w:rPr>
                <w:sz w:val="20"/>
              </w:rPr>
              <w:t>ое понятие «локализация пожара»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5F2" w:rsidRPr="00BF45F2" w:rsidRDefault="00BF45F2" w:rsidP="00BF45F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BF45F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Этап тушения пожара, на котором отсутствует или ликвидировано угроза людям, и животным, прекращено распространение пожара и созданы условия для его ликвидации имеющимися силами и средствами.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5F2" w:rsidRPr="00F9053E" w:rsidRDefault="00BF45F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F45F2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5F2" w:rsidRPr="00F9053E" w:rsidRDefault="00BF45F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5F2" w:rsidRPr="004B028A" w:rsidRDefault="00BF45F2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5F2" w:rsidRPr="00BF45F2" w:rsidRDefault="00BF45F2" w:rsidP="00BF45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45F2">
              <w:rPr>
                <w:rFonts w:ascii="Times New Roman" w:hAnsi="Times New Roman" w:cs="Times New Roman"/>
                <w:sz w:val="20"/>
                <w:szCs w:val="20"/>
              </w:rPr>
              <w:t>2. Этап тушения пожара, на котором отсутствует или ликвидировано угроза людям, и животным.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5F2" w:rsidRPr="00F9053E" w:rsidRDefault="00BF45F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F45F2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5F2" w:rsidRPr="00F9053E" w:rsidRDefault="00BF45F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5F2" w:rsidRPr="004B028A" w:rsidRDefault="00BF45F2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5F2" w:rsidRPr="00BF45F2" w:rsidRDefault="00BF45F2" w:rsidP="00BF45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45F2">
              <w:rPr>
                <w:rFonts w:ascii="Times New Roman" w:hAnsi="Times New Roman" w:cs="Times New Roman"/>
                <w:sz w:val="20"/>
                <w:szCs w:val="20"/>
              </w:rPr>
              <w:t>3. Этап тушения пожара, на котором прекращено горение и устранены условия для его самопроизвольного возникновения.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5F2" w:rsidRPr="00F9053E" w:rsidRDefault="00BF45F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F45F2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5F2" w:rsidRPr="00F9053E" w:rsidRDefault="00BF45F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5F2" w:rsidRPr="004B028A" w:rsidRDefault="00BF45F2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5F2" w:rsidRPr="00BF45F2" w:rsidRDefault="00BF45F2" w:rsidP="00BF45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45F2">
              <w:rPr>
                <w:rFonts w:ascii="Times New Roman" w:hAnsi="Times New Roman" w:cs="Times New Roman"/>
                <w:sz w:val="20"/>
                <w:szCs w:val="20"/>
              </w:rPr>
              <w:t>4. Этап тушения пожара, на котором отсутствует или ликвидировано угроза людям, и животным, прекращено распространение пожара.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5F2" w:rsidRPr="00F9053E" w:rsidRDefault="00BF45F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BF45F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4B028A" w:rsidP="003D3078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 какой численности газодымозащитников в одном карауле создается газодымозащитная служба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4B028A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028A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3 человека и более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4B028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4 человека и более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4B028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5 человек и более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4B028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6 человек и более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BF45F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4B028A" w:rsidP="003D3078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Периодичность испытаний находящихся в эксплуатации рукавов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4B028A" w:rsidRDefault="004B028A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028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 </w:t>
            </w:r>
            <w:r w:rsidRPr="00694C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После каждого</w:t>
            </w:r>
            <w:r w:rsidR="00694C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обслуживания</w:t>
            </w:r>
            <w:r w:rsidRPr="00694C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два раза в год</w:t>
            </w:r>
            <w:r w:rsidR="00694C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после ремонта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028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После каждого обслуживания и ремонта, а также два раза в год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694CB0" w:rsidRDefault="004B028A" w:rsidP="00694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4C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После каждого обслуживания </w:t>
            </w:r>
            <w:r w:rsidR="00694C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 </w:t>
            </w:r>
            <w:r w:rsidRPr="00694C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два раза в год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694CB0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4C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После каждого обслуживания и</w:t>
            </w:r>
            <w:r w:rsidR="00694C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после ремонта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94CB0" w:rsidRPr="00F9053E" w:rsidTr="00BF45F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CB0" w:rsidRPr="00F9053E" w:rsidRDefault="00694CB0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CB0" w:rsidRPr="00694CB0" w:rsidRDefault="00694CB0" w:rsidP="003D3078">
            <w:pPr>
              <w:pStyle w:val="a3"/>
              <w:ind w:firstLine="0"/>
              <w:rPr>
                <w:sz w:val="20"/>
              </w:rPr>
            </w:pPr>
            <w:r w:rsidRPr="00694CB0">
              <w:rPr>
                <w:sz w:val="20"/>
              </w:rPr>
              <w:t>Руководство и ответственность за организацию охраны труда в подразделении возлагается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 w:rsidRPr="00694CB0">
              <w:rPr>
                <w:sz w:val="20"/>
              </w:rPr>
              <w:t>на</w:t>
            </w:r>
            <w:proofErr w:type="gramEnd"/>
            <w:r w:rsidRPr="00694CB0">
              <w:rPr>
                <w:sz w:val="20"/>
              </w:rPr>
              <w:t xml:space="preserve"> конкретного нач. караула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94CB0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CB0" w:rsidRPr="00694CB0" w:rsidRDefault="00694CB0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694CB0">
              <w:rPr>
                <w:rFonts w:ascii="Times New Roman" w:hAnsi="Times New Roman" w:cs="Times New Roman"/>
                <w:sz w:val="20"/>
                <w:szCs w:val="20"/>
              </w:rPr>
              <w:t xml:space="preserve"> на зам. начальника ПЧ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94CB0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CB0" w:rsidRPr="00694CB0" w:rsidRDefault="00694CB0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4C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на начальника ПЧ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94CB0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CB0" w:rsidRPr="00694CB0" w:rsidRDefault="00694CB0" w:rsidP="003D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694CB0">
              <w:rPr>
                <w:rFonts w:ascii="Times New Roman" w:hAnsi="Times New Roman" w:cs="Times New Roman"/>
                <w:sz w:val="20"/>
                <w:szCs w:val="20"/>
              </w:rPr>
              <w:t xml:space="preserve"> Оперативного дежурного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94CB0" w:rsidRPr="00F9053E" w:rsidTr="00BF45F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CB0" w:rsidRPr="00F9053E" w:rsidRDefault="00694CB0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CB0" w:rsidRPr="00694CB0" w:rsidRDefault="00694CB0" w:rsidP="003D307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4CB0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При каком напряжении, электропровода могут </w:t>
            </w:r>
            <w:proofErr w:type="gramStart"/>
            <w:r w:rsidRPr="00694CB0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отключатся</w:t>
            </w:r>
            <w:proofErr w:type="gramEnd"/>
            <w:r w:rsidRPr="00694CB0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, личным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составом самостоятельно ?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color w:val="FF0000"/>
                <w:sz w:val="20"/>
              </w:rPr>
              <w:t>1.</w:t>
            </w:r>
            <w:r w:rsidRPr="00694CB0">
              <w:rPr>
                <w:color w:val="FF0000"/>
                <w:sz w:val="20"/>
              </w:rPr>
              <w:t xml:space="preserve"> </w:t>
            </w:r>
            <w:r w:rsidRPr="00694CB0">
              <w:rPr>
                <w:bCs/>
                <w:iCs/>
                <w:color w:val="FF0000"/>
                <w:spacing w:val="-1"/>
                <w:sz w:val="20"/>
              </w:rPr>
              <w:t>до 0.22кВ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694CB0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694CB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4CB0">
              <w:rPr>
                <w:rFonts w:ascii="Times New Roman" w:hAnsi="Times New Roman" w:cs="Times New Roman"/>
                <w:color w:val="000000"/>
                <w:spacing w:val="11"/>
                <w:sz w:val="20"/>
                <w:szCs w:val="20"/>
              </w:rPr>
              <w:t>до</w:t>
            </w:r>
            <w:r>
              <w:rPr>
                <w:rFonts w:ascii="Times New Roman" w:hAnsi="Times New Roman" w:cs="Times New Roman"/>
                <w:color w:val="000000"/>
                <w:spacing w:val="11"/>
                <w:sz w:val="20"/>
                <w:szCs w:val="20"/>
              </w:rPr>
              <w:t xml:space="preserve"> </w:t>
            </w:r>
            <w:r w:rsidRPr="00694CB0">
              <w:rPr>
                <w:rFonts w:ascii="Times New Roman" w:hAnsi="Times New Roman" w:cs="Times New Roman"/>
                <w:color w:val="000000"/>
                <w:spacing w:val="11"/>
                <w:sz w:val="20"/>
                <w:szCs w:val="20"/>
              </w:rPr>
              <w:t>0.38кВ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694CB0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694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694CB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до 5 </w:t>
            </w:r>
            <w:proofErr w:type="spellStart"/>
            <w:r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694CB0" w:rsidRPr="00F9053E" w:rsidTr="00BF45F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694CB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4CB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 1 </w:t>
            </w:r>
            <w:proofErr w:type="spellStart"/>
            <w:r w:rsidRPr="00694CB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4CB0" w:rsidRDefault="00694CB0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470C0B" w:rsidRPr="003D3078" w:rsidRDefault="00F9053E" w:rsidP="003D30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sectPr w:rsidR="00470C0B" w:rsidRPr="003D3078" w:rsidSect="0092635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13D4"/>
    <w:multiLevelType w:val="hybridMultilevel"/>
    <w:tmpl w:val="AE78CE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3D3078"/>
    <w:rsid w:val="00470C0B"/>
    <w:rsid w:val="00470F38"/>
    <w:rsid w:val="004B028A"/>
    <w:rsid w:val="0050023B"/>
    <w:rsid w:val="00694CB0"/>
    <w:rsid w:val="00863A45"/>
    <w:rsid w:val="0092635D"/>
    <w:rsid w:val="00942A78"/>
    <w:rsid w:val="00BF45F2"/>
    <w:rsid w:val="00C94EA0"/>
    <w:rsid w:val="00D04E87"/>
    <w:rsid w:val="00D57D0F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2635D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2635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B02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2635D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2635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B0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13</cp:revision>
  <cp:lastPrinted>2012-11-15T12:29:00Z</cp:lastPrinted>
  <dcterms:created xsi:type="dcterms:W3CDTF">2012-10-30T07:23:00Z</dcterms:created>
  <dcterms:modified xsi:type="dcterms:W3CDTF">2019-02-05T07:59:00Z</dcterms:modified>
</cp:coreProperties>
</file>