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4F" w:rsidRPr="0096464F" w:rsidRDefault="0096464F" w:rsidP="009646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464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10</w:t>
      </w:r>
    </w:p>
    <w:p w:rsidR="0096464F" w:rsidRPr="0096464F" w:rsidRDefault="0096464F" w:rsidP="0096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6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96464F" w:rsidRPr="0096464F" w:rsidRDefault="0096464F" w:rsidP="0096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96464F" w:rsidRPr="0096464F" w:rsidRDefault="0096464F" w:rsidP="0096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6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96464F" w:rsidRPr="0096464F" w:rsidRDefault="0096464F" w:rsidP="0096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96464F" w:rsidRPr="0096464F" w:rsidRDefault="0096464F" w:rsidP="0096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96464F" w:rsidRPr="0096464F" w:rsidTr="00406D4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№ прав</w:t>
            </w:r>
            <w:proofErr w:type="gramStart"/>
            <w:r w:rsidRPr="0096464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  <w:proofErr w:type="gramEnd"/>
            <w:r w:rsidRPr="0096464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6464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о</w:t>
            </w:r>
            <w:proofErr w:type="gramEnd"/>
            <w:r w:rsidRPr="0096464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твета</w:t>
            </w:r>
          </w:p>
        </w:tc>
      </w:tr>
      <w:tr w:rsidR="0096464F" w:rsidRPr="0096464F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Приказом № 700 утверждено наставление по</w:t>
            </w:r>
            <w:proofErr w:type="gramStart"/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ГДЗС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Связи</w:t>
            </w:r>
            <w:r w:rsidRPr="009646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hAnsi="Times New Roman" w:cs="Times New Roman"/>
                <w:sz w:val="20"/>
                <w:szCs w:val="20"/>
              </w:rPr>
              <w:t>3. Технике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hAnsi="Times New Roman" w:cs="Times New Roman"/>
                <w:sz w:val="20"/>
                <w:szCs w:val="20"/>
              </w:rPr>
              <w:t>4. ПСП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FA6203" w:rsidRDefault="0096464F" w:rsidP="00406D45">
            <w:pPr>
              <w:pStyle w:val="a3"/>
              <w:ind w:firstLine="0"/>
              <w:rPr>
                <w:sz w:val="20"/>
              </w:rPr>
            </w:pPr>
            <w:r w:rsidRPr="00FA6203">
              <w:rPr>
                <w:sz w:val="20"/>
              </w:rPr>
              <w:t>Отработка нормативов по ПСП проводится не реже одного раза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FA6203" w:rsidRDefault="0096464F" w:rsidP="00406D45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A6203">
              <w:rPr>
                <w:sz w:val="20"/>
              </w:rPr>
              <w:t xml:space="preserve"> в дежурные сутки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в неделю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</w:t>
            </w:r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в 2-е дежурных суток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в 3-е дежурных суток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0F17D1" w:rsidRDefault="0096464F" w:rsidP="00406D45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 w:rsidRPr="000F17D1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Сколько существует зон пожара?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0F17D1" w:rsidRDefault="0096464F" w:rsidP="00406D45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F17D1">
              <w:rPr>
                <w:sz w:val="20"/>
              </w:rPr>
              <w:t xml:space="preserve"> 5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F17D1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</w:t>
            </w:r>
            <w:r w:rsidRPr="006718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76A89" w:rsidRDefault="0096464F" w:rsidP="00406D45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какого момента 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тарший начальник становится РТП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216AEC" w:rsidRDefault="0096464F" w:rsidP="00406D4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С момента прибытия им на пожар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6A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С момента отдачи им первого распоряжения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С момента сдачи рапорта РТП -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. С момента выезда из подразделения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094A" w:rsidRPr="0096464F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4A" w:rsidRPr="0096464F" w:rsidRDefault="0014094A" w:rsidP="0096464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4A" w:rsidRPr="00F6518E" w:rsidRDefault="0014094A" w:rsidP="0042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>В каких случаях в подразделениях ГПС создается газодымозащитная служба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4A" w:rsidRPr="00F6518E" w:rsidRDefault="0014094A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>при наличии в районе выезда зданий повышенной этажности.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4A" w:rsidRPr="0096464F" w:rsidRDefault="0014094A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094A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4A" w:rsidRPr="0096464F" w:rsidRDefault="0014094A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4A" w:rsidRPr="0096464F" w:rsidRDefault="0014094A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4A" w:rsidRPr="0096464F" w:rsidRDefault="0014094A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 xml:space="preserve"> при наличии в районе выезда подвалов.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4A" w:rsidRPr="0096464F" w:rsidRDefault="0014094A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094A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4A" w:rsidRPr="0096464F" w:rsidRDefault="0014094A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4A" w:rsidRPr="0096464F" w:rsidRDefault="0014094A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4A" w:rsidRPr="0096464F" w:rsidRDefault="0014094A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518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при численности газодымозащитников в карауле (дежурной смене) 3 человека и более.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4A" w:rsidRPr="0096464F" w:rsidRDefault="0014094A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094A" w:rsidRPr="0096464F" w:rsidTr="00406D45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4A" w:rsidRPr="0096464F" w:rsidRDefault="0014094A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4A" w:rsidRPr="0096464F" w:rsidRDefault="0014094A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94A" w:rsidRPr="0096464F" w:rsidRDefault="0014094A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>. при численности газодымозащитников в карауле (дежурной смене) 5 человека и более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4A" w:rsidRPr="0096464F" w:rsidRDefault="0014094A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1575A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D55D36" w:rsidRDefault="0096464F" w:rsidP="00406D45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Когда запрещается проводить занятие 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огневой полосе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психподготовки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6A51AF" w:rsidRDefault="0096464F" w:rsidP="00406D4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При отсутствии начальника подразделения.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1575A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4B529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В ночное время.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1575A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. При высоте снарядов более 8 м.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1575A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 xml:space="preserve"> При сильном ветре.</w:t>
            </w:r>
            <w:r w:rsidRPr="006A51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7E3C1F" w:rsidRDefault="0096464F" w:rsidP="00406D45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F570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 расход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воды при работе ствола ГПС-600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DF570A" w:rsidRDefault="0096464F" w:rsidP="00406D4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1,88 л/сек.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F57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5,64 л/сек.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. 15,04 л/сек.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4. 18,8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л/сек.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0B4B2F" w:rsidRDefault="0096464F" w:rsidP="00406D45">
            <w:pPr>
              <w:pStyle w:val="a3"/>
              <w:ind w:firstLine="0"/>
              <w:rPr>
                <w:sz w:val="20"/>
              </w:rPr>
            </w:pPr>
            <w:r w:rsidRPr="00BF45F2">
              <w:rPr>
                <w:sz w:val="20"/>
              </w:rPr>
              <w:t>Сформулируйте основн</w:t>
            </w:r>
            <w:r>
              <w:rPr>
                <w:sz w:val="20"/>
              </w:rPr>
              <w:t>ое понятие «ликвидация пожара»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5064E0" w:rsidRDefault="0096464F" w:rsidP="00406D45">
            <w:pPr>
              <w:pStyle w:val="a3"/>
              <w:ind w:firstLine="0"/>
              <w:jc w:val="both"/>
              <w:rPr>
                <w:color w:val="FF0000"/>
                <w:sz w:val="20"/>
              </w:rPr>
            </w:pPr>
            <w:r w:rsidRPr="005064E0">
              <w:rPr>
                <w:color w:val="FF0000"/>
                <w:sz w:val="20"/>
              </w:rPr>
              <w:t xml:space="preserve">1. Этап тушения </w:t>
            </w:r>
            <w:proofErr w:type="gramStart"/>
            <w:r w:rsidRPr="005064E0">
              <w:rPr>
                <w:color w:val="FF0000"/>
                <w:sz w:val="20"/>
              </w:rPr>
              <w:t>пожара</w:t>
            </w:r>
            <w:proofErr w:type="gramEnd"/>
            <w:r w:rsidRPr="005064E0">
              <w:rPr>
                <w:color w:val="FF0000"/>
                <w:sz w:val="20"/>
              </w:rPr>
              <w:t xml:space="preserve"> на которой прекращено горение, и устранены условия для его повторного возникновения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64E0">
              <w:rPr>
                <w:rFonts w:ascii="Times New Roman" w:hAnsi="Times New Roman" w:cs="Times New Roman"/>
                <w:sz w:val="20"/>
                <w:szCs w:val="20"/>
              </w:rPr>
              <w:t>2. Этап тушения пожара, на котором отсутствует или ликвидировано угроза людям, и животным, прекращено распространение пожара и созданы условия для его ликвидации имеющимися силами 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средствами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64E0">
              <w:rPr>
                <w:rFonts w:ascii="Times New Roman" w:hAnsi="Times New Roman" w:cs="Times New Roman"/>
                <w:sz w:val="20"/>
                <w:szCs w:val="20"/>
              </w:rPr>
              <w:t xml:space="preserve">3. Этап тушения пожара, на котором прекращено горение и устранены условия для его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возникновения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64E0">
              <w:rPr>
                <w:rFonts w:ascii="Times New Roman" w:hAnsi="Times New Roman" w:cs="Times New Roman"/>
                <w:sz w:val="20"/>
                <w:szCs w:val="20"/>
              </w:rPr>
              <w:t>4. Этап тушения пожара, на котором отсутствует или ликвидировано угроза людям, и животным, пр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екращено распространение пожара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F910DC" w:rsidRDefault="0096464F" w:rsidP="003766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910DC">
              <w:rPr>
                <w:rFonts w:ascii="Times New Roman" w:hAnsi="Times New Roman" w:cs="Times New Roman"/>
                <w:sz w:val="20"/>
                <w:szCs w:val="20"/>
              </w:rPr>
              <w:t>рок проведения испытаний диэлектрические боты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F910DC" w:rsidRDefault="0096464F" w:rsidP="003766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F910DC">
              <w:rPr>
                <w:rFonts w:ascii="Times New Roman" w:hAnsi="Times New Roman" w:cs="Times New Roman"/>
                <w:sz w:val="20"/>
                <w:szCs w:val="20"/>
              </w:rPr>
              <w:t xml:space="preserve">один раз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910DC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0058A4">
              <w:rPr>
                <w:rFonts w:ascii="Times New Roman" w:hAnsi="Times New Roman" w:cs="Times New Roman"/>
                <w:sz w:val="20"/>
                <w:szCs w:val="20"/>
              </w:rPr>
              <w:t>один раз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F91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один раз в 3 года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0058A4">
              <w:rPr>
                <w:rFonts w:ascii="Times New Roman" w:hAnsi="Times New Roman" w:cs="Times New Roman"/>
                <w:sz w:val="20"/>
                <w:szCs w:val="20"/>
              </w:rPr>
              <w:t>один раз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</w:t>
            </w:r>
            <w:r w:rsidRPr="000058A4"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96464F" w:rsidRDefault="0096464F" w:rsidP="0096464F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6464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64F" w:rsidRPr="00694CB0" w:rsidRDefault="0096464F" w:rsidP="00406D4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4CB0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При каком напряжении, электропровода могут </w:t>
            </w:r>
            <w:proofErr w:type="gramStart"/>
            <w:r w:rsidRPr="00694CB0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отключатся</w:t>
            </w:r>
            <w:proofErr w:type="gramEnd"/>
            <w:r w:rsidRPr="00694CB0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, личным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составом самостоятельно 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694CB0" w:rsidRDefault="0096464F" w:rsidP="00406D45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color w:val="FF0000"/>
                <w:sz w:val="20"/>
              </w:rPr>
              <w:t>1.</w:t>
            </w:r>
            <w:r w:rsidRPr="00694CB0">
              <w:rPr>
                <w:color w:val="FF0000"/>
                <w:sz w:val="20"/>
              </w:rPr>
              <w:t xml:space="preserve"> </w:t>
            </w:r>
            <w:r w:rsidRPr="00694CB0">
              <w:rPr>
                <w:bCs/>
                <w:iCs/>
                <w:color w:val="FF0000"/>
                <w:spacing w:val="-1"/>
                <w:sz w:val="20"/>
              </w:rPr>
              <w:t>до 0.22кВ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CB0">
              <w:rPr>
                <w:rFonts w:ascii="Times New Roman" w:hAnsi="Times New Roman" w:cs="Times New Roman"/>
                <w:color w:val="000000"/>
                <w:spacing w:val="11"/>
                <w:sz w:val="20"/>
                <w:szCs w:val="20"/>
              </w:rPr>
              <w:t>до</w:t>
            </w:r>
            <w:r>
              <w:rPr>
                <w:rFonts w:ascii="Times New Roman" w:hAnsi="Times New Roman" w:cs="Times New Roman"/>
                <w:color w:val="000000"/>
                <w:spacing w:val="11"/>
                <w:sz w:val="20"/>
                <w:szCs w:val="20"/>
              </w:rPr>
              <w:t xml:space="preserve"> </w:t>
            </w:r>
            <w:r w:rsidRPr="00694CB0">
              <w:rPr>
                <w:rFonts w:ascii="Times New Roman" w:hAnsi="Times New Roman" w:cs="Times New Roman"/>
                <w:color w:val="000000"/>
                <w:spacing w:val="11"/>
                <w:sz w:val="20"/>
                <w:szCs w:val="20"/>
              </w:rPr>
              <w:t>0.38кВ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до 5 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6464F" w:rsidRPr="0096464F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CB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 1 </w:t>
            </w:r>
            <w:proofErr w:type="spellStart"/>
            <w:r w:rsidRPr="00694CB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64F" w:rsidRPr="0096464F" w:rsidRDefault="0096464F" w:rsidP="00964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96464F" w:rsidRPr="0096464F" w:rsidRDefault="0096464F" w:rsidP="0096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464F" w:rsidRPr="0096464F" w:rsidRDefault="0096464F" w:rsidP="0096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464F" w:rsidRPr="0096464F" w:rsidRDefault="0096464F" w:rsidP="0096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64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96464F" w:rsidRPr="0096464F" w:rsidRDefault="0096464F" w:rsidP="00964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64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835519" w:rsidRDefault="00835519">
      <w:bookmarkStart w:id="0" w:name="_GoBack"/>
      <w:bookmarkEnd w:id="0"/>
    </w:p>
    <w:sectPr w:rsidR="00835519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4F"/>
    <w:rsid w:val="0014094A"/>
    <w:rsid w:val="00835519"/>
    <w:rsid w:val="0096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6464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646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6464F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646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cp:lastPrinted>2012-11-20T11:45:00Z</cp:lastPrinted>
  <dcterms:created xsi:type="dcterms:W3CDTF">2012-11-20T11:32:00Z</dcterms:created>
  <dcterms:modified xsi:type="dcterms:W3CDTF">2012-11-20T11:45:00Z</dcterms:modified>
</cp:coreProperties>
</file>