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A3" w:rsidRPr="00950EA3" w:rsidRDefault="00950EA3" w:rsidP="00950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50EA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490B9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11</w:t>
      </w:r>
      <w:bookmarkStart w:id="0" w:name="_GoBack"/>
      <w:bookmarkEnd w:id="0"/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EA3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E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E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EA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5386"/>
        <w:gridCol w:w="851"/>
      </w:tblGrid>
      <w:tr w:rsidR="00950EA3" w:rsidRPr="00950EA3" w:rsidTr="0042519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proofErr w:type="gramStart"/>
            <w:r w:rsidRPr="00950EA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proofErr w:type="gramEnd"/>
            <w:r w:rsidRPr="00950EA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50EA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</w:t>
            </w:r>
            <w:proofErr w:type="gramEnd"/>
            <w:r w:rsidRPr="00950EA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твета</w:t>
            </w:r>
          </w:p>
        </w:tc>
      </w:tr>
      <w:tr w:rsidR="00950EA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Правила по охране труда утверждены приказом</w:t>
            </w:r>
            <w:proofErr w:type="gramStart"/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№ 34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hAnsi="Times New Roman" w:cs="Times New Roman"/>
                <w:sz w:val="20"/>
                <w:szCs w:val="20"/>
              </w:rPr>
              <w:t>2. № 234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hAnsi="Times New Roman" w:cs="Times New Roman"/>
                <w:sz w:val="20"/>
                <w:szCs w:val="20"/>
              </w:rPr>
              <w:t>3. № 700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№ 630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0B4B2F" w:rsidRDefault="00950EA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Кем</w:t>
            </w:r>
            <w:r w:rsidRPr="000B4B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утверждается расписание выездов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B4B2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6048" w:rsidRDefault="00950EA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6048">
              <w:rPr>
                <w:rFonts w:ascii="Times New Roman" w:hAnsi="Times New Roman" w:cs="Times New Roman"/>
                <w:sz w:val="20"/>
                <w:szCs w:val="20"/>
              </w:rPr>
              <w:t>1. Губернатором области.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6048">
              <w:rPr>
                <w:rFonts w:ascii="Times New Roman" w:hAnsi="Times New Roman" w:cs="Times New Roman"/>
                <w:sz w:val="20"/>
                <w:szCs w:val="20"/>
              </w:rPr>
              <w:t>2. Начальником гарнизона.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Г</w:t>
            </w:r>
            <w:r w:rsidRPr="000B4B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авой администрации</w:t>
            </w:r>
            <w:r w:rsidRPr="000B4B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604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60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Начальником  ГУ ГО и ЧС.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323F63" w:rsidRDefault="00950EA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Сколько человек осуществля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ют работу со стволом на высотах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323F63" w:rsidRDefault="00950EA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Один.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3F6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Два.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Три.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8E74F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Не разрешается.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6A51AF" w:rsidRDefault="00950EA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Когда проводится боевая проверка дыхательного аппарата</w:t>
            </w:r>
            <w:proofErr w:type="gramStart"/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6A51AF" w:rsidRDefault="00950EA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Не реже один раз в месяц.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2. Перед </w:t>
            </w:r>
            <w:proofErr w:type="spellStart"/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заступлением</w:t>
            </w:r>
            <w:proofErr w:type="spellEnd"/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 в боевое дежурство.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. После замены воздушного баллона.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5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Непосредственно перед выполнением боевой задачи.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A17A6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F5723D" w:rsidRDefault="00950EA3" w:rsidP="00425198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Периодичность тренировок газодымозащитников на свежем воздухе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F5723D" w:rsidRDefault="00950EA3" w:rsidP="00425198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 менее 2-х раз ме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сяц, одно из них по решению ПТЗ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2-х раз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сяц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-х раз месяц,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два из них по решению ПТЗ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 раз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 в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 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сяц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E50725" w:rsidRDefault="00950EA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>Сформулиру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йте понятие «безводный участок»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E50725" w:rsidRDefault="00950EA3" w:rsidP="004251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 xml:space="preserve">Участок местности площадью более </w:t>
            </w:r>
            <w:smartTag w:uri="urn:schemas-microsoft-com:office:smarttags" w:element="metricconverter">
              <w:smartTagPr>
                <w:attr w:name="ProductID" w:val="10 Га"/>
              </w:smartTagPr>
              <w:r w:rsidRPr="00E50725">
                <w:rPr>
                  <w:rFonts w:ascii="Times New Roman" w:hAnsi="Times New Roman" w:cs="Times New Roman"/>
                  <w:sz w:val="20"/>
                  <w:szCs w:val="20"/>
                </w:rPr>
                <w:t>10 Га</w:t>
              </w:r>
            </w:smartTag>
            <w:r w:rsidRPr="00E50725">
              <w:rPr>
                <w:rFonts w:ascii="Times New Roman" w:hAnsi="Times New Roman" w:cs="Times New Roman"/>
                <w:sz w:val="20"/>
                <w:szCs w:val="20"/>
              </w:rPr>
              <w:t xml:space="preserve"> без пожарных водоисточников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>Территория местности без пожарных водоисточников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>Участок жилой застройки населенного пункта без противопожарного и хозяйственного водопровода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0EA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Участок местности с водоотдачей сети менее 10 л/с, либо расстояние до </w:t>
            </w:r>
            <w:proofErr w:type="spellStart"/>
            <w:r w:rsidRP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водоисточника</w:t>
            </w:r>
            <w:proofErr w:type="spellEnd"/>
            <w:r w:rsidRP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более </w:t>
            </w:r>
            <w:smartTag w:uri="urn:schemas-microsoft-com:office:smarttags" w:element="metricconverter">
              <w:smartTagPr>
                <w:attr w:name="ProductID" w:val="500 м"/>
              </w:smartTagPr>
              <w:r w:rsidRPr="00E50725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500 м</w:t>
              </w:r>
            </w:smartTag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A3" w:rsidRPr="00950EA3" w:rsidRDefault="00950EA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501DE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7E3C1F" w:rsidRDefault="00490B9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F57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 расход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воды при работе ствола ГПС-600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DF570A" w:rsidRDefault="00490B9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1,88 л/сек.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5,64 л/сек.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. 15,04 л/сек.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4. 18,8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л/сек.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3D3078" w:rsidRDefault="00490B93" w:rsidP="0042519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Сколько этапов включает в себя боевое развертывание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B02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4B028A" w:rsidRDefault="00490B93" w:rsidP="00425198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4B028A">
              <w:rPr>
                <w:sz w:val="20"/>
              </w:rPr>
              <w:t xml:space="preserve"> 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4B02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F9053E" w:rsidRDefault="00490B93" w:rsidP="0042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испытания ножниц для резки электропроводов с изолированными ручками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F9053E" w:rsidRDefault="00490B93" w:rsidP="00425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1 раз в 6 месяцев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17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1 раз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 раз в три года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не регламентируется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950EA3" w:rsidRDefault="00490B93" w:rsidP="00950EA3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0EA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B93" w:rsidRPr="00F9053E" w:rsidRDefault="00490B93" w:rsidP="00425198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Величина и время нагрузки при испытании штурмовых лестниц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F9053E" w:rsidRDefault="00490B93" w:rsidP="00425198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616D4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160кг на 2 минуты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180кг на 2 минуты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180кг на 1 минуту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90B93" w:rsidRPr="00950EA3" w:rsidTr="0042519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160кг на 1 минуту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93" w:rsidRPr="00950EA3" w:rsidRDefault="00490B93" w:rsidP="00950E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E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950EA3" w:rsidRPr="00950EA3" w:rsidRDefault="00950EA3" w:rsidP="0095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EA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950EA3" w:rsidRPr="00950EA3" w:rsidRDefault="00950EA3" w:rsidP="00950EA3"/>
    <w:p w:rsidR="00B34B36" w:rsidRDefault="00B34B36"/>
    <w:sectPr w:rsidR="00B34B36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A3"/>
    <w:rsid w:val="00490B93"/>
    <w:rsid w:val="00950EA3"/>
    <w:rsid w:val="00B3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50EA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50EA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50EA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50EA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cp:lastPrinted>2012-11-20T11:54:00Z</cp:lastPrinted>
  <dcterms:created xsi:type="dcterms:W3CDTF">2012-11-20T11:42:00Z</dcterms:created>
  <dcterms:modified xsi:type="dcterms:W3CDTF">2012-11-20T11:54:00Z</dcterms:modified>
</cp:coreProperties>
</file>