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3E" w:rsidRPr="00F9053E" w:rsidRDefault="00F9053E" w:rsidP="00F905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БИЛЕТ № </w:t>
      </w:r>
      <w:r w:rsidR="003C3359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12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Ф.И.О. ____________________________________________________________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 ________________________________________________________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Подразделение _____________________________________________________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проведения ___________________________________________________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77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827"/>
        <w:gridCol w:w="5528"/>
        <w:gridCol w:w="851"/>
      </w:tblGrid>
      <w:tr w:rsidR="00F9053E" w:rsidRPr="00F9053E" w:rsidTr="00976A89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 ?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Вопросы задания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Варианты ответов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4B4D" w:rsidRDefault="005F4B4D" w:rsidP="005F4B4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5F4B4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№ прав</w:t>
            </w:r>
            <w:r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.</w:t>
            </w:r>
          </w:p>
          <w:p w:rsidR="00F9053E" w:rsidRPr="005F4B4D" w:rsidRDefault="00F9053E" w:rsidP="005F4B4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</w:pPr>
            <w:r w:rsidRPr="005F4B4D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ru-RU"/>
              </w:rPr>
              <w:t>ответа</w:t>
            </w:r>
          </w:p>
        </w:tc>
      </w:tr>
      <w:tr w:rsidR="00F9053E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54214C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4214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Каким документом определен порядок подготовки личного состава</w:t>
            </w:r>
            <w:proofErr w:type="gramStart"/>
            <w:r w:rsid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D333F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Программа подготовки </w:t>
            </w:r>
            <w:proofErr w:type="gramStart"/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л</w:t>
            </w:r>
            <w:proofErr w:type="gramEnd"/>
            <w:r w:rsidRPr="00DD333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/с подразделени</w:t>
            </w:r>
            <w:r w:rsidR="00E5072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й ГПС МЧС России от 29.12.2003г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33F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2. Прик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аз МВД РФ от 5.07.1995 г. № 257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D333F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33F" w:rsidRPr="00F9053E" w:rsidRDefault="00DD333F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33F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D333F">
              <w:rPr>
                <w:rFonts w:ascii="Times New Roman" w:hAnsi="Times New Roman" w:cs="Times New Roman"/>
                <w:sz w:val="20"/>
                <w:szCs w:val="20"/>
              </w:rPr>
              <w:t>3. Приказ М</w:t>
            </w:r>
            <w:r w:rsidR="00E50725">
              <w:rPr>
                <w:rFonts w:ascii="Times New Roman" w:hAnsi="Times New Roman" w:cs="Times New Roman"/>
                <w:sz w:val="20"/>
                <w:szCs w:val="20"/>
              </w:rPr>
              <w:t>ЧС России от 31.12.2002г. № 630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333F" w:rsidRPr="00F9053E" w:rsidRDefault="00DD333F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9053E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53E" w:rsidRPr="00F9053E" w:rsidRDefault="00F9053E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53E" w:rsidRPr="00DD333F" w:rsidRDefault="00DD333F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D333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Прика</w:t>
            </w:r>
            <w:r w:rsidR="00E5072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 МВД РФ от 30.04.1994 г. № 234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053E" w:rsidRPr="00F9053E" w:rsidRDefault="00F9053E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350CB5" w:rsidRDefault="003C3359" w:rsidP="00F453F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Сроки проведения служебной подготовки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личного состава караула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350CB5" w:rsidRDefault="003C3359" w:rsidP="00F453FE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В течени</w:t>
            </w:r>
            <w:proofErr w:type="gramStart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года, в количестве 100 часов.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rPr>
          <w:trHeight w:val="278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DD333F" w:rsidRDefault="003C3359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С января в течени</w:t>
            </w:r>
            <w:proofErr w:type="gramStart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proofErr w:type="gramEnd"/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10 месяцев без перерыва.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DD333F" w:rsidRDefault="003C3359" w:rsidP="00DD333F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50CB5">
              <w:rPr>
                <w:rFonts w:ascii="Times New Roman" w:hAnsi="Times New Roman" w:cs="Times New Roman"/>
                <w:sz w:val="20"/>
                <w:szCs w:val="20"/>
              </w:rPr>
              <w:t xml:space="preserve"> С 15 января по 15 декабря.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rPr>
          <w:trHeight w:val="276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DD333F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50CB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4. С 15 января по 15 декабря с возможным перерывом до 30 дней.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E8345B" w:rsidRDefault="003C3359" w:rsidP="00F453F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</w:pPr>
            <w:r w:rsidRPr="00E8345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Сколько существует принципов прекращения горения</w:t>
            </w:r>
            <w:proofErr w:type="gramStart"/>
            <w:r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  <w:r w:rsidRPr="00E8345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>?</w:t>
            </w:r>
            <w:proofErr w:type="gramEnd"/>
            <w:r w:rsidRPr="00E8345B">
              <w:rPr>
                <w:rFonts w:ascii="Times New Roman" w:hAnsi="Times New Roman" w:cs="Times New Roman"/>
                <w:color w:val="000000"/>
                <w:spacing w:val="-3"/>
                <w:sz w:val="20"/>
                <w:szCs w:val="20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E8345B" w:rsidRDefault="003C3359" w:rsidP="00F453FE">
            <w:pPr>
              <w:pStyle w:val="a4"/>
              <w:ind w:firstLine="0"/>
              <w:jc w:val="both"/>
              <w:rPr>
                <w:sz w:val="20"/>
              </w:rPr>
            </w:pPr>
            <w:r w:rsidRPr="00E8345B">
              <w:rPr>
                <w:color w:val="FF0000"/>
                <w:sz w:val="20"/>
              </w:rPr>
              <w:t>1. 4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16AEC" w:rsidRDefault="003C3359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E8345B">
              <w:rPr>
                <w:rFonts w:ascii="Times New Roman" w:hAnsi="Times New Roman" w:cs="Times New Roman"/>
                <w:sz w:val="20"/>
                <w:szCs w:val="20"/>
              </w:rPr>
              <w:t xml:space="preserve"> 5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16AEC" w:rsidRDefault="003C3359" w:rsidP="00216AEC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8345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8345B">
              <w:rPr>
                <w:rFonts w:ascii="Times New Roman" w:hAnsi="Times New Roman" w:cs="Times New Roman"/>
                <w:bCs/>
                <w:iCs/>
                <w:spacing w:val="-14"/>
                <w:sz w:val="20"/>
                <w:szCs w:val="20"/>
              </w:rPr>
              <w:t>2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16AEC" w:rsidRDefault="003C3359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E8345B"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41183B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323F63" w:rsidRDefault="003C3359" w:rsidP="00F453FE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23F63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На каком из этапов боевого развертывания 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не </w:t>
            </w:r>
            <w:r w:rsidRPr="00323F63">
              <w:rPr>
                <w:rFonts w:ascii="Times New Roman" w:hAnsi="Times New Roman" w:cs="Times New Roman"/>
                <w:color w:val="000000"/>
                <w:spacing w:val="-2"/>
                <w:sz w:val="20"/>
                <w:szCs w:val="20"/>
              </w:rPr>
              <w:t xml:space="preserve">прокладывается </w:t>
            </w:r>
            <w:r w:rsidRPr="00323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магистральные                                                                                                                                  линии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323F63" w:rsidRDefault="003C3359" w:rsidP="00F453FE">
            <w:pPr>
              <w:pStyle w:val="a4"/>
              <w:ind w:firstLine="0"/>
              <w:jc w:val="both"/>
              <w:rPr>
                <w:sz w:val="20"/>
              </w:rPr>
            </w:pPr>
            <w:r w:rsidRPr="00323F63">
              <w:rPr>
                <w:color w:val="FF0000"/>
                <w:sz w:val="20"/>
              </w:rPr>
              <w:t xml:space="preserve">1. </w:t>
            </w:r>
            <w:r w:rsidRPr="00323F63">
              <w:rPr>
                <w:color w:val="FF0000"/>
                <w:spacing w:val="-1"/>
                <w:sz w:val="20"/>
              </w:rPr>
              <w:t xml:space="preserve">при подготовке </w:t>
            </w:r>
            <w:proofErr w:type="gramStart"/>
            <w:r w:rsidRPr="00323F63">
              <w:rPr>
                <w:color w:val="FF0000"/>
                <w:spacing w:val="-1"/>
                <w:sz w:val="20"/>
              </w:rPr>
              <w:t xml:space="preserve">к </w:t>
            </w:r>
            <w:proofErr w:type="spellStart"/>
            <w:r w:rsidRPr="00323F63">
              <w:rPr>
                <w:color w:val="FF0000"/>
                <w:spacing w:val="-1"/>
                <w:sz w:val="20"/>
              </w:rPr>
              <w:t>б</w:t>
            </w:r>
            <w:proofErr w:type="gramEnd"/>
            <w:r w:rsidRPr="00323F63">
              <w:rPr>
                <w:color w:val="FF0000"/>
                <w:spacing w:val="-1"/>
                <w:sz w:val="20"/>
              </w:rPr>
              <w:t>.р</w:t>
            </w:r>
            <w:proofErr w:type="spellEnd"/>
            <w:r w:rsidRPr="00323F63">
              <w:rPr>
                <w:color w:val="FF0000"/>
                <w:spacing w:val="-1"/>
                <w:sz w:val="20"/>
              </w:rPr>
              <w:t>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16AEC" w:rsidRDefault="003C3359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при прокладке 2-х рукавов диаметром 77мм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16AEC" w:rsidRDefault="003C3359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при </w:t>
            </w:r>
            <w:proofErr w:type="gramStart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 xml:space="preserve">предварительном </w:t>
            </w:r>
            <w:proofErr w:type="spellStart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б</w:t>
            </w:r>
            <w:proofErr w:type="gramEnd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.р</w:t>
            </w:r>
            <w:proofErr w:type="spellEnd"/>
            <w:r w:rsidRPr="00323F63">
              <w:rPr>
                <w:rFonts w:ascii="Times New Roman" w:hAnsi="Times New Roman" w:cs="Times New Roman"/>
                <w:bCs/>
                <w:iCs/>
                <w:spacing w:val="1"/>
                <w:sz w:val="20"/>
                <w:szCs w:val="20"/>
              </w:rPr>
              <w:t>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16AEC" w:rsidRDefault="003C3359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323F6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при </w:t>
            </w:r>
            <w:proofErr w:type="gramStart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полном </w:t>
            </w:r>
            <w:proofErr w:type="spellStart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б</w:t>
            </w:r>
            <w:proofErr w:type="gramEnd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.р</w:t>
            </w:r>
            <w:proofErr w:type="spellEnd"/>
            <w:r w:rsidRPr="00323F63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666E8F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A27B65" w:rsidRDefault="003C3359" w:rsidP="00F45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7B65">
              <w:rPr>
                <w:rFonts w:ascii="Times New Roman" w:hAnsi="Times New Roman" w:cs="Times New Roman"/>
                <w:sz w:val="20"/>
                <w:szCs w:val="20"/>
              </w:rPr>
              <w:t>Кто принимает решение по увеличению или уменьшению состава звена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ГДЗС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27B65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5723D" w:rsidRDefault="003C3359" w:rsidP="00F453F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1. 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РТП, НУ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ТП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666E8F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216AEC" w:rsidRDefault="003C3359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Командир звена ГДЗС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16AEC" w:rsidRDefault="003C3359" w:rsidP="00216AEC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Командир отделения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rPr>
          <w:trHeight w:val="249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16AEC" w:rsidRDefault="003C3359" w:rsidP="00216AEC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Начальник части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D55D36" w:rsidRDefault="003C3359" w:rsidP="00F453FE">
            <w:pPr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51A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 какого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времени ведется разведка пожара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6A51AF" w:rsidRDefault="003C3359" w:rsidP="00F453FE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До возвращения в подразделение.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F79DA" w:rsidRDefault="003C3359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51A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До ликв</w:t>
            </w:r>
            <w:bookmarkStart w:id="0" w:name="_GoBack"/>
            <w:bookmarkEnd w:id="0"/>
            <w:r w:rsidRPr="006A51AF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идации пожара.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F79DA" w:rsidRDefault="003C3359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>. До прекращения горения.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F79DA" w:rsidRDefault="003C3359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A51AF">
              <w:rPr>
                <w:rFonts w:ascii="Times New Roman" w:hAnsi="Times New Roman" w:cs="Times New Roman"/>
                <w:sz w:val="20"/>
                <w:szCs w:val="20"/>
              </w:rPr>
              <w:t xml:space="preserve"> До локализации пожара.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166BD8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5723D" w:rsidRDefault="003C3359" w:rsidP="00F453FE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4A691A">
              <w:rPr>
                <w:rFonts w:ascii="Times New Roman" w:hAnsi="Times New Roman" w:cs="Times New Roman"/>
                <w:sz w:val="20"/>
                <w:szCs w:val="20"/>
              </w:rPr>
              <w:t>На основании, какого документа осуществляется закрепление и перезакрепление СИЗОД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4A691A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4A691A" w:rsidRDefault="003C3359" w:rsidP="00F453F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Приказ начальника отряда ГПС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F9053E">
            <w:pPr>
              <w:tabs>
                <w:tab w:val="left" w:pos="180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E50725" w:rsidRDefault="003C3359" w:rsidP="00E507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2. Приказ начальника</w:t>
            </w:r>
            <w:r w:rsidRPr="00F5723D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подразделения ГПС.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E50725" w:rsidRDefault="003C3359" w:rsidP="00E507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Приказ начальника гарнизона ГПС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E50725" w:rsidRDefault="003C3359" w:rsidP="00E507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Приказ начальника газодымозащитной службы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F453FE">
            <w:pPr>
              <w:tabs>
                <w:tab w:val="num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Кто проводит техническое обслуживание резервных СИЗОД в подразделении</w:t>
            </w: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F453FE">
            <w:pPr>
              <w:tabs>
                <w:tab w:val="num" w:pos="612"/>
              </w:tabs>
              <w:spacing w:after="0" w:line="240" w:lineRule="auto"/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0"/>
                <w:szCs w:val="20"/>
              </w:rPr>
              <w:t>1. Командир отделения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F79DA" w:rsidRDefault="003C3359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 Начальник караула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F79DA" w:rsidRDefault="003C3359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3. Зам. начальника части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2F79DA" w:rsidRDefault="003C3359" w:rsidP="002F79DA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4. Мастер ГДЗС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F9053E">
            <w:pPr>
              <w:tabs>
                <w:tab w:val="left" w:pos="-154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694CB0" w:rsidRDefault="003C3359" w:rsidP="00F453FE">
            <w:pPr>
              <w:pStyle w:val="a4"/>
              <w:ind w:firstLine="0"/>
              <w:rPr>
                <w:sz w:val="20"/>
              </w:rPr>
            </w:pPr>
            <w:r w:rsidRPr="00694CB0">
              <w:rPr>
                <w:sz w:val="20"/>
              </w:rPr>
              <w:t>Руководство и ответственность за организацию охраны труда в подразделении возлагается</w:t>
            </w:r>
            <w:proofErr w:type="gramStart"/>
            <w:r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694CB0" w:rsidRDefault="003C3359" w:rsidP="00F453FE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proofErr w:type="gramStart"/>
            <w:r w:rsidRPr="00694CB0">
              <w:rPr>
                <w:sz w:val="20"/>
              </w:rPr>
              <w:t>на</w:t>
            </w:r>
            <w:proofErr w:type="gramEnd"/>
            <w:r w:rsidRPr="00694CB0">
              <w:rPr>
                <w:sz w:val="20"/>
              </w:rPr>
              <w:t xml:space="preserve"> конкретного нач. караула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C821C5" w:rsidRDefault="003C3359" w:rsidP="00C821C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на зам. начальника ПЧ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C821C5" w:rsidRDefault="003C3359" w:rsidP="00C821C5">
            <w:pPr>
              <w:tabs>
                <w:tab w:val="num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94CB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на начальника ПЧ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3C3359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359" w:rsidRPr="00F9053E" w:rsidRDefault="003C3359" w:rsidP="00976A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359" w:rsidRPr="00C821C5" w:rsidRDefault="003C3359" w:rsidP="00C821C5">
            <w:pPr>
              <w:tabs>
                <w:tab w:val="num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694CB0">
              <w:rPr>
                <w:rFonts w:ascii="Times New Roman" w:hAnsi="Times New Roman" w:cs="Times New Roman"/>
                <w:sz w:val="20"/>
                <w:szCs w:val="20"/>
              </w:rPr>
              <w:t xml:space="preserve"> Оперативного дежурного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3359" w:rsidRPr="00F9053E" w:rsidRDefault="003C3359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F9053E" w:rsidRDefault="002F79DA" w:rsidP="00F9053E">
            <w:pPr>
              <w:tabs>
                <w:tab w:val="left" w:pos="-126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  <w:r w:rsidRPr="00F9053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38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79DA" w:rsidRPr="002F79DA" w:rsidRDefault="002F79DA" w:rsidP="00976A89">
            <w:pPr>
              <w:pStyle w:val="a4"/>
              <w:ind w:firstLine="0"/>
              <w:rPr>
                <w:sz w:val="20"/>
              </w:rPr>
            </w:pPr>
            <w:r w:rsidRPr="002F79DA">
              <w:rPr>
                <w:sz w:val="20"/>
              </w:rPr>
              <w:t>Расследование несчастного случая на производстве без тяжёлых последствий проводится в течение</w:t>
            </w:r>
            <w:proofErr w:type="gramStart"/>
            <w:r w:rsidR="00C821C5">
              <w:rPr>
                <w:sz w:val="20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9252E3">
            <w:pPr>
              <w:pStyle w:val="a4"/>
              <w:ind w:firstLine="0"/>
              <w:jc w:val="both"/>
              <w:rPr>
                <w:sz w:val="20"/>
              </w:rPr>
            </w:pPr>
            <w:r>
              <w:rPr>
                <w:sz w:val="20"/>
              </w:rPr>
              <w:t>1.</w:t>
            </w:r>
            <w:r w:rsidRPr="002F79DA">
              <w:rPr>
                <w:sz w:val="20"/>
              </w:rPr>
              <w:t xml:space="preserve"> 1-го дня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 xml:space="preserve"> 2-х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F79DA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3. 3-х дней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  <w:tr w:rsidR="002F79DA" w:rsidRPr="00F9053E" w:rsidTr="00976A89"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8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9DA" w:rsidRPr="002F79DA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2F79DA">
              <w:rPr>
                <w:rFonts w:ascii="Times New Roman" w:hAnsi="Times New Roman" w:cs="Times New Roman"/>
                <w:sz w:val="20"/>
                <w:szCs w:val="20"/>
              </w:rPr>
              <w:t xml:space="preserve"> не проводится</w:t>
            </w: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79DA" w:rsidRPr="00F9053E" w:rsidRDefault="002F79DA" w:rsidP="00F9053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i/>
                <w:sz w:val="20"/>
                <w:szCs w:val="20"/>
                <w:lang w:eastAsia="ru-RU"/>
              </w:rPr>
            </w:pPr>
          </w:p>
        </w:tc>
      </w:tr>
    </w:tbl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правильных ответов___________</w:t>
      </w:r>
    </w:p>
    <w:p w:rsidR="00F9053E" w:rsidRPr="00F9053E" w:rsidRDefault="00F9053E" w:rsidP="00F905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053E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за билет________________________</w:t>
      </w:r>
    </w:p>
    <w:p w:rsidR="00470C0B" w:rsidRDefault="00470C0B"/>
    <w:sectPr w:rsidR="00470C0B" w:rsidSect="00B646AD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3E8"/>
    <w:multiLevelType w:val="hybridMultilevel"/>
    <w:tmpl w:val="EC901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3E"/>
    <w:rsid w:val="001238E4"/>
    <w:rsid w:val="00216AEC"/>
    <w:rsid w:val="002F79DA"/>
    <w:rsid w:val="003C3359"/>
    <w:rsid w:val="00470C0B"/>
    <w:rsid w:val="0050023B"/>
    <w:rsid w:val="0054214C"/>
    <w:rsid w:val="005F4B4D"/>
    <w:rsid w:val="00635E97"/>
    <w:rsid w:val="007F0ACE"/>
    <w:rsid w:val="00976A89"/>
    <w:rsid w:val="009B38B8"/>
    <w:rsid w:val="00AF265C"/>
    <w:rsid w:val="00C03007"/>
    <w:rsid w:val="00C821C5"/>
    <w:rsid w:val="00CE2665"/>
    <w:rsid w:val="00D04E87"/>
    <w:rsid w:val="00D57D0F"/>
    <w:rsid w:val="00DD333F"/>
    <w:rsid w:val="00E50725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3F"/>
    <w:pPr>
      <w:ind w:left="720"/>
      <w:contextualSpacing/>
    </w:pPr>
  </w:style>
  <w:style w:type="paragraph" w:styleId="a4">
    <w:name w:val="Body Text Indent"/>
    <w:basedOn w:val="a"/>
    <w:link w:val="a5"/>
    <w:rsid w:val="002F79D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F79D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333F"/>
    <w:pPr>
      <w:ind w:left="720"/>
      <w:contextualSpacing/>
    </w:pPr>
  </w:style>
  <w:style w:type="paragraph" w:styleId="a4">
    <w:name w:val="Body Text Indent"/>
    <w:basedOn w:val="a"/>
    <w:link w:val="a5"/>
    <w:rsid w:val="002F79D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F79D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cp:lastPrinted>2012-11-20T12:01:00Z</cp:lastPrinted>
  <dcterms:created xsi:type="dcterms:W3CDTF">2012-11-20T12:01:00Z</dcterms:created>
  <dcterms:modified xsi:type="dcterms:W3CDTF">2012-11-20T12:01:00Z</dcterms:modified>
</cp:coreProperties>
</file>