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7F0AC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5386"/>
        <w:gridCol w:w="851"/>
      </w:tblGrid>
      <w:tr w:rsidR="00F9053E" w:rsidRPr="00F9053E" w:rsidTr="00ED0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0F17D1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0F17D1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92635D" w:rsidRDefault="000F17D1" w:rsidP="00835FE4">
            <w:pPr>
              <w:pStyle w:val="a3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Правила по </w:t>
            </w:r>
            <w:r w:rsidR="00835FE4">
              <w:rPr>
                <w:sz w:val="20"/>
              </w:rPr>
              <w:t>пожарной безопасности</w:t>
            </w:r>
            <w:r>
              <w:rPr>
                <w:sz w:val="20"/>
              </w:rPr>
              <w:t xml:space="preserve"> утверждены</w:t>
            </w:r>
            <w:r w:rsidRPr="0092635D">
              <w:rPr>
                <w:sz w:val="20"/>
              </w:rPr>
              <w:t xml:space="preserve"> </w:t>
            </w:r>
            <w:r w:rsidR="00835FE4">
              <w:rPr>
                <w:sz w:val="20"/>
              </w:rPr>
              <w:t>Постановлением правительства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92635D" w:rsidRDefault="000F17D1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 № 34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0F1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835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№ </w:t>
            </w:r>
            <w:r w:rsidR="00835FE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390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pStyle w:val="a3"/>
              <w:ind w:firstLine="0"/>
              <w:rPr>
                <w:sz w:val="20"/>
              </w:rPr>
            </w:pPr>
            <w:r w:rsidRPr="000F17D1">
              <w:rPr>
                <w:sz w:val="20"/>
              </w:rPr>
              <w:t>Подготовка личного состава дежурных смен (караулов) заканчивается</w:t>
            </w:r>
            <w:proofErr w:type="gramStart"/>
            <w:r w:rsidR="006718B7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F17D1">
              <w:rPr>
                <w:sz w:val="20"/>
              </w:rPr>
              <w:t xml:space="preserve"> 30 ноября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0517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F17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="000517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31 октября</w:t>
            </w:r>
            <w:bookmarkStart w:id="0" w:name="_GoBack"/>
            <w:bookmarkEnd w:id="0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10 декабря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0F1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1 декабря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92472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472" w:rsidRPr="00392472" w:rsidRDefault="00392472" w:rsidP="00ED09FA">
            <w:pPr>
              <w:pStyle w:val="a3"/>
              <w:ind w:firstLine="0"/>
              <w:rPr>
                <w:sz w:val="20"/>
              </w:rPr>
            </w:pPr>
            <w:r w:rsidRPr="00392472">
              <w:rPr>
                <w:sz w:val="20"/>
              </w:rPr>
              <w:t>Сформулируйте основное понятие «основ</w:t>
            </w:r>
            <w:r>
              <w:rPr>
                <w:sz w:val="20"/>
              </w:rPr>
              <w:t>ная задача при тушении пожаров»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72" w:rsidRPr="00392472" w:rsidRDefault="00392472" w:rsidP="00392472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9247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Спасание людей в случае угрозы их жизни и здоровью, достижение локализации и ликвидация пожара в сроки и в размерах, определяемых возможностями сил и средств, привлечённых к его тушению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72" w:rsidRPr="00F9053E" w:rsidRDefault="0039247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92472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472" w:rsidRPr="000F17D1" w:rsidRDefault="00392472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72" w:rsidRPr="00392472" w:rsidRDefault="00392472" w:rsidP="00392472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2. Задача, поставленная РТП личному составу при тушении пожара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92472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472" w:rsidRPr="000F17D1" w:rsidRDefault="00392472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72" w:rsidRPr="00392472" w:rsidRDefault="00392472" w:rsidP="00392472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3. Локализация и ликвидация открытого горения на пожаре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92472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472" w:rsidRPr="000F17D1" w:rsidRDefault="00392472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72" w:rsidRPr="00392472" w:rsidRDefault="00392472" w:rsidP="00392472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4. Спасение людей и материальных ценностей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472" w:rsidRPr="00F9053E" w:rsidRDefault="0039247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F17D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Сколько существует зон пожара?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="000F17D1" w:rsidRPr="000F17D1">
              <w:rPr>
                <w:sz w:val="20"/>
              </w:rPr>
              <w:t xml:space="preserve"> 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0F17D1"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0F17D1"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</w:t>
            </w:r>
            <w:r w:rsidR="000F17D1" w:rsidRPr="006718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718B7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B7" w:rsidRPr="006718B7" w:rsidRDefault="006718B7" w:rsidP="00ED09FA">
            <w:pPr>
              <w:pStyle w:val="a3"/>
              <w:ind w:firstLine="0"/>
              <w:rPr>
                <w:sz w:val="20"/>
              </w:rPr>
            </w:pPr>
            <w:r w:rsidRPr="006718B7">
              <w:rPr>
                <w:sz w:val="20"/>
              </w:rPr>
              <w:t>Теоретический курс индивидуального обучения мастеров ГДЗС проводится в течение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B7" w:rsidRPr="006718B7" w:rsidRDefault="006718B7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6718B7">
              <w:rPr>
                <w:sz w:val="20"/>
              </w:rPr>
              <w:t xml:space="preserve"> 10 дней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B7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718B7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B7" w:rsidRPr="006718B7" w:rsidRDefault="006718B7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B7" w:rsidRPr="006718B7" w:rsidRDefault="006718B7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718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18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718B7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B7" w:rsidRPr="006718B7" w:rsidRDefault="006718B7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B7" w:rsidRPr="006718B7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6718B7">
              <w:rPr>
                <w:rFonts w:ascii="Times New Roman" w:hAnsi="Times New Roman" w:cs="Times New Roman"/>
                <w:sz w:val="20"/>
                <w:szCs w:val="20"/>
              </w:rPr>
              <w:t xml:space="preserve"> 7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718B7" w:rsidRPr="00F9053E" w:rsidTr="00ED09F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B7" w:rsidRPr="006718B7" w:rsidRDefault="006718B7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B7" w:rsidRPr="006718B7" w:rsidRDefault="006718B7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718B7">
              <w:rPr>
                <w:rFonts w:ascii="Times New Roman" w:hAnsi="Times New Roman" w:cs="Times New Roman"/>
                <w:sz w:val="20"/>
                <w:szCs w:val="20"/>
              </w:rPr>
              <w:t xml:space="preserve"> 6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B7" w:rsidRPr="00F9053E" w:rsidRDefault="006718B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718B7" w:rsidP="00ED09F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Карточка действий по пожару составляется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718B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в срок не более 10 суток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срок не более 5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месяца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двух месяцев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691A" w:rsidRPr="00F9053E" w:rsidTr="004A69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1A" w:rsidRPr="00F9053E" w:rsidRDefault="004A69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91A" w:rsidRPr="00F5723D" w:rsidRDefault="004A691A" w:rsidP="004A691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A691A">
              <w:rPr>
                <w:rFonts w:ascii="Times New Roman" w:hAnsi="Times New Roman" w:cs="Times New Roman"/>
                <w:sz w:val="20"/>
                <w:szCs w:val="20"/>
              </w:rPr>
              <w:t>На основании, какого документа осуществляется закрепление и перезакрепление СИЗОД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691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91A" w:rsidRPr="004A691A" w:rsidRDefault="004A691A" w:rsidP="004A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Приказ начальника отряда ГПС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1A" w:rsidRPr="00F9053E" w:rsidRDefault="004A69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A691A" w:rsidP="004A691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Приказ начальника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подразделения ГПС.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A69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Приказ начальника гарнизона ГПС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A691A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Приказ начальника газодымозащитной службы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C02F9C" w:rsidP="00ED09F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Какой расход пенообразователя обеспечивает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пеносмеситель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ПС – 5 установленный в положение 2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C02F9C" w:rsidRDefault="00C02F9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9C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0,36л/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C02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0,96л/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2F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</w:t>
            </w:r>
            <w:r w:rsidRPr="00C02F9C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в пределах 0,72л/</w:t>
            </w:r>
            <w:proofErr w:type="gramStart"/>
            <w:r w:rsidRPr="00C02F9C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1,0л/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ED09F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Когда проводится проверка №1 СИЗОД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B017E8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C02F9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Перед </w:t>
            </w:r>
            <w:proofErr w:type="spellStart"/>
            <w:r w:rsidRPr="00C02F9C">
              <w:rPr>
                <w:rFonts w:ascii="Times New Roman" w:eastAsia="Calibri" w:hAnsi="Times New Roman" w:cs="Times New Roman"/>
                <w:sz w:val="20"/>
                <w:szCs w:val="20"/>
              </w:rPr>
              <w:t>заступлением</w:t>
            </w:r>
            <w:proofErr w:type="spellEnd"/>
            <w:r w:rsidRPr="00C02F9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 дежурство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2F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proofErr w:type="gramStart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Перед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заступлением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на дежурство, а также перед тренировкой</w:t>
            </w:r>
            <w:r w:rsidR="008A007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в свободное от несения службы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один раз в месяц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ED0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один раз в три смены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2616D4" w:rsidP="00ED09F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Величина и время нагрузки при испытании штурмовых лестниц ?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616D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160кг на 2 минуты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2 минуты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ED09F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6D4" w:rsidRDefault="002616D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556"/>
    <w:multiLevelType w:val="hybridMultilevel"/>
    <w:tmpl w:val="A36E5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517E1"/>
    <w:rsid w:val="000F17D1"/>
    <w:rsid w:val="002616D4"/>
    <w:rsid w:val="0029243E"/>
    <w:rsid w:val="00392472"/>
    <w:rsid w:val="00470C0B"/>
    <w:rsid w:val="004A691A"/>
    <w:rsid w:val="0050023B"/>
    <w:rsid w:val="006718B7"/>
    <w:rsid w:val="007F0ACE"/>
    <w:rsid w:val="0083532E"/>
    <w:rsid w:val="00835FE4"/>
    <w:rsid w:val="008A007E"/>
    <w:rsid w:val="00C02F9C"/>
    <w:rsid w:val="00C03007"/>
    <w:rsid w:val="00D04E87"/>
    <w:rsid w:val="00D57D0F"/>
    <w:rsid w:val="00ED09FA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F17D1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F17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71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F17D1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F17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7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14</cp:revision>
  <cp:lastPrinted>2012-11-15T12:35:00Z</cp:lastPrinted>
  <dcterms:created xsi:type="dcterms:W3CDTF">2012-10-30T07:24:00Z</dcterms:created>
  <dcterms:modified xsi:type="dcterms:W3CDTF">2019-08-21T13:04:00Z</dcterms:modified>
</cp:coreProperties>
</file>