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635E97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4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528"/>
        <w:gridCol w:w="851"/>
      </w:tblGrid>
      <w:tr w:rsidR="00F9053E" w:rsidRPr="00F9053E" w:rsidTr="00976A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B4D" w:rsidRDefault="005F4B4D" w:rsidP="005F4B4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5F4B4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№ прав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.</w:t>
            </w:r>
          </w:p>
          <w:p w:rsidR="00F9053E" w:rsidRPr="005F4B4D" w:rsidRDefault="00F9053E" w:rsidP="005F4B4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5F4B4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ответа</w:t>
            </w:r>
          </w:p>
        </w:tc>
      </w:tr>
      <w:tr w:rsidR="00F9053E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54214C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21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Каким документом определен порядок подготовки личного состава</w:t>
            </w:r>
            <w:proofErr w:type="gramStart"/>
            <w:r w:rsidR="00DD33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DD333F" w:rsidRDefault="00DD333F" w:rsidP="00BC3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3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="00CA10F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Временная </w:t>
            </w:r>
            <w:r w:rsidRPr="00DD33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Программа подготовки </w:t>
            </w:r>
            <w:proofErr w:type="gramStart"/>
            <w:r w:rsidRPr="00DD33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л</w:t>
            </w:r>
            <w:proofErr w:type="gramEnd"/>
            <w:r w:rsidRPr="00DD33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/с подразделени</w:t>
            </w:r>
            <w:r w:rsidR="00E5072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й </w:t>
            </w:r>
            <w:r w:rsidR="00BC31A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пожарной охраны </w:t>
            </w:r>
            <w:r w:rsidR="00E5072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="00BC31A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ВС РФ</w:t>
            </w:r>
            <w:r w:rsidR="00E5072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от </w:t>
            </w:r>
            <w:r w:rsidR="00CA10F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30.11.2017</w:t>
            </w:r>
            <w:bookmarkStart w:id="0" w:name="_GoBack"/>
            <w:bookmarkEnd w:id="0"/>
            <w:r w:rsidR="00BC31A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года.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33F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3F" w:rsidRPr="00F9053E" w:rsidRDefault="00DD333F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333F">
              <w:rPr>
                <w:rFonts w:ascii="Times New Roman" w:hAnsi="Times New Roman" w:cs="Times New Roman"/>
                <w:sz w:val="20"/>
                <w:szCs w:val="20"/>
              </w:rPr>
              <w:t>2. Прик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>аз МВД РФ от 5.07.1995 г. № 257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33F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3F" w:rsidRPr="00F9053E" w:rsidRDefault="00DD333F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333F">
              <w:rPr>
                <w:rFonts w:ascii="Times New Roman" w:hAnsi="Times New Roman" w:cs="Times New Roman"/>
                <w:sz w:val="20"/>
                <w:szCs w:val="20"/>
              </w:rPr>
              <w:t>3. Приказ М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>ЧС России от 31.12.2002г. № 630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3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Прика</w:t>
            </w:r>
            <w:r w:rsidR="00E5072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 МВД РФ от 30.04.1994 г. № 234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33F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8B8" w:rsidRDefault="00DD333F" w:rsidP="00976A89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3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Специальное первоначальное </w:t>
            </w:r>
          </w:p>
          <w:p w:rsidR="00DD333F" w:rsidRPr="00DD333F" w:rsidRDefault="009B38B8" w:rsidP="00976A89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r w:rsidR="00DD33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бучение складывается из</w:t>
            </w:r>
            <w:proofErr w:type="gramStart"/>
            <w:r w:rsidR="00DD33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DD333F">
              <w:rPr>
                <w:rFonts w:ascii="Times New Roman" w:hAnsi="Times New Roman" w:cs="Times New Roman"/>
                <w:sz w:val="20"/>
                <w:szCs w:val="20"/>
              </w:rPr>
              <w:t>Стаж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>ировка, индивидуальное обучение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F9053E" w:rsidRDefault="00DD333F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D333F" w:rsidRPr="00F9053E" w:rsidTr="00976A89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3F" w:rsidRPr="00F9053E" w:rsidRDefault="00DD333F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33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Инди</w:t>
            </w:r>
            <w:r w:rsidR="00E5072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видуальное и курсовое обучение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DD333F" w:rsidRPr="00F9053E" w:rsidTr="00976A89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3F" w:rsidRPr="00F9053E" w:rsidRDefault="00DD333F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333F">
              <w:rPr>
                <w:rFonts w:ascii="Times New Roman" w:hAnsi="Times New Roman" w:cs="Times New Roman"/>
                <w:sz w:val="20"/>
                <w:szCs w:val="20"/>
              </w:rPr>
              <w:t>3. Самостоятель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>ное обучение, курсовое обучение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F9053E" w:rsidRPr="00F9053E" w:rsidTr="00976A89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E50725" w:rsidP="00DD333F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Обучение по месту службы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976A89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6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Кто входит в состав групп разведки при прибытии одног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 отделения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6A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1. РТП и связной.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F9053E" w:rsidRDefault="00216AE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РТП, связной и командир 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>отделения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216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НШ и связной.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 xml:space="preserve"> Лица назначенные РТП.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E2665" w:rsidRPr="00F9053E" w:rsidTr="00CE2665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2665" w:rsidRPr="00F9053E" w:rsidRDefault="00CE266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665" w:rsidRPr="00F5723D" w:rsidRDefault="00CE2665" w:rsidP="00CE2665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E2665">
              <w:rPr>
                <w:rFonts w:ascii="Times New Roman" w:hAnsi="Times New Roman" w:cs="Times New Roman"/>
                <w:sz w:val="20"/>
                <w:szCs w:val="20"/>
              </w:rPr>
              <w:t>От чего зависит количество постов безопасности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E266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665" w:rsidRPr="00CE2665" w:rsidRDefault="00CE2665" w:rsidP="00CE266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CE2665">
              <w:rPr>
                <w:rFonts w:ascii="Times New Roman" w:hAnsi="Times New Roman" w:cs="Times New Roman"/>
                <w:sz w:val="20"/>
                <w:szCs w:val="20"/>
              </w:rPr>
              <w:t>от количества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участков тушения пожара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665" w:rsidRPr="00F9053E" w:rsidRDefault="00CE266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CE2665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CE2665">
              <w:rPr>
                <w:rFonts w:ascii="Times New Roman" w:hAnsi="Times New Roman" w:cs="Times New Roman"/>
                <w:sz w:val="20"/>
                <w:szCs w:val="20"/>
              </w:rPr>
              <w:t>от количества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прибывших подразделений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CE2665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от количества звеньев ГДЗС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CE2665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</w:t>
            </w:r>
            <w:r w:rsidRPr="00CE2665">
              <w:rPr>
                <w:rFonts w:ascii="Times New Roman" w:hAnsi="Times New Roman" w:cs="Times New Roman"/>
                <w:sz w:val="20"/>
                <w:szCs w:val="20"/>
              </w:rPr>
              <w:t>от количества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газодымозащитников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976A89" w:rsidRDefault="00216AEC" w:rsidP="00976A89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16AE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 какого момента с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тарший начальник становится РТП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С момента прибытия им на пожар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F9053E" w:rsidRDefault="00216AEC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6AE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С момента отдачи им первого распоряжения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9B38B8">
              <w:rPr>
                <w:rFonts w:ascii="Times New Roman" w:hAnsi="Times New Roman" w:cs="Times New Roman"/>
                <w:sz w:val="20"/>
                <w:szCs w:val="20"/>
              </w:rPr>
              <w:t xml:space="preserve">. С момента сдачи рапорта РТП - 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16AEC" w:rsidRPr="00F9053E" w:rsidTr="00976A89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6AEC" w:rsidRPr="00F9053E" w:rsidRDefault="00216AEC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AEC" w:rsidRPr="00216AEC" w:rsidRDefault="00216AEC" w:rsidP="00216AEC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216AEC">
              <w:rPr>
                <w:rFonts w:ascii="Times New Roman" w:hAnsi="Times New Roman" w:cs="Times New Roman"/>
                <w:sz w:val="20"/>
                <w:szCs w:val="20"/>
              </w:rPr>
              <w:t>. С момента выезда из подразделения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6AEC" w:rsidRPr="00F9053E" w:rsidRDefault="00216AEC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2F79DA" w:rsidRDefault="002F79DA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9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Время постановки техники в боевой расчет по возвращении с пожара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  <w:p w:rsidR="002F79DA" w:rsidRPr="00F9053E" w:rsidRDefault="002F79DA" w:rsidP="00976A89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>3-5 мин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F9053E" w:rsidRDefault="002F79DA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 xml:space="preserve"> не более 5 мин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E50725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не более 10 мин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>. 10-15 мин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50725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725" w:rsidRPr="00F9053E" w:rsidRDefault="00E5072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25" w:rsidRPr="00E50725" w:rsidRDefault="00E50725" w:rsidP="00976A89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50725">
              <w:rPr>
                <w:rFonts w:ascii="Times New Roman" w:hAnsi="Times New Roman" w:cs="Times New Roman"/>
                <w:sz w:val="20"/>
                <w:szCs w:val="20"/>
              </w:rPr>
              <w:t>Сформулиру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йте понятие «безводный участок»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25" w:rsidRPr="00E50725" w:rsidRDefault="00E50725" w:rsidP="00E5072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E50725">
              <w:rPr>
                <w:rFonts w:ascii="Times New Roman" w:hAnsi="Times New Roman" w:cs="Times New Roman"/>
                <w:sz w:val="20"/>
                <w:szCs w:val="20"/>
              </w:rPr>
              <w:t xml:space="preserve">Участок местности площадью более </w:t>
            </w:r>
            <w:smartTag w:uri="urn:schemas-microsoft-com:office:smarttags" w:element="metricconverter">
              <w:smartTagPr>
                <w:attr w:name="ProductID" w:val="10 Га"/>
              </w:smartTagPr>
              <w:r w:rsidRPr="00E50725">
                <w:rPr>
                  <w:rFonts w:ascii="Times New Roman" w:hAnsi="Times New Roman" w:cs="Times New Roman"/>
                  <w:sz w:val="20"/>
                  <w:szCs w:val="20"/>
                </w:rPr>
                <w:t>10 Га</w:t>
              </w:r>
            </w:smartTag>
            <w:r w:rsidRPr="00E50725">
              <w:rPr>
                <w:rFonts w:ascii="Times New Roman" w:hAnsi="Times New Roman" w:cs="Times New Roman"/>
                <w:sz w:val="20"/>
                <w:szCs w:val="20"/>
              </w:rPr>
              <w:t xml:space="preserve"> без пожарных водоисточников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25" w:rsidRPr="00F9053E" w:rsidRDefault="00E50725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50725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725" w:rsidRPr="00F9053E" w:rsidRDefault="00E5072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25" w:rsidRPr="00F9053E" w:rsidRDefault="00E50725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25" w:rsidRPr="00E50725" w:rsidRDefault="00E50725" w:rsidP="00E5072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E50725">
              <w:rPr>
                <w:rFonts w:ascii="Times New Roman" w:hAnsi="Times New Roman" w:cs="Times New Roman"/>
                <w:sz w:val="20"/>
                <w:szCs w:val="20"/>
              </w:rPr>
              <w:t>Территория местности без пожарных водоисточников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725" w:rsidRPr="00F9053E" w:rsidRDefault="00E5072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50725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725" w:rsidRPr="00F9053E" w:rsidRDefault="00E5072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25" w:rsidRPr="00F9053E" w:rsidRDefault="00E50725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25" w:rsidRPr="00E50725" w:rsidRDefault="00E50725" w:rsidP="00E5072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Pr="00E50725">
              <w:rPr>
                <w:rFonts w:ascii="Times New Roman" w:hAnsi="Times New Roman" w:cs="Times New Roman"/>
                <w:sz w:val="20"/>
                <w:szCs w:val="20"/>
              </w:rPr>
              <w:t>Участок жилой застройки населенного пункта без противопожарного и хозяйственного водопровода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725" w:rsidRPr="00F9053E" w:rsidRDefault="00E5072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E50725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725" w:rsidRPr="00F9053E" w:rsidRDefault="00E5072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725" w:rsidRPr="00F9053E" w:rsidRDefault="00E50725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725" w:rsidRPr="00E50725" w:rsidRDefault="00E50725" w:rsidP="00E5072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5072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4. Участок местности с водоотдачей сети менее 10 л/с, либо расстояние до </w:t>
            </w:r>
            <w:proofErr w:type="spellStart"/>
            <w:r w:rsidRPr="00E5072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водоисточника</w:t>
            </w:r>
            <w:proofErr w:type="spellEnd"/>
            <w:r w:rsidRPr="00E5072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более </w:t>
            </w:r>
            <w:smartTag w:uri="urn:schemas-microsoft-com:office:smarttags" w:element="metricconverter">
              <w:smartTagPr>
                <w:attr w:name="ProductID" w:val="500 м"/>
              </w:smartTagPr>
              <w:r w:rsidRPr="00E50725">
                <w:rPr>
                  <w:rFonts w:ascii="Times New Roman" w:hAnsi="Times New Roman" w:cs="Times New Roman"/>
                  <w:color w:val="FF0000"/>
                  <w:sz w:val="20"/>
                  <w:szCs w:val="20"/>
                </w:rPr>
                <w:t>500 м</w:t>
              </w:r>
            </w:smartTag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725" w:rsidRPr="00F9053E" w:rsidRDefault="00E5072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1238E4" w:rsidRDefault="002F79DA" w:rsidP="00976A89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9D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Какой принимается в расчетах глубина обработки горящей площади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для ручных стволов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>. 3 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E50725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5 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>. 10 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E50725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20 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821C5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1C5" w:rsidRPr="00F9053E" w:rsidRDefault="00C821C5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1C5" w:rsidRPr="00C821C5" w:rsidRDefault="00C821C5" w:rsidP="00976A89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821C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Периодич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ность испытания пожарного пояса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C5" w:rsidRPr="00C821C5" w:rsidRDefault="00C821C5" w:rsidP="00C821C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>раз в 10 дней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C5" w:rsidRPr="00F9053E" w:rsidRDefault="00C821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821C5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C5" w:rsidRPr="00F9053E" w:rsidRDefault="00C821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1C5" w:rsidRPr="00F9053E" w:rsidRDefault="00C821C5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C5" w:rsidRPr="00C821C5" w:rsidRDefault="00C821C5" w:rsidP="00C821C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>. раз в месяц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C5" w:rsidRPr="00F9053E" w:rsidRDefault="00C821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821C5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C5" w:rsidRPr="00F9053E" w:rsidRDefault="00C821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1C5" w:rsidRPr="00F9053E" w:rsidRDefault="00C821C5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C5" w:rsidRPr="00C821C5" w:rsidRDefault="00C821C5" w:rsidP="00C821C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 xml:space="preserve">. раз в </w:t>
            </w:r>
            <w:proofErr w:type="gramStart"/>
            <w:r w:rsidR="00E50725">
              <w:rPr>
                <w:rFonts w:ascii="Times New Roman" w:hAnsi="Times New Roman" w:cs="Times New Roman"/>
                <w:sz w:val="20"/>
                <w:szCs w:val="20"/>
              </w:rPr>
              <w:t>пол года</w:t>
            </w:r>
            <w:proofErr w:type="gramEnd"/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C5" w:rsidRPr="00F9053E" w:rsidRDefault="00C821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C821C5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C5" w:rsidRPr="00F9053E" w:rsidRDefault="00C821C5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1C5" w:rsidRPr="00F9053E" w:rsidRDefault="00C821C5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1C5" w:rsidRPr="00C821C5" w:rsidRDefault="00E50725" w:rsidP="00C821C5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раз в год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1C5" w:rsidRPr="00F9053E" w:rsidRDefault="00C821C5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2F79DA" w:rsidRDefault="002F79DA" w:rsidP="00976A89">
            <w:pPr>
              <w:pStyle w:val="a4"/>
              <w:ind w:firstLine="0"/>
              <w:rPr>
                <w:sz w:val="20"/>
              </w:rPr>
            </w:pPr>
            <w:r w:rsidRPr="002F79DA">
              <w:rPr>
                <w:sz w:val="20"/>
              </w:rPr>
              <w:t>Расследование несчастного случая на производстве без тяжёлых последствий проводится в течение</w:t>
            </w:r>
            <w:proofErr w:type="gramStart"/>
            <w:r w:rsidR="00C821C5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9252E3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2F79DA">
              <w:rPr>
                <w:sz w:val="20"/>
              </w:rPr>
              <w:t xml:space="preserve"> 1-го дня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2F79DA">
              <w:rPr>
                <w:rFonts w:ascii="Times New Roman" w:hAnsi="Times New Roman" w:cs="Times New Roman"/>
                <w:sz w:val="20"/>
                <w:szCs w:val="20"/>
              </w:rPr>
              <w:t xml:space="preserve"> 2-х дней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9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3-х дней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2F79DA">
              <w:rPr>
                <w:rFonts w:ascii="Times New Roman" w:hAnsi="Times New Roman" w:cs="Times New Roman"/>
                <w:sz w:val="20"/>
                <w:szCs w:val="20"/>
              </w:rPr>
              <w:t xml:space="preserve"> не проводится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3E8"/>
    <w:multiLevelType w:val="hybridMultilevel"/>
    <w:tmpl w:val="EC9011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1238E4"/>
    <w:rsid w:val="00216AEC"/>
    <w:rsid w:val="002F79DA"/>
    <w:rsid w:val="00470C0B"/>
    <w:rsid w:val="0050023B"/>
    <w:rsid w:val="0054214C"/>
    <w:rsid w:val="005F4B4D"/>
    <w:rsid w:val="00635E97"/>
    <w:rsid w:val="007F0ACE"/>
    <w:rsid w:val="00976A89"/>
    <w:rsid w:val="009B38B8"/>
    <w:rsid w:val="00AF265C"/>
    <w:rsid w:val="00BC31AF"/>
    <w:rsid w:val="00C03007"/>
    <w:rsid w:val="00C821C5"/>
    <w:rsid w:val="00CA10FB"/>
    <w:rsid w:val="00CE2665"/>
    <w:rsid w:val="00D04E87"/>
    <w:rsid w:val="00D57D0F"/>
    <w:rsid w:val="00DD333F"/>
    <w:rsid w:val="00E50725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33F"/>
    <w:pPr>
      <w:ind w:left="720"/>
      <w:contextualSpacing/>
    </w:pPr>
  </w:style>
  <w:style w:type="paragraph" w:styleId="a4">
    <w:name w:val="Body Text Indent"/>
    <w:basedOn w:val="a"/>
    <w:link w:val="a5"/>
    <w:rsid w:val="002F79D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F79D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33F"/>
    <w:pPr>
      <w:ind w:left="720"/>
      <w:contextualSpacing/>
    </w:pPr>
  </w:style>
  <w:style w:type="paragraph" w:styleId="a4">
    <w:name w:val="Body Text Indent"/>
    <w:basedOn w:val="a"/>
    <w:link w:val="a5"/>
    <w:rsid w:val="002F79D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F79D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леня</cp:lastModifiedBy>
  <cp:revision>16</cp:revision>
  <cp:lastPrinted>2012-11-15T12:39:00Z</cp:lastPrinted>
  <dcterms:created xsi:type="dcterms:W3CDTF">2012-10-30T07:24:00Z</dcterms:created>
  <dcterms:modified xsi:type="dcterms:W3CDTF">2019-02-05T08:01:00Z</dcterms:modified>
</cp:coreProperties>
</file>