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420D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5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387"/>
        <w:gridCol w:w="850"/>
      </w:tblGrid>
      <w:tr w:rsidR="00F9053E" w:rsidRPr="00F9053E" w:rsidTr="00E73D83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350CB5" w:rsidP="00350CB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350CB5" w:rsidRPr="00F9053E" w:rsidTr="0060471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350CB5" w:rsidRDefault="00350CB5" w:rsidP="00604719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0C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Каким основным документом определен порядок аттестации газодымозащитников ?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Указание по тактической подготовке начсостава ПО МВД СССР, утвержденное 21.11.1988 г.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0C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приказ ГУ ГПС МЧС России от 09.11.1999г., № 86. 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. приказ МЧС России от 31.12.2002г. № 630.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50C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Программа подготовки личного состава подразделений ГПС МЧС России, утвержденная 29.12.2003 г.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350CB5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Сроки проведения служебной подготовки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личного состава караула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В течени</w:t>
            </w:r>
            <w:proofErr w:type="gramStart"/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gramEnd"/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года, в количестве 100 часов.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F9053E" w:rsidRDefault="00350CB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С января в течени</w:t>
            </w:r>
            <w:proofErr w:type="gramStart"/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gramEnd"/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10 месяцев без перерыва.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С 15 января по 15 декабря.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F90C2D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0C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С </w:t>
            </w:r>
            <w:r w:rsidR="00F90C2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</w:t>
            </w:r>
            <w:r w:rsidRPr="00350C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F90C2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декабря</w:t>
            </w:r>
            <w:r w:rsidRPr="00350C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по </w:t>
            </w:r>
            <w:r w:rsidR="00F90C2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</w:t>
            </w:r>
            <w:r w:rsidRPr="00350C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F90C2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октября</w:t>
            </w:r>
            <w:bookmarkStart w:id="0" w:name="_GoBack"/>
            <w:bookmarkEnd w:id="0"/>
            <w:r w:rsidRPr="00350C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с возможным перерывом до 30 дней.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350CB5" w:rsidRDefault="00350CB5" w:rsidP="00604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С какого времени ведется разведка пожара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С момента получения сообщения.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F9053E" w:rsidRDefault="00350CB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Pr="00350C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 С момента выезда на пожар.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. С момента прибытия на пожар.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. С боевого развертывания.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350CB5" w:rsidRDefault="00350CB5" w:rsidP="00604719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0C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каких случаях разрешается комплектовать 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вено ГДЗС СИЗОД различного типа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При спасении людей.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F9053E" w:rsidRDefault="00350CB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При использовании только противогазов или воздушных аппаратов.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. По требованию РТП.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0C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Не разрешается.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25EB3" w:rsidRPr="00F9053E" w:rsidTr="00D25EB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EB3" w:rsidRPr="00F9053E" w:rsidRDefault="00D25EB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EB3" w:rsidRPr="00F5723D" w:rsidRDefault="00D25EB3" w:rsidP="00D25EB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>Периодичность тренировок газодымозащитников на свежем воздухе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EB3" w:rsidRPr="00F5723D" w:rsidRDefault="00D25EB3" w:rsidP="00D25EB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 менее 2-х раз ме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сяц, одно из них по решению ПТЗ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EB3" w:rsidRPr="00F9053E" w:rsidRDefault="00D25EB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D25EB3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не менее 2-х раз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>ме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сяц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D25EB3" w:rsidP="00D25EB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-х раз месяц,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два из них по решению ПТЗ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604719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D25EB3" w:rsidP="00D25EB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 раз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 в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 ме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сяц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60471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60471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3F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Сколько можно выделить периодов тушения пожара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03F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9252E3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03F9B">
              <w:rPr>
                <w:sz w:val="20"/>
              </w:rPr>
              <w:t xml:space="preserve"> 3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F9053E" w:rsidRDefault="00003F9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003F9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2. 2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4C87" w:rsidRPr="00F9053E" w:rsidTr="0060471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C87" w:rsidRPr="00F9053E" w:rsidRDefault="00BA4C8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C87" w:rsidRPr="00BA4C87" w:rsidRDefault="00BA4C87" w:rsidP="00604719">
            <w:pPr>
              <w:pStyle w:val="a4"/>
              <w:ind w:firstLine="0"/>
              <w:rPr>
                <w:sz w:val="20"/>
              </w:rPr>
            </w:pPr>
            <w:r w:rsidRPr="00BA4C87">
              <w:rPr>
                <w:sz w:val="20"/>
              </w:rPr>
              <w:t>Сформулируйте основное понятие «с</w:t>
            </w:r>
            <w:r>
              <w:rPr>
                <w:sz w:val="20"/>
              </w:rPr>
              <w:t>илы и средства пожарной охраны»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C87" w:rsidRPr="00BA4C87" w:rsidRDefault="00BA4C87" w:rsidP="00BA4C87">
            <w:pPr>
              <w:tabs>
                <w:tab w:val="num" w:pos="79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A4C87">
              <w:rPr>
                <w:rFonts w:ascii="Times New Roman" w:hAnsi="Times New Roman" w:cs="Times New Roman"/>
                <w:sz w:val="20"/>
                <w:szCs w:val="20"/>
              </w:rPr>
              <w:t>1. Личный состав пожарной охраны, пожарная техника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средства связи</w:t>
            </w:r>
            <w:r w:rsidRPr="00BA4C87">
              <w:rPr>
                <w:rFonts w:ascii="Times New Roman" w:hAnsi="Times New Roman" w:cs="Times New Roman"/>
                <w:sz w:val="20"/>
                <w:szCs w:val="20"/>
              </w:rPr>
              <w:t xml:space="preserve"> и иные </w:t>
            </w:r>
            <w:proofErr w:type="gramStart"/>
            <w:r w:rsidRPr="00BA4C87">
              <w:rPr>
                <w:rFonts w:ascii="Times New Roman" w:hAnsi="Times New Roman" w:cs="Times New Roman"/>
                <w:sz w:val="20"/>
                <w:szCs w:val="20"/>
              </w:rPr>
              <w:t>средства</w:t>
            </w:r>
            <w:proofErr w:type="gramEnd"/>
            <w:r w:rsidRPr="00BA4C87">
              <w:rPr>
                <w:rFonts w:ascii="Times New Roman" w:hAnsi="Times New Roman" w:cs="Times New Roman"/>
                <w:sz w:val="20"/>
                <w:szCs w:val="20"/>
              </w:rPr>
              <w:t xml:space="preserve"> прибывшие к месту тушения пожара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C87" w:rsidRPr="00F9053E" w:rsidRDefault="00BA4C8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4C87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C87" w:rsidRPr="00F9053E" w:rsidRDefault="00BA4C8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C87" w:rsidRPr="00003F9B" w:rsidRDefault="00BA4C87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C87" w:rsidRPr="00BA4C87" w:rsidRDefault="00BA4C87" w:rsidP="00BA4C87">
            <w:pPr>
              <w:tabs>
                <w:tab w:val="left" w:pos="36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A4C87">
              <w:rPr>
                <w:rFonts w:ascii="Times New Roman" w:hAnsi="Times New Roman" w:cs="Times New Roman"/>
                <w:sz w:val="20"/>
                <w:szCs w:val="20"/>
              </w:rPr>
              <w:t xml:space="preserve">2. Личный состав пожарной охраны, пожарная техника и иные </w:t>
            </w:r>
            <w:proofErr w:type="gramStart"/>
            <w:r w:rsidRPr="00BA4C87">
              <w:rPr>
                <w:rFonts w:ascii="Times New Roman" w:hAnsi="Times New Roman" w:cs="Times New Roman"/>
                <w:sz w:val="20"/>
                <w:szCs w:val="20"/>
              </w:rPr>
              <w:t>средства</w:t>
            </w:r>
            <w:proofErr w:type="gramEnd"/>
            <w:r w:rsidRPr="00BA4C87">
              <w:rPr>
                <w:rFonts w:ascii="Times New Roman" w:hAnsi="Times New Roman" w:cs="Times New Roman"/>
                <w:sz w:val="20"/>
                <w:szCs w:val="20"/>
              </w:rPr>
              <w:t xml:space="preserve"> прибывшие к месту тушения пожара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C87" w:rsidRPr="00F9053E" w:rsidRDefault="00BA4C8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4C87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C87" w:rsidRPr="00F9053E" w:rsidRDefault="00BA4C8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C87" w:rsidRPr="00003F9B" w:rsidRDefault="00BA4C87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C87" w:rsidRPr="00BA4C87" w:rsidRDefault="00BA4C87" w:rsidP="00BA4C87">
            <w:pPr>
              <w:tabs>
                <w:tab w:val="left" w:pos="36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A4C87">
              <w:rPr>
                <w:rFonts w:ascii="Times New Roman" w:hAnsi="Times New Roman" w:cs="Times New Roman"/>
                <w:sz w:val="20"/>
                <w:szCs w:val="20"/>
              </w:rPr>
              <w:t>3. Пожарная техника, находящаяся на вооружении подразделений гарнизона пожарной охраны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C87" w:rsidRPr="00F9053E" w:rsidRDefault="00BA4C8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BA4C87" w:rsidRDefault="00BA4C8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4C8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Личный состав пожарной охраны, пожарная техника, средства связи и управления, огнетушащие вещества и иные технические средства, находящиеся на вооружении пожарной охраны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60471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F9053E" w:rsidRDefault="00003F9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604719">
            <w:pPr>
              <w:pStyle w:val="a4"/>
              <w:ind w:firstLine="0"/>
              <w:rPr>
                <w:sz w:val="20"/>
              </w:rPr>
            </w:pPr>
            <w:r w:rsidRPr="00003F9B">
              <w:rPr>
                <w:sz w:val="20"/>
              </w:rPr>
              <w:t>Решение о замене вышедшего из строя пожарного оборудования и снаряжения принимается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9252E3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03F9B">
              <w:rPr>
                <w:sz w:val="20"/>
              </w:rPr>
              <w:t xml:space="preserve"> начальником ГУ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оперативным дежурным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начальником части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3F9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начальником караула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60471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F9053E" w:rsidRDefault="00003F9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604719">
            <w:pPr>
              <w:pStyle w:val="a4"/>
              <w:ind w:firstLine="0"/>
              <w:rPr>
                <w:sz w:val="20"/>
              </w:rPr>
            </w:pPr>
            <w:r w:rsidRPr="00003F9B">
              <w:rPr>
                <w:sz w:val="20"/>
              </w:rPr>
              <w:t>Численность личного состава караула определяется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9252E3">
            <w:pPr>
              <w:pStyle w:val="a4"/>
              <w:ind w:firstLine="0"/>
              <w:jc w:val="both"/>
              <w:rPr>
                <w:sz w:val="20"/>
              </w:rPr>
            </w:pPr>
            <w:r w:rsidRPr="00003F9B">
              <w:rPr>
                <w:color w:val="FF0000"/>
                <w:sz w:val="20"/>
              </w:rPr>
              <w:t>1. штатами подразделения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оперативным дежурным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начальником ПЧ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60471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60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начальником караула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018C" w:rsidRPr="00F9053E" w:rsidTr="0060471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8C" w:rsidRPr="00F9053E" w:rsidRDefault="00A4018C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8C" w:rsidRPr="00A4018C" w:rsidRDefault="00A4018C" w:rsidP="006047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4018C">
              <w:rPr>
                <w:rFonts w:ascii="Times New Roman" w:hAnsi="Times New Roman" w:cs="Times New Roman"/>
                <w:sz w:val="20"/>
                <w:szCs w:val="20"/>
              </w:rPr>
              <w:t>рок проведения испытаний диэлектрических перчаток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18C" w:rsidRPr="00A4018C" w:rsidRDefault="00A4018C" w:rsidP="00A401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A4018C">
              <w:rPr>
                <w:rFonts w:ascii="Times New Roman" w:hAnsi="Times New Roman" w:cs="Times New Roman"/>
                <w:sz w:val="20"/>
                <w:szCs w:val="20"/>
              </w:rPr>
              <w:t xml:space="preserve">один раз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4018C">
              <w:rPr>
                <w:rFonts w:ascii="Times New Roman" w:hAnsi="Times New Roman" w:cs="Times New Roman"/>
                <w:sz w:val="20"/>
                <w:szCs w:val="20"/>
              </w:rPr>
              <w:t xml:space="preserve"> месяцев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18C" w:rsidRPr="00F9053E" w:rsidRDefault="00A401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73D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A4018C" w:rsidP="00A40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A401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один раз в 6 месяцев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73D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A4018C" w:rsidP="00A40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A4018C">
              <w:rPr>
                <w:rFonts w:ascii="Times New Roman" w:hAnsi="Times New Roman" w:cs="Times New Roman"/>
                <w:sz w:val="20"/>
                <w:szCs w:val="20"/>
              </w:rPr>
              <w:t xml:space="preserve">один раз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A4018C">
              <w:rPr>
                <w:rFonts w:ascii="Times New Roman" w:hAnsi="Times New Roman" w:cs="Times New Roman"/>
                <w:sz w:val="20"/>
                <w:szCs w:val="20"/>
              </w:rPr>
              <w:t>месяцев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73D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A4018C" w:rsidP="00A40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один раз в месяц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96A0A"/>
    <w:multiLevelType w:val="hybridMultilevel"/>
    <w:tmpl w:val="A6A2379E"/>
    <w:lvl w:ilvl="0" w:tplc="C5E6A82E">
      <w:start w:val="1"/>
      <w:numFmt w:val="decimal"/>
      <w:lvlText w:val="%1."/>
      <w:lvlJc w:val="left"/>
      <w:pPr>
        <w:tabs>
          <w:tab w:val="num" w:pos="865"/>
        </w:tabs>
        <w:ind w:left="865" w:hanging="360"/>
      </w:pPr>
      <w:rPr>
        <w:rFonts w:hint="default"/>
      </w:rPr>
    </w:lvl>
    <w:lvl w:ilvl="1" w:tplc="F65A7E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03F9B"/>
    <w:rsid w:val="00350CB5"/>
    <w:rsid w:val="00470C0B"/>
    <w:rsid w:val="0050023B"/>
    <w:rsid w:val="00604719"/>
    <w:rsid w:val="00635E97"/>
    <w:rsid w:val="007F0ACE"/>
    <w:rsid w:val="00A4018C"/>
    <w:rsid w:val="00BA4C87"/>
    <w:rsid w:val="00C03007"/>
    <w:rsid w:val="00D04E87"/>
    <w:rsid w:val="00D25EB3"/>
    <w:rsid w:val="00D420D1"/>
    <w:rsid w:val="00D57D0F"/>
    <w:rsid w:val="00E73D83"/>
    <w:rsid w:val="00F9053E"/>
    <w:rsid w:val="00F9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CB5"/>
    <w:pPr>
      <w:ind w:left="720"/>
      <w:contextualSpacing/>
    </w:pPr>
  </w:style>
  <w:style w:type="paragraph" w:styleId="a4">
    <w:name w:val="Body Text Indent"/>
    <w:basedOn w:val="a"/>
    <w:link w:val="a5"/>
    <w:rsid w:val="00003F9B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03F9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CB5"/>
    <w:pPr>
      <w:ind w:left="720"/>
      <w:contextualSpacing/>
    </w:pPr>
  </w:style>
  <w:style w:type="paragraph" w:styleId="a4">
    <w:name w:val="Body Text Indent"/>
    <w:basedOn w:val="a"/>
    <w:link w:val="a5"/>
    <w:rsid w:val="00003F9B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03F9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10</cp:revision>
  <cp:lastPrinted>2012-11-15T12:43:00Z</cp:lastPrinted>
  <dcterms:created xsi:type="dcterms:W3CDTF">2012-10-30T07:24:00Z</dcterms:created>
  <dcterms:modified xsi:type="dcterms:W3CDTF">2018-09-19T07:08:00Z</dcterms:modified>
</cp:coreProperties>
</file>