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2CD" w:rsidRPr="005952CD" w:rsidRDefault="005952CD" w:rsidP="005952C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5952CD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БИЛЕТ № </w:t>
      </w:r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9</w:t>
      </w:r>
    </w:p>
    <w:p w:rsidR="005952CD" w:rsidRPr="005952CD" w:rsidRDefault="005952CD" w:rsidP="005952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CD">
        <w:rPr>
          <w:rFonts w:ascii="Times New Roman" w:eastAsia="Times New Roman" w:hAnsi="Times New Roman" w:cs="Times New Roman"/>
          <w:sz w:val="24"/>
          <w:szCs w:val="24"/>
          <w:lang w:eastAsia="ru-RU"/>
        </w:rPr>
        <w:t>Ф.И.О. ____________________________________________________________</w:t>
      </w:r>
    </w:p>
    <w:p w:rsidR="005952CD" w:rsidRPr="005952CD" w:rsidRDefault="005952CD" w:rsidP="005952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C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Должность ________________________________________________________</w:t>
      </w:r>
    </w:p>
    <w:p w:rsidR="005952CD" w:rsidRPr="005952CD" w:rsidRDefault="005952CD" w:rsidP="005952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C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Подразделение _____________________________________________________</w:t>
      </w:r>
    </w:p>
    <w:p w:rsidR="005952CD" w:rsidRPr="005952CD" w:rsidRDefault="005952CD" w:rsidP="005952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CD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проведения ___________________________________________________</w:t>
      </w:r>
    </w:p>
    <w:p w:rsidR="005952CD" w:rsidRPr="005952CD" w:rsidRDefault="005952CD" w:rsidP="005952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3685"/>
        <w:gridCol w:w="5812"/>
        <w:gridCol w:w="850"/>
      </w:tblGrid>
      <w:tr w:rsidR="005952CD" w:rsidRPr="005952CD" w:rsidTr="00406D45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2CD" w:rsidRPr="005952CD" w:rsidRDefault="005952CD" w:rsidP="00595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952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?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2CD" w:rsidRPr="005952CD" w:rsidRDefault="005952CD" w:rsidP="00595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5952C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Вопросы задания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2CD" w:rsidRPr="005952CD" w:rsidRDefault="005952CD" w:rsidP="00595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5952C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Варианты ответов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2CD" w:rsidRPr="005952CD" w:rsidRDefault="005952CD" w:rsidP="00595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5952C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№ прав ответа</w:t>
            </w:r>
          </w:p>
        </w:tc>
      </w:tr>
      <w:tr w:rsidR="005952CD" w:rsidRPr="005952CD" w:rsidTr="00406D45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2CD" w:rsidRPr="005952CD" w:rsidRDefault="005952CD" w:rsidP="005952CD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952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2CD" w:rsidRPr="005952CD" w:rsidRDefault="005952CD" w:rsidP="005952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952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Наставление по ГДЗС утверждено приказом</w:t>
            </w:r>
            <w:proofErr w:type="gramStart"/>
            <w:r w:rsidRPr="005952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2CD" w:rsidRPr="005952CD" w:rsidRDefault="005952CD" w:rsidP="005952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952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 № 257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2CD" w:rsidRPr="005952CD" w:rsidRDefault="005952CD" w:rsidP="005952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52CD" w:rsidRPr="005952CD" w:rsidTr="00406D45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2CD" w:rsidRPr="005952CD" w:rsidRDefault="005952CD" w:rsidP="00595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2CD" w:rsidRPr="005952CD" w:rsidRDefault="005952CD" w:rsidP="005952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2CD" w:rsidRPr="005952CD" w:rsidRDefault="005952CD" w:rsidP="005952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952CD">
              <w:rPr>
                <w:rFonts w:ascii="Times New Roman" w:hAnsi="Times New Roman" w:cs="Times New Roman"/>
                <w:sz w:val="20"/>
                <w:szCs w:val="20"/>
              </w:rPr>
              <w:t>2. № 37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2CD" w:rsidRPr="005952CD" w:rsidRDefault="005952CD" w:rsidP="005952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52CD" w:rsidRPr="005952CD" w:rsidTr="00406D45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2CD" w:rsidRPr="005952CD" w:rsidRDefault="005952CD" w:rsidP="00595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2CD" w:rsidRPr="005952CD" w:rsidRDefault="005952CD" w:rsidP="005952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2CD" w:rsidRPr="005952CD" w:rsidRDefault="005952CD" w:rsidP="005952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952CD">
              <w:rPr>
                <w:rFonts w:ascii="Times New Roman" w:hAnsi="Times New Roman" w:cs="Times New Roman"/>
                <w:sz w:val="20"/>
                <w:szCs w:val="20"/>
              </w:rPr>
              <w:t>3. № 245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2CD" w:rsidRPr="005952CD" w:rsidRDefault="005952CD" w:rsidP="005952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52CD" w:rsidRPr="005952CD" w:rsidTr="00406D45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2CD" w:rsidRPr="005952CD" w:rsidRDefault="005952CD" w:rsidP="00595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2CD" w:rsidRPr="005952CD" w:rsidRDefault="005952CD" w:rsidP="005952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2CD" w:rsidRPr="005952CD" w:rsidRDefault="005952CD" w:rsidP="005952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952CD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4. № 234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2CD" w:rsidRPr="005952CD" w:rsidRDefault="005952CD" w:rsidP="005952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52CD" w:rsidRPr="005952CD" w:rsidTr="00406D45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2CD" w:rsidRPr="005952CD" w:rsidRDefault="005952CD" w:rsidP="005952CD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952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2CD" w:rsidRPr="00FA6203" w:rsidRDefault="005952CD" w:rsidP="00406D45">
            <w:pPr>
              <w:pStyle w:val="a3"/>
              <w:ind w:firstLine="0"/>
              <w:rPr>
                <w:sz w:val="20"/>
              </w:rPr>
            </w:pPr>
            <w:r w:rsidRPr="00FA6203">
              <w:rPr>
                <w:sz w:val="20"/>
              </w:rPr>
              <w:t>При индивидуальном обучении пожарных и спасателей практический курс в закреплённом карауле проходит в течение</w:t>
            </w:r>
            <w:proofErr w:type="gramStart"/>
            <w:r>
              <w:rPr>
                <w:sz w:val="20"/>
              </w:rPr>
              <w:t xml:space="preserve"> ?</w:t>
            </w:r>
            <w:proofErr w:type="gram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2CD" w:rsidRPr="00FA6203" w:rsidRDefault="005952CD" w:rsidP="00406D45">
            <w:pPr>
              <w:pStyle w:val="a3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1.</w:t>
            </w:r>
            <w:r w:rsidRPr="00FA6203">
              <w:rPr>
                <w:sz w:val="20"/>
              </w:rPr>
              <w:t xml:space="preserve"> 5-ти дежурств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2CD" w:rsidRPr="005952CD" w:rsidRDefault="005952CD" w:rsidP="005952CD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952CD" w:rsidRPr="005952CD" w:rsidTr="00406D45">
        <w:trPr>
          <w:trHeight w:val="278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2CD" w:rsidRPr="005952CD" w:rsidRDefault="005952CD" w:rsidP="00595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2CD" w:rsidRPr="005952CD" w:rsidRDefault="005952CD" w:rsidP="005952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2CD" w:rsidRPr="005952CD" w:rsidRDefault="005952CD" w:rsidP="005952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FA6203">
              <w:rPr>
                <w:rFonts w:ascii="Times New Roman" w:hAnsi="Times New Roman" w:cs="Times New Roman"/>
                <w:sz w:val="20"/>
                <w:szCs w:val="20"/>
              </w:rPr>
              <w:t xml:space="preserve"> 6-ти дежурств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2CD" w:rsidRPr="005952CD" w:rsidRDefault="005952CD" w:rsidP="005952C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952CD" w:rsidRPr="005952CD" w:rsidTr="00406D45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2CD" w:rsidRPr="005952CD" w:rsidRDefault="005952CD" w:rsidP="00595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2CD" w:rsidRPr="005952CD" w:rsidRDefault="005952CD" w:rsidP="005952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2CD" w:rsidRPr="005952CD" w:rsidRDefault="005952CD" w:rsidP="005952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3.</w:t>
            </w:r>
            <w:r w:rsidRPr="00FA620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7-ми дежурств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2CD" w:rsidRPr="005952CD" w:rsidRDefault="005952CD" w:rsidP="005952C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952CD" w:rsidRPr="005952CD" w:rsidTr="00406D45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2CD" w:rsidRPr="005952CD" w:rsidRDefault="005952CD" w:rsidP="00595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2CD" w:rsidRPr="005952CD" w:rsidRDefault="005952CD" w:rsidP="005952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2CD" w:rsidRPr="005952CD" w:rsidRDefault="005952CD" w:rsidP="005952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FA6203">
              <w:rPr>
                <w:rFonts w:ascii="Times New Roman" w:hAnsi="Times New Roman" w:cs="Times New Roman"/>
                <w:sz w:val="20"/>
                <w:szCs w:val="20"/>
              </w:rPr>
              <w:t xml:space="preserve"> 8-ми дежурств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2CD" w:rsidRPr="005952CD" w:rsidRDefault="005952CD" w:rsidP="005952C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952CD" w:rsidRPr="005952CD" w:rsidTr="00406D45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2CD" w:rsidRPr="005952CD" w:rsidRDefault="005952CD" w:rsidP="005952CD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952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2CD" w:rsidRPr="00392472" w:rsidRDefault="005952CD" w:rsidP="00406D45">
            <w:pPr>
              <w:pStyle w:val="a3"/>
              <w:ind w:firstLine="0"/>
              <w:rPr>
                <w:sz w:val="20"/>
              </w:rPr>
            </w:pPr>
            <w:r w:rsidRPr="00392472">
              <w:rPr>
                <w:sz w:val="20"/>
              </w:rPr>
              <w:t>Сформулируйте основное понятие «основ</w:t>
            </w:r>
            <w:r>
              <w:rPr>
                <w:sz w:val="20"/>
              </w:rPr>
              <w:t>ная задача при тушении пожаров»</w:t>
            </w:r>
            <w:proofErr w:type="gramStart"/>
            <w:r>
              <w:rPr>
                <w:sz w:val="20"/>
              </w:rPr>
              <w:t xml:space="preserve"> ?</w:t>
            </w:r>
            <w:proofErr w:type="gram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2CD" w:rsidRPr="00392472" w:rsidRDefault="005952CD" w:rsidP="00406D45">
            <w:pPr>
              <w:tabs>
                <w:tab w:val="left" w:pos="-2268"/>
              </w:tabs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39247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1. Спасание людей в случае угрозы их жизни и здоровью, достижение локализации и ликвидация пожара в сроки и в размерах, определяемых возможностями сил и средств, привлечённых к его тушению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2CD" w:rsidRPr="005952CD" w:rsidRDefault="005952CD" w:rsidP="005952CD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952CD" w:rsidRPr="005952CD" w:rsidTr="00406D45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2CD" w:rsidRPr="005952CD" w:rsidRDefault="005952CD" w:rsidP="00595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2CD" w:rsidRPr="005952CD" w:rsidRDefault="005952CD" w:rsidP="005952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2CD" w:rsidRPr="005952CD" w:rsidRDefault="005952CD" w:rsidP="005952CD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2472">
              <w:rPr>
                <w:rFonts w:ascii="Times New Roman" w:hAnsi="Times New Roman" w:cs="Times New Roman"/>
                <w:sz w:val="20"/>
                <w:szCs w:val="20"/>
              </w:rPr>
              <w:t>2. Задача, поставленная РТП личному составу при тушении пожара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2CD" w:rsidRPr="005952CD" w:rsidRDefault="005952CD" w:rsidP="005952C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952CD" w:rsidRPr="005952CD" w:rsidTr="00406D45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2CD" w:rsidRPr="005952CD" w:rsidRDefault="005952CD" w:rsidP="00595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2CD" w:rsidRPr="005952CD" w:rsidRDefault="005952CD" w:rsidP="005952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2CD" w:rsidRPr="005952CD" w:rsidRDefault="005952CD" w:rsidP="005952CD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2472">
              <w:rPr>
                <w:rFonts w:ascii="Times New Roman" w:hAnsi="Times New Roman" w:cs="Times New Roman"/>
                <w:sz w:val="20"/>
                <w:szCs w:val="20"/>
              </w:rPr>
              <w:t>3. Локализация и ликвидация открытого горения на пожаре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2CD" w:rsidRPr="005952CD" w:rsidRDefault="005952CD" w:rsidP="005952C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952CD" w:rsidRPr="005952CD" w:rsidTr="00406D45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2CD" w:rsidRPr="005952CD" w:rsidRDefault="005952CD" w:rsidP="00595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2CD" w:rsidRPr="005952CD" w:rsidRDefault="005952CD" w:rsidP="005952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2CD" w:rsidRPr="005952CD" w:rsidRDefault="005952CD" w:rsidP="005952CD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2472">
              <w:rPr>
                <w:rFonts w:ascii="Times New Roman" w:hAnsi="Times New Roman" w:cs="Times New Roman"/>
                <w:sz w:val="20"/>
                <w:szCs w:val="20"/>
              </w:rPr>
              <w:t>4. Спасение людей и материальных ценностей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2CD" w:rsidRPr="005952CD" w:rsidRDefault="005952CD" w:rsidP="005952C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952CD" w:rsidRPr="005952CD" w:rsidTr="003E7AB1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2CD" w:rsidRPr="005952CD" w:rsidRDefault="005952CD" w:rsidP="005952CD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952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2CD" w:rsidRPr="00F5723D" w:rsidRDefault="005952CD" w:rsidP="00406D45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E2665">
              <w:rPr>
                <w:rFonts w:ascii="Times New Roman" w:hAnsi="Times New Roman" w:cs="Times New Roman"/>
                <w:sz w:val="20"/>
                <w:szCs w:val="20"/>
              </w:rPr>
              <w:t>От чего зависит количество постов безопасности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E2665">
              <w:rPr>
                <w:rFonts w:ascii="Times New Roman" w:hAnsi="Times New Roman" w:cs="Times New Roman"/>
                <w:sz w:val="20"/>
                <w:szCs w:val="20"/>
              </w:rPr>
              <w:t>?</w:t>
            </w:r>
            <w:proofErr w:type="gram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2CD" w:rsidRPr="00CE2665" w:rsidRDefault="005952CD" w:rsidP="00406D4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CE2665">
              <w:rPr>
                <w:rFonts w:ascii="Times New Roman" w:hAnsi="Times New Roman" w:cs="Times New Roman"/>
                <w:sz w:val="20"/>
                <w:szCs w:val="20"/>
              </w:rPr>
              <w:t>от количества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участков тушения пожара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2CD" w:rsidRPr="005952CD" w:rsidRDefault="005952CD" w:rsidP="005952CD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952CD" w:rsidRPr="005952CD" w:rsidTr="00406D45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2CD" w:rsidRPr="005952CD" w:rsidRDefault="005952CD" w:rsidP="00595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2CD" w:rsidRPr="005952CD" w:rsidRDefault="005952CD" w:rsidP="005952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2CD" w:rsidRPr="005952CD" w:rsidRDefault="005952CD" w:rsidP="005952CD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CE2665">
              <w:rPr>
                <w:rFonts w:ascii="Times New Roman" w:hAnsi="Times New Roman" w:cs="Times New Roman"/>
                <w:sz w:val="20"/>
                <w:szCs w:val="20"/>
              </w:rPr>
              <w:t>от количества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прибывших подразделений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2CD" w:rsidRPr="005952CD" w:rsidRDefault="005952CD" w:rsidP="005952C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952CD" w:rsidRPr="005952CD" w:rsidTr="00406D45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2CD" w:rsidRPr="005952CD" w:rsidRDefault="005952CD" w:rsidP="00595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2CD" w:rsidRPr="005952CD" w:rsidRDefault="005952CD" w:rsidP="005952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2CD" w:rsidRPr="005952CD" w:rsidRDefault="005952CD" w:rsidP="005952CD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3. от количества звеньев ГДЗС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2CD" w:rsidRPr="005952CD" w:rsidRDefault="005952CD" w:rsidP="005952C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952CD" w:rsidRPr="005952CD" w:rsidTr="00406D45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2CD" w:rsidRPr="005952CD" w:rsidRDefault="005952CD" w:rsidP="00595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2CD" w:rsidRPr="005952CD" w:rsidRDefault="005952CD" w:rsidP="005952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2CD" w:rsidRPr="005952CD" w:rsidRDefault="005952CD" w:rsidP="005952CD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r w:rsidRPr="00CE2665">
              <w:rPr>
                <w:rFonts w:ascii="Times New Roman" w:hAnsi="Times New Roman" w:cs="Times New Roman"/>
                <w:sz w:val="20"/>
                <w:szCs w:val="20"/>
              </w:rPr>
              <w:t>от количества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газодымозащитников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2CD" w:rsidRPr="005952CD" w:rsidRDefault="005952CD" w:rsidP="005952C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952CD" w:rsidRPr="005952CD" w:rsidTr="00C14C4F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2CD" w:rsidRPr="005952CD" w:rsidRDefault="005952CD" w:rsidP="005952CD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952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2CD" w:rsidRPr="00F5723D" w:rsidRDefault="005952CD" w:rsidP="00406D45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25EB3">
              <w:rPr>
                <w:rFonts w:ascii="Times New Roman" w:hAnsi="Times New Roman" w:cs="Times New Roman"/>
                <w:sz w:val="20"/>
                <w:szCs w:val="20"/>
              </w:rPr>
              <w:t>Периодичность тренировок газодымозащитников на свежем воздухе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25EB3">
              <w:rPr>
                <w:rFonts w:ascii="Times New Roman" w:hAnsi="Times New Roman" w:cs="Times New Roman"/>
                <w:sz w:val="20"/>
                <w:szCs w:val="20"/>
              </w:rPr>
              <w:t>?</w:t>
            </w:r>
            <w:proofErr w:type="gram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2CD" w:rsidRPr="00F5723D" w:rsidRDefault="005952CD" w:rsidP="00406D45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1. </w:t>
            </w:r>
            <w:r w:rsidRPr="00F5723D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не менее 2-х раз ме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сяц, одно из них по решению ПТЗ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2CD" w:rsidRPr="005952CD" w:rsidRDefault="005952CD" w:rsidP="005952CD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952CD" w:rsidRPr="005952CD" w:rsidTr="00406D45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2CD" w:rsidRPr="005952CD" w:rsidRDefault="005952CD" w:rsidP="00595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2CD" w:rsidRPr="005952CD" w:rsidRDefault="005952CD" w:rsidP="005952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2CD" w:rsidRPr="005952CD" w:rsidRDefault="005952CD" w:rsidP="005952CD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D25EB3">
              <w:rPr>
                <w:rFonts w:ascii="Times New Roman" w:hAnsi="Times New Roman" w:cs="Times New Roman"/>
                <w:sz w:val="20"/>
                <w:szCs w:val="20"/>
              </w:rPr>
              <w:t xml:space="preserve">не менее 2-х раз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</w:t>
            </w:r>
            <w:r w:rsidRPr="00D25EB3">
              <w:rPr>
                <w:rFonts w:ascii="Times New Roman" w:hAnsi="Times New Roman" w:cs="Times New Roman"/>
                <w:sz w:val="20"/>
                <w:szCs w:val="20"/>
              </w:rPr>
              <w:t>ме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сяц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2CD" w:rsidRPr="005952CD" w:rsidRDefault="005952CD" w:rsidP="005952C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952CD" w:rsidRPr="005952CD" w:rsidTr="00406D45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2CD" w:rsidRPr="005952CD" w:rsidRDefault="005952CD" w:rsidP="00595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2CD" w:rsidRPr="005952CD" w:rsidRDefault="005952CD" w:rsidP="005952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2CD" w:rsidRPr="005952CD" w:rsidRDefault="005952CD" w:rsidP="005952CD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r w:rsidRPr="00D25EB3">
              <w:rPr>
                <w:rFonts w:ascii="Times New Roman" w:hAnsi="Times New Roman" w:cs="Times New Roman"/>
                <w:sz w:val="20"/>
                <w:szCs w:val="20"/>
              </w:rPr>
              <w:t xml:space="preserve">не менее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D25EB3">
              <w:rPr>
                <w:rFonts w:ascii="Times New Roman" w:hAnsi="Times New Roman" w:cs="Times New Roman"/>
                <w:sz w:val="20"/>
                <w:szCs w:val="20"/>
              </w:rPr>
              <w:t xml:space="preserve">-х раз месяц,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два из них по решению ПТЗ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2CD" w:rsidRPr="005952CD" w:rsidRDefault="005952CD" w:rsidP="005952C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952CD" w:rsidRPr="005952CD" w:rsidTr="00406D45">
        <w:trPr>
          <w:trHeight w:val="249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2CD" w:rsidRPr="005952CD" w:rsidRDefault="005952CD" w:rsidP="00595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2CD" w:rsidRPr="005952CD" w:rsidRDefault="005952CD" w:rsidP="005952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2CD" w:rsidRPr="005952CD" w:rsidRDefault="005952CD" w:rsidP="005952CD">
            <w:pPr>
              <w:tabs>
                <w:tab w:val="left" w:pos="18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r w:rsidRPr="00D25EB3">
              <w:rPr>
                <w:rFonts w:ascii="Times New Roman" w:hAnsi="Times New Roman" w:cs="Times New Roman"/>
                <w:sz w:val="20"/>
                <w:szCs w:val="20"/>
              </w:rPr>
              <w:t xml:space="preserve">не менее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D25EB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го</w:t>
            </w:r>
            <w:r w:rsidRPr="00D25EB3">
              <w:rPr>
                <w:rFonts w:ascii="Times New Roman" w:hAnsi="Times New Roman" w:cs="Times New Roman"/>
                <w:sz w:val="20"/>
                <w:szCs w:val="20"/>
              </w:rPr>
              <w:t xml:space="preserve"> раз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 в</w:t>
            </w:r>
            <w:r w:rsidRPr="00D25EB3">
              <w:rPr>
                <w:rFonts w:ascii="Times New Roman" w:hAnsi="Times New Roman" w:cs="Times New Roman"/>
                <w:sz w:val="20"/>
                <w:szCs w:val="20"/>
              </w:rPr>
              <w:t xml:space="preserve"> ме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сяц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2CD" w:rsidRPr="005952CD" w:rsidRDefault="005952CD" w:rsidP="005952C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952CD" w:rsidRPr="005952CD" w:rsidTr="00406D45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2CD" w:rsidRPr="005952CD" w:rsidRDefault="005952CD" w:rsidP="005952CD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952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2CD" w:rsidRPr="00D55D36" w:rsidRDefault="005952CD" w:rsidP="00406D45">
            <w:pPr>
              <w:tabs>
                <w:tab w:val="num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51A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До какого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времени ведется разведка пожара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2CD" w:rsidRPr="006A51AF" w:rsidRDefault="005952CD" w:rsidP="00406D45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6A51AF">
              <w:rPr>
                <w:rFonts w:ascii="Times New Roman" w:hAnsi="Times New Roman" w:cs="Times New Roman"/>
                <w:sz w:val="20"/>
                <w:szCs w:val="20"/>
              </w:rPr>
              <w:t>До возвращения в подразделение.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2CD" w:rsidRPr="005952CD" w:rsidRDefault="005952CD" w:rsidP="005952CD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952CD" w:rsidRPr="005952CD" w:rsidTr="00406D45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2CD" w:rsidRPr="005952CD" w:rsidRDefault="005952CD" w:rsidP="00595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2CD" w:rsidRPr="005952CD" w:rsidRDefault="005952CD" w:rsidP="005952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2CD" w:rsidRPr="005952CD" w:rsidRDefault="005952CD" w:rsidP="005952C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A51A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2. До ликвидации пожара.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2CD" w:rsidRPr="005952CD" w:rsidRDefault="005952CD" w:rsidP="005952C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952CD" w:rsidRPr="005952CD" w:rsidTr="00406D45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2CD" w:rsidRPr="005952CD" w:rsidRDefault="005952CD" w:rsidP="00595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2CD" w:rsidRPr="005952CD" w:rsidRDefault="005952CD" w:rsidP="005952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2CD" w:rsidRPr="005952CD" w:rsidRDefault="005952CD" w:rsidP="005952C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6A51AF">
              <w:rPr>
                <w:rFonts w:ascii="Times New Roman" w:hAnsi="Times New Roman" w:cs="Times New Roman"/>
                <w:sz w:val="20"/>
                <w:szCs w:val="20"/>
              </w:rPr>
              <w:t>. До прекращения горения.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2CD" w:rsidRPr="005952CD" w:rsidRDefault="005952CD" w:rsidP="005952C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952CD" w:rsidRPr="005952CD" w:rsidTr="00406D45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2CD" w:rsidRPr="005952CD" w:rsidRDefault="005952CD" w:rsidP="00595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2CD" w:rsidRPr="005952CD" w:rsidRDefault="005952CD" w:rsidP="005952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2CD" w:rsidRPr="005952CD" w:rsidRDefault="005952CD" w:rsidP="005952C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6A51AF">
              <w:rPr>
                <w:rFonts w:ascii="Times New Roman" w:hAnsi="Times New Roman" w:cs="Times New Roman"/>
                <w:sz w:val="20"/>
                <w:szCs w:val="20"/>
              </w:rPr>
              <w:t xml:space="preserve"> До локализации пожара.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2CD" w:rsidRPr="005952CD" w:rsidRDefault="005952CD" w:rsidP="005952C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952CD" w:rsidRPr="005952CD" w:rsidTr="00406D45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2CD" w:rsidRPr="005952CD" w:rsidRDefault="005952CD" w:rsidP="005952CD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952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2CD" w:rsidRPr="007E3C1F" w:rsidRDefault="005952CD" w:rsidP="00406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23F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При проведении разведки пожара без использования СИЗОД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формируется группа в количестве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2CD" w:rsidRPr="00323F63" w:rsidRDefault="005952CD" w:rsidP="00406D4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323F63">
              <w:rPr>
                <w:rFonts w:ascii="Times New Roman" w:hAnsi="Times New Roman" w:cs="Times New Roman"/>
                <w:sz w:val="20"/>
                <w:szCs w:val="20"/>
              </w:rPr>
              <w:t>На усмотрение РТП.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2CD" w:rsidRPr="005952CD" w:rsidRDefault="005952CD" w:rsidP="005952CD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952CD" w:rsidRPr="005952CD" w:rsidTr="00406D45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2CD" w:rsidRPr="005952CD" w:rsidRDefault="005952CD" w:rsidP="00595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2CD" w:rsidRPr="005952CD" w:rsidRDefault="005952CD" w:rsidP="005952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2CD" w:rsidRPr="005952CD" w:rsidRDefault="005952CD" w:rsidP="005952CD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323F63">
              <w:rPr>
                <w:rFonts w:ascii="Times New Roman" w:hAnsi="Times New Roman" w:cs="Times New Roman"/>
                <w:sz w:val="20"/>
                <w:szCs w:val="20"/>
              </w:rPr>
              <w:t xml:space="preserve"> По распоряжению старшего должностного лица.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2CD" w:rsidRPr="005952CD" w:rsidRDefault="005952CD" w:rsidP="005952C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952CD" w:rsidRPr="005952CD" w:rsidTr="00406D45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2CD" w:rsidRPr="005952CD" w:rsidRDefault="005952CD" w:rsidP="00595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2CD" w:rsidRPr="005952CD" w:rsidRDefault="005952CD" w:rsidP="005952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2CD" w:rsidRPr="005952CD" w:rsidRDefault="005952CD" w:rsidP="005952CD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F570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3. Не менее 2 человек.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2CD" w:rsidRPr="005952CD" w:rsidRDefault="005952CD" w:rsidP="005952C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952CD" w:rsidRPr="005952CD" w:rsidTr="00406D45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2CD" w:rsidRPr="005952CD" w:rsidRDefault="005952CD" w:rsidP="00595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2CD" w:rsidRPr="005952CD" w:rsidRDefault="005952CD" w:rsidP="005952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2CD" w:rsidRPr="005952CD" w:rsidRDefault="005952CD" w:rsidP="005952CD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323F63">
              <w:rPr>
                <w:rFonts w:ascii="Times New Roman" w:hAnsi="Times New Roman" w:cs="Times New Roman"/>
                <w:sz w:val="20"/>
                <w:szCs w:val="20"/>
              </w:rPr>
              <w:t xml:space="preserve"> Не менее 3 человек.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2CD" w:rsidRPr="005952CD" w:rsidRDefault="005952CD" w:rsidP="005952C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952CD" w:rsidRPr="005952CD" w:rsidTr="00406D45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2CD" w:rsidRPr="005952CD" w:rsidRDefault="005952CD" w:rsidP="005952CD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5952C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2CD" w:rsidRPr="00F6518E" w:rsidRDefault="005952CD" w:rsidP="00406D4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F6518E">
              <w:rPr>
                <w:rFonts w:ascii="Times New Roman" w:hAnsi="Times New Roman" w:cs="Times New Roman"/>
                <w:sz w:val="20"/>
                <w:szCs w:val="20"/>
              </w:rPr>
              <w:t>еличина и время нагрузки при испытании рукавных задержек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2CD" w:rsidRPr="00F6518E" w:rsidRDefault="005952CD" w:rsidP="00406D4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1. </w:t>
            </w:r>
            <w:r w:rsidRPr="00F6518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200 кг 5 минут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2CD" w:rsidRPr="005952CD" w:rsidRDefault="005952CD" w:rsidP="005952C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952CD" w:rsidRPr="005952CD" w:rsidTr="00406D45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2CD" w:rsidRPr="005952CD" w:rsidRDefault="005952CD" w:rsidP="00595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2CD" w:rsidRPr="005952CD" w:rsidRDefault="005952CD" w:rsidP="005952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2CD" w:rsidRPr="005952CD" w:rsidRDefault="005952CD" w:rsidP="005952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smartTag w:uri="urn:schemas-microsoft-com:office:smarttags" w:element="metricconverter">
              <w:smartTagPr>
                <w:attr w:name="ProductID" w:val="200 кг"/>
              </w:smartTagPr>
              <w:r w:rsidRPr="00855A00">
                <w:rPr>
                  <w:rFonts w:ascii="Times New Roman" w:hAnsi="Times New Roman" w:cs="Times New Roman"/>
                  <w:sz w:val="20"/>
                  <w:szCs w:val="20"/>
                </w:rPr>
                <w:t>200 кг</w:t>
              </w:r>
            </w:smartTag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10</w:t>
            </w:r>
            <w:r w:rsidRPr="00855A00">
              <w:rPr>
                <w:rFonts w:ascii="Times New Roman" w:hAnsi="Times New Roman" w:cs="Times New Roman"/>
                <w:sz w:val="20"/>
                <w:szCs w:val="20"/>
              </w:rPr>
              <w:t xml:space="preserve"> минут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2CD" w:rsidRPr="005952CD" w:rsidRDefault="005952CD" w:rsidP="005952C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952CD" w:rsidRPr="005952CD" w:rsidTr="00406D45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2CD" w:rsidRPr="005952CD" w:rsidRDefault="005952CD" w:rsidP="00595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2CD" w:rsidRPr="005952CD" w:rsidRDefault="005952CD" w:rsidP="005952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2CD" w:rsidRPr="005952CD" w:rsidRDefault="005952CD" w:rsidP="005952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smartTag w:uri="urn:schemas-microsoft-com:office:smarttags" w:element="metricconverter">
              <w:smartTagPr>
                <w:attr w:name="ProductID" w:val="200 кг"/>
              </w:smartTagPr>
              <w:r w:rsidRPr="00855A00">
                <w:rPr>
                  <w:rFonts w:ascii="Times New Roman" w:hAnsi="Times New Roman" w:cs="Times New Roman"/>
                  <w:sz w:val="20"/>
                  <w:szCs w:val="20"/>
                </w:rPr>
                <w:t>200 кг</w:t>
              </w:r>
            </w:smartTag>
            <w:r w:rsidRPr="00855A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5A00">
              <w:rPr>
                <w:rFonts w:ascii="Times New Roman" w:hAnsi="Times New Roman" w:cs="Times New Roman"/>
                <w:sz w:val="20"/>
                <w:szCs w:val="20"/>
              </w:rPr>
              <w:t xml:space="preserve"> минут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ы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2CD" w:rsidRPr="005952CD" w:rsidRDefault="005952CD" w:rsidP="005952C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952CD" w:rsidRPr="005952CD" w:rsidTr="00406D45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2CD" w:rsidRPr="005952CD" w:rsidRDefault="005952CD" w:rsidP="00595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2CD" w:rsidRPr="005952CD" w:rsidRDefault="005952CD" w:rsidP="005952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2CD" w:rsidRPr="005952CD" w:rsidRDefault="005952CD" w:rsidP="005952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4. 3</w:t>
            </w:r>
            <w:r w:rsidRPr="00855A00">
              <w:rPr>
                <w:rFonts w:ascii="Times New Roman" w:hAnsi="Times New Roman" w:cs="Times New Roman"/>
                <w:sz w:val="20"/>
                <w:szCs w:val="20"/>
              </w:rPr>
              <w:t>00 кг 5 минут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2CD" w:rsidRPr="005952CD" w:rsidRDefault="005952CD" w:rsidP="005952C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952CD" w:rsidRPr="005952CD" w:rsidTr="00406D45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2CD" w:rsidRPr="005952CD" w:rsidRDefault="005952CD" w:rsidP="005952CD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952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2CD" w:rsidRPr="00694CB0" w:rsidRDefault="005952CD" w:rsidP="00406D45">
            <w:pPr>
              <w:pStyle w:val="a3"/>
              <w:ind w:firstLine="0"/>
              <w:rPr>
                <w:sz w:val="20"/>
              </w:rPr>
            </w:pPr>
            <w:r w:rsidRPr="00694CB0">
              <w:rPr>
                <w:sz w:val="20"/>
              </w:rPr>
              <w:t>Руководство и ответственность за организацию охраны труда в подразделении возлагается</w:t>
            </w:r>
            <w:proofErr w:type="gramStart"/>
            <w:r>
              <w:rPr>
                <w:sz w:val="20"/>
              </w:rPr>
              <w:t xml:space="preserve"> ?</w:t>
            </w:r>
            <w:proofErr w:type="gram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2CD" w:rsidRPr="00694CB0" w:rsidRDefault="005952CD" w:rsidP="00406D45">
            <w:pPr>
              <w:pStyle w:val="a3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  <w:proofErr w:type="gramStart"/>
            <w:r w:rsidRPr="00694CB0">
              <w:rPr>
                <w:sz w:val="20"/>
              </w:rPr>
              <w:t>на</w:t>
            </w:r>
            <w:proofErr w:type="gramEnd"/>
            <w:r w:rsidRPr="00694CB0">
              <w:rPr>
                <w:sz w:val="20"/>
              </w:rPr>
              <w:t xml:space="preserve"> конкретного нач. караула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2CD" w:rsidRPr="005952CD" w:rsidRDefault="005952CD" w:rsidP="005952C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952CD" w:rsidRPr="005952CD" w:rsidTr="00406D45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2CD" w:rsidRPr="005952CD" w:rsidRDefault="005952CD" w:rsidP="00595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2CD" w:rsidRPr="005952CD" w:rsidRDefault="005952CD" w:rsidP="005952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2CD" w:rsidRPr="005952CD" w:rsidRDefault="005952CD" w:rsidP="005952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694CB0">
              <w:rPr>
                <w:rFonts w:ascii="Times New Roman" w:hAnsi="Times New Roman" w:cs="Times New Roman"/>
                <w:sz w:val="20"/>
                <w:szCs w:val="20"/>
              </w:rPr>
              <w:t xml:space="preserve"> на зам. начальника ПЧ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2CD" w:rsidRPr="005952CD" w:rsidRDefault="005952CD" w:rsidP="005952C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952CD" w:rsidRPr="005952CD" w:rsidTr="00406D45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2CD" w:rsidRPr="005952CD" w:rsidRDefault="005952CD" w:rsidP="00595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2CD" w:rsidRPr="005952CD" w:rsidRDefault="005952CD" w:rsidP="005952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2CD" w:rsidRPr="005952CD" w:rsidRDefault="005952CD" w:rsidP="005952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4CB0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3. на начальника ПЧ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2CD" w:rsidRPr="005952CD" w:rsidRDefault="005952CD" w:rsidP="005952C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952CD" w:rsidRPr="005952CD" w:rsidTr="00406D45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2CD" w:rsidRPr="005952CD" w:rsidRDefault="005952CD" w:rsidP="00595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2CD" w:rsidRPr="005952CD" w:rsidRDefault="005952CD" w:rsidP="005952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2CD" w:rsidRPr="005952CD" w:rsidRDefault="005952CD" w:rsidP="005952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694CB0">
              <w:rPr>
                <w:rFonts w:ascii="Times New Roman" w:hAnsi="Times New Roman" w:cs="Times New Roman"/>
                <w:sz w:val="20"/>
                <w:szCs w:val="20"/>
              </w:rPr>
              <w:t xml:space="preserve"> Оперативного дежурного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2CD" w:rsidRPr="005952CD" w:rsidRDefault="005952CD" w:rsidP="005952C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952CD" w:rsidRPr="005952CD" w:rsidTr="00406D45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2CD" w:rsidRPr="005952CD" w:rsidRDefault="005952CD" w:rsidP="005952CD">
            <w:pPr>
              <w:tabs>
                <w:tab w:val="left" w:pos="-12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5952C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2CD" w:rsidRPr="00F9053E" w:rsidRDefault="005952CD" w:rsidP="00406D45">
            <w:pPr>
              <w:tabs>
                <w:tab w:val="num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Какие веревки запрещается использовать для спасания и самоспасания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2CD" w:rsidRPr="00F9053E" w:rsidRDefault="005952CD" w:rsidP="00406D45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1. 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мокрые</w:t>
            </w:r>
            <w:proofErr w:type="gram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или имеющие большую влажность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2CD" w:rsidRPr="005952CD" w:rsidRDefault="005952CD" w:rsidP="005952C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5952CD" w:rsidRPr="005952CD" w:rsidTr="00406D45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2CD" w:rsidRPr="005952CD" w:rsidRDefault="005952CD" w:rsidP="005952C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2CD" w:rsidRPr="005952CD" w:rsidRDefault="005952CD" w:rsidP="005952C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2CD" w:rsidRPr="005952CD" w:rsidRDefault="005952CD" w:rsidP="005952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2.не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состоящие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в расчете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2CD" w:rsidRPr="005952CD" w:rsidRDefault="005952CD" w:rsidP="005952C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5952CD" w:rsidRPr="005952CD" w:rsidTr="00406D45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2CD" w:rsidRPr="005952CD" w:rsidRDefault="005952CD" w:rsidP="005952C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2CD" w:rsidRPr="005952CD" w:rsidRDefault="005952CD" w:rsidP="005952C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2CD" w:rsidRPr="005952CD" w:rsidRDefault="005952CD" w:rsidP="005952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предназначенные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для других целей</w:t>
            </w:r>
            <w:bookmarkStart w:id="0" w:name="_GoBack"/>
            <w:bookmarkEnd w:id="0"/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2CD" w:rsidRPr="005952CD" w:rsidRDefault="005952CD" w:rsidP="005952C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5952CD" w:rsidRPr="005952CD" w:rsidTr="00406D45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2CD" w:rsidRPr="005952CD" w:rsidRDefault="005952CD" w:rsidP="005952C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2CD" w:rsidRPr="005952CD" w:rsidRDefault="005952CD" w:rsidP="005952C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2CD" w:rsidRPr="005952CD" w:rsidRDefault="005952CD" w:rsidP="005952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71797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4. все перечисленные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2CD" w:rsidRPr="005952CD" w:rsidRDefault="005952CD" w:rsidP="005952C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</w:tbl>
    <w:p w:rsidR="005952CD" w:rsidRPr="005952CD" w:rsidRDefault="005952CD" w:rsidP="005952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52CD" w:rsidRPr="005952CD" w:rsidRDefault="005952CD" w:rsidP="005952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52CD" w:rsidRPr="005952CD" w:rsidRDefault="005952CD" w:rsidP="005952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C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правильных ответов___________</w:t>
      </w:r>
    </w:p>
    <w:p w:rsidR="005952CD" w:rsidRPr="005952CD" w:rsidRDefault="005952CD" w:rsidP="005952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CD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за билет________________________</w:t>
      </w:r>
    </w:p>
    <w:p w:rsidR="00835519" w:rsidRDefault="00835519"/>
    <w:sectPr w:rsidR="00835519" w:rsidSect="0092635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2CD"/>
    <w:rsid w:val="005952CD"/>
    <w:rsid w:val="0083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5952CD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5952CD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5952CD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5952CD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1</cp:revision>
  <cp:lastPrinted>2012-11-20T11:31:00Z</cp:lastPrinted>
  <dcterms:created xsi:type="dcterms:W3CDTF">2012-11-20T11:26:00Z</dcterms:created>
  <dcterms:modified xsi:type="dcterms:W3CDTF">2012-11-20T11:32:00Z</dcterms:modified>
</cp:coreProperties>
</file>