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CB42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10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37423B" w:rsidRPr="00F9053E" w:rsidRDefault="0037423B" w:rsidP="003742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Должность </w:t>
      </w:r>
      <w:proofErr w:type="spellStart"/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proofErr w:type="spellEnd"/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212CDD" w:rsidP="00212CD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212CDD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212CDD" w:rsidRDefault="00212CDD" w:rsidP="00212C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12CDD">
              <w:rPr>
                <w:rFonts w:ascii="Times New Roman" w:eastAsia="Times New Roman" w:hAnsi="Times New Roman" w:cs="Times New Roman"/>
                <w:lang w:eastAsia="ru-RU"/>
              </w:rPr>
              <w:t>В с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остав внутреннего наряда входят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?</w:t>
            </w:r>
            <w:proofErr w:type="gramEnd"/>
          </w:p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795965">
            <w:pPr>
              <w:tabs>
                <w:tab w:val="num" w:pos="61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212CD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дежурный по караулу, дневальный по гаражу, дневальный по помещениям, постовой у фасада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2CDD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795965">
            <w:pPr>
              <w:tabs>
                <w:tab w:val="num" w:pos="61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212CDD">
              <w:rPr>
                <w:rFonts w:ascii="Times New Roman" w:hAnsi="Times New Roman" w:cs="Times New Roman"/>
                <w:sz w:val="20"/>
                <w:szCs w:val="20"/>
              </w:rPr>
              <w:t>дежурный по караулу, дневальный по помещениям, дневальный по гаражу, дневальный по фасаду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2CDD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795965">
            <w:pPr>
              <w:tabs>
                <w:tab w:val="num" w:pos="61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212CDD">
              <w:rPr>
                <w:rFonts w:ascii="Times New Roman" w:hAnsi="Times New Roman" w:cs="Times New Roman"/>
                <w:sz w:val="20"/>
                <w:szCs w:val="20"/>
              </w:rPr>
              <w:t>дежурный по караулу, дневальный по кухне, дневальный по гаражу, дневальный по фасаду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2CDD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795965">
            <w:pPr>
              <w:tabs>
                <w:tab w:val="num" w:pos="61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212CDD">
              <w:rPr>
                <w:rFonts w:ascii="Times New Roman" w:hAnsi="Times New Roman" w:cs="Times New Roman"/>
                <w:sz w:val="20"/>
                <w:szCs w:val="20"/>
              </w:rPr>
              <w:t>дежурный по караулу, дневальный по помещениям, дневальный по гаражу, постовой у входа в часть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12CDD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212CDD" w:rsidRDefault="00212CDD" w:rsidP="0021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2CD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Температура воздуха в караульном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помещении должна быть не менее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212CDD">
            <w:pPr>
              <w:tabs>
                <w:tab w:val="num" w:pos="69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CDD">
              <w:rPr>
                <w:rFonts w:ascii="Times New Roman" w:hAnsi="Times New Roman" w:cs="Times New Roman"/>
                <w:sz w:val="20"/>
                <w:szCs w:val="20"/>
              </w:rPr>
              <w:t xml:space="preserve">1. + 14 град. </w:t>
            </w:r>
            <w:proofErr w:type="gramStart"/>
            <w:r w:rsidRPr="00212CDD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F9053E" w:rsidRDefault="00212CD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2CDD" w:rsidRPr="00F9053E" w:rsidTr="00F9053E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212CDD">
            <w:pPr>
              <w:tabs>
                <w:tab w:val="num" w:pos="69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CDD">
              <w:rPr>
                <w:rFonts w:ascii="Times New Roman" w:hAnsi="Times New Roman" w:cs="Times New Roman"/>
                <w:sz w:val="20"/>
                <w:szCs w:val="20"/>
              </w:rPr>
              <w:t xml:space="preserve">2. + 16 град. </w:t>
            </w:r>
            <w:proofErr w:type="gramStart"/>
            <w:r w:rsidRPr="00212CDD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2CDD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212CDD">
            <w:pPr>
              <w:tabs>
                <w:tab w:val="num" w:pos="69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12CD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+ 18 град. </w:t>
            </w:r>
            <w:proofErr w:type="gramStart"/>
            <w:r w:rsidRPr="00212CD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2CDD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CDD" w:rsidRPr="00212CDD" w:rsidRDefault="00212CDD" w:rsidP="00212CDD">
            <w:pPr>
              <w:tabs>
                <w:tab w:val="num" w:pos="69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CDD">
              <w:rPr>
                <w:rFonts w:ascii="Times New Roman" w:hAnsi="Times New Roman" w:cs="Times New Roman"/>
                <w:sz w:val="20"/>
                <w:szCs w:val="20"/>
              </w:rPr>
              <w:t xml:space="preserve">4. + 20 град. </w:t>
            </w:r>
            <w:proofErr w:type="gramStart"/>
            <w:r w:rsidRPr="00212CDD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CDD" w:rsidRPr="00F9053E" w:rsidRDefault="00212C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A551C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каком случае водитель ПА имеет преимущество перед другими участниками движения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A551C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Только при включенном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проблесковым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маячке синего или бело-лунного цвета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A551C" w:rsidP="003A551C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Только при включенном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проблесковым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маячке оранжевого или желтого цвета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A551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551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Только при включенном </w:t>
            </w:r>
            <w:proofErr w:type="gramStart"/>
            <w:r w:rsidRPr="003A551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проблесковым</w:t>
            </w:r>
            <w:proofErr w:type="gramEnd"/>
            <w:r w:rsidRPr="003A551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маячке синего (синего и красного) цвета и специальном звуковом сигнале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3A551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Во всех перечисленных случаях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6D6" w:rsidRDefault="00AF16D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Наибольшее число ГПС-600, одновременно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работающих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 насоса </w:t>
            </w:r>
          </w:p>
          <w:p w:rsidR="00F9053E" w:rsidRPr="00F9053E" w:rsidRDefault="00AF16D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ПН-40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F16D6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F16D6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1. 5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F16D6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AF16D6" w:rsidRDefault="00AF16D6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F16D6">
              <w:rPr>
                <w:rFonts w:ascii="Times New Roman" w:eastAsia="Calibri" w:hAnsi="Times New Roman" w:cs="Times New Roman"/>
                <w:sz w:val="20"/>
                <w:szCs w:val="20"/>
              </w:rPr>
              <w:t>3. 3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AF16D6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5939F0" w:rsidP="00F9053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 работе насоса наблюдаются стуки и вибрация в случае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5939F0" w:rsidRDefault="005939F0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5939F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Засорение каналов рабочего колеса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939F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939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Ослабление крепления насоса или износа </w:t>
            </w:r>
            <w:proofErr w:type="spellStart"/>
            <w:r w:rsidRPr="005939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подшибников</w:t>
            </w:r>
            <w:proofErr w:type="spell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939F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Примерзание рабочего колеса в зимнее время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939F0" w:rsidP="005939F0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4. Отсутствие в масла в масляной ванне насоса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795965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Чему равна максимальная практическая вакуумметрическая высота всасывания насоса ПН-40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4 метра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596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7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8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795965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Какому испытанию подвергаются всасывающие рукава 1-й группы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95965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испытываются только на разряжение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испытываются только на давление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испытываются на разряжение и давление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795965" w:rsidP="00795965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испытанию не подвергаются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9A0" w:rsidRPr="00F9053E" w:rsidRDefault="00795965" w:rsidP="00FF69A0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Время работы двигателя при приемке дежурства для основных ПА </w:t>
            </w:r>
            <w:r w:rsidR="00FF69A0">
              <w:rPr>
                <w:rFonts w:ascii="Times New Roman" w:eastAsia="Calibri" w:hAnsi="Times New Roman" w:cs="Times New Roman"/>
                <w:sz w:val="20"/>
                <w:szCs w:val="20"/>
              </w:rPr>
              <w:t>с карбюраторным двигателем не должно превышать</w:t>
            </w:r>
            <w:proofErr w:type="gramStart"/>
            <w:r w:rsidR="00FF69A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F69A0" w:rsidRDefault="00FF69A0" w:rsidP="00FF69A0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F69A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F69A0" w:rsidP="00F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F69A0" w:rsidP="00F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F69A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3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A0" w:rsidRPr="00F9053E" w:rsidRDefault="00FF69A0" w:rsidP="00F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8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F69A0" w:rsidP="00FF6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Где должна осуществляется посадка личного состава в пожарный автомобиль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F69A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в гараже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F69A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 фасаде части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F69A0" w:rsidRDefault="00FF69A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FF69A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в месте, установленным начальником части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F69A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 месте, установленным оперативным дежурным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F69A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547DCA" w:rsidP="00FF69A0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</w:t>
            </w:r>
            <w:r w:rsidR="00FF69A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ри выполнении крепежных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работ необходимо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547DCA" w:rsidRDefault="00547DCA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547DCA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пользоваться преимущественно накидными или торцевыми ключами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47DC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в труднодоступных местах при ограниченном угле поворота использовать ключи с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трещеткой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(храповым механизмом)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47DC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не следует вращать ключи в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круговую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547DC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все перечисленное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7DCA" w:rsidRPr="00F9053E" w:rsidRDefault="00547DCA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547DCA" w:rsidRDefault="00F9053E" w:rsidP="00547D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  <w:bookmarkStart w:id="0" w:name="_GoBack"/>
      <w:bookmarkEnd w:id="0"/>
    </w:p>
    <w:sectPr w:rsidR="00470C0B" w:rsidRPr="00547DCA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F7B5D"/>
    <w:multiLevelType w:val="hybridMultilevel"/>
    <w:tmpl w:val="06B0DC22"/>
    <w:lvl w:ilvl="0" w:tplc="5C4A1F42">
      <w:start w:val="1"/>
      <w:numFmt w:val="decimal"/>
      <w:lvlText w:val="%1.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195F9A"/>
    <w:multiLevelType w:val="hybridMultilevel"/>
    <w:tmpl w:val="D0F6ED62"/>
    <w:lvl w:ilvl="0" w:tplc="1FAC5DB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D231E5"/>
    <w:multiLevelType w:val="hybridMultilevel"/>
    <w:tmpl w:val="6EE016AC"/>
    <w:lvl w:ilvl="0" w:tplc="5C4A1F42">
      <w:start w:val="1"/>
      <w:numFmt w:val="decimal"/>
      <w:lvlText w:val="%1."/>
      <w:lvlJc w:val="left"/>
      <w:pPr>
        <w:tabs>
          <w:tab w:val="num" w:pos="640"/>
        </w:tabs>
        <w:ind w:left="640" w:hanging="360"/>
      </w:pPr>
      <w:rPr>
        <w:rFonts w:hint="default"/>
      </w:rPr>
    </w:lvl>
    <w:lvl w:ilvl="1" w:tplc="07D48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D3C124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E15313"/>
    <w:multiLevelType w:val="hybridMultilevel"/>
    <w:tmpl w:val="8A229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053E"/>
    <w:rsid w:val="000442B4"/>
    <w:rsid w:val="00212CDD"/>
    <w:rsid w:val="0037423B"/>
    <w:rsid w:val="003A551C"/>
    <w:rsid w:val="00470C0B"/>
    <w:rsid w:val="0050023B"/>
    <w:rsid w:val="00547DCA"/>
    <w:rsid w:val="005939F0"/>
    <w:rsid w:val="00635E97"/>
    <w:rsid w:val="00794B46"/>
    <w:rsid w:val="00795965"/>
    <w:rsid w:val="007F0ACE"/>
    <w:rsid w:val="008B6A91"/>
    <w:rsid w:val="009F7B68"/>
    <w:rsid w:val="00AB59E9"/>
    <w:rsid w:val="00AF16D6"/>
    <w:rsid w:val="00C03007"/>
    <w:rsid w:val="00CB42E2"/>
    <w:rsid w:val="00D04E87"/>
    <w:rsid w:val="00D420D1"/>
    <w:rsid w:val="00D57D0F"/>
    <w:rsid w:val="00DD38DC"/>
    <w:rsid w:val="00F9053E"/>
    <w:rsid w:val="00FF6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Admin</cp:lastModifiedBy>
  <cp:revision>5</cp:revision>
  <dcterms:created xsi:type="dcterms:W3CDTF">2012-10-30T07:26:00Z</dcterms:created>
  <dcterms:modified xsi:type="dcterms:W3CDTF">2015-10-07T05:24:00Z</dcterms:modified>
</cp:coreProperties>
</file>