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8431F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13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310B02" w:rsidRPr="00F9053E" w:rsidRDefault="00310B02" w:rsidP="00310B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водитель</w:t>
      </w: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E2781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F9053E" w:rsidRPr="00F9053E" w:rsidTr="00E2781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Чем обусловлены количество и расход подаваемых огнетушащих веществ необходимых для выполнения задачи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261C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особенностями развития пожара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E2781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261C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тактическими возможностями подразделений </w:t>
            </w:r>
            <w:proofErr w:type="gramStart"/>
            <w:r w:rsidR="00261C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E2781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261C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тактико-техническими характеристиками используемой пожарной техники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E2781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261C6F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261C6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4. </w:t>
            </w:r>
            <w:r w:rsidR="00261C6F" w:rsidRPr="00261C6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всем перечисленным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61C6F" w:rsidRPr="00F9053E" w:rsidTr="00E2781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C6F" w:rsidRPr="00F9053E" w:rsidRDefault="00261C6F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C6F" w:rsidRPr="00F9053E" w:rsidRDefault="00261C6F" w:rsidP="00920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 мест боевого расчета (включая водителя) на АЦ</w:t>
            </w:r>
            <w:r w:rsidR="00920A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r w:rsidR="00920A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  <w:r w:rsidR="00920A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r w:rsidR="00920A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4320)</w:t>
            </w:r>
            <w:proofErr w:type="gramStart"/>
            <w:r w:rsidR="00920A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C6F" w:rsidRPr="00F9053E" w:rsidRDefault="00261C6F" w:rsidP="008D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1. 5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C6F" w:rsidRPr="00F9053E" w:rsidRDefault="00261C6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61C6F" w:rsidRPr="00F9053E" w:rsidTr="00E2781A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C6F" w:rsidRPr="00F9053E" w:rsidRDefault="00261C6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C6F" w:rsidRPr="00F9053E" w:rsidRDefault="00261C6F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C6F" w:rsidRPr="00F9053E" w:rsidRDefault="00261C6F" w:rsidP="00920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920A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C6F" w:rsidRPr="00F9053E" w:rsidRDefault="00261C6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61C6F" w:rsidRPr="00F9053E" w:rsidTr="00E2781A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C6F" w:rsidRPr="00F9053E" w:rsidRDefault="00261C6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C6F" w:rsidRPr="00F9053E" w:rsidRDefault="00261C6F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C6F" w:rsidRPr="00F9053E" w:rsidRDefault="00261C6F" w:rsidP="00920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13E4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3. </w:t>
            </w:r>
            <w:r w:rsidR="00920A3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C6F" w:rsidRPr="00F9053E" w:rsidRDefault="00261C6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61C6F" w:rsidRPr="00F9053E" w:rsidTr="00E2781A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C6F" w:rsidRPr="00F9053E" w:rsidRDefault="00261C6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C6F" w:rsidRPr="00F9053E" w:rsidRDefault="00261C6F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C6F" w:rsidRPr="00F9053E" w:rsidRDefault="00261C6F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C6F" w:rsidRPr="00F9053E" w:rsidRDefault="00261C6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E2781A" w:rsidP="00E278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Какое максимальное количество стволов можно подать от АЦ при работе с гидроэлеватором Г-600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2 ствола РС-50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E2781A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E2781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3 ствола РС-50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2 ствола РС-70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3 ствола РС-70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E2781A" w:rsidP="00E2781A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Время работы двигателя при приемке дежурства для специальных ПА не должен превышать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3 минуты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E2781A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278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5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E2781A" w:rsidRDefault="00E2781A" w:rsidP="00E2781A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E2781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3. 7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E2781A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10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261C6F" w:rsidP="00E2781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Какова должна быть частота вращения вала привода насоса ПН-40УА при проверке его на производительность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261C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2400 </w:t>
            </w:r>
            <w:proofErr w:type="gramStart"/>
            <w:r w:rsidR="00261C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</w:t>
            </w:r>
            <w:proofErr w:type="gramEnd"/>
            <w:r w:rsidR="00261C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/мин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261C6F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261C6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2. </w:t>
            </w:r>
            <w:r w:rsidR="00261C6F" w:rsidRPr="00261C6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2700 </w:t>
            </w:r>
            <w:proofErr w:type="gramStart"/>
            <w:r w:rsidR="00261C6F" w:rsidRPr="00261C6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об</w:t>
            </w:r>
            <w:proofErr w:type="gramEnd"/>
            <w:r w:rsidR="00261C6F" w:rsidRPr="00261C6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/мин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261C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2800 </w:t>
            </w:r>
            <w:proofErr w:type="gramStart"/>
            <w:r w:rsidR="00261C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</w:t>
            </w:r>
            <w:proofErr w:type="gramEnd"/>
            <w:r w:rsidR="00261C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/мин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261C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3000 </w:t>
            </w:r>
            <w:proofErr w:type="gramStart"/>
            <w:r w:rsidR="00261C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</w:t>
            </w:r>
            <w:proofErr w:type="gramEnd"/>
            <w:r w:rsidR="00261C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/мин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261C6F" w:rsidP="00E2781A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Каким давлением испытывают всасывающие рукава 2-группы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61C6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261C6F" w:rsidRPr="00261C6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8 атмосфер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261C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атмосфер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261C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 атмосферы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261C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атмосферы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61C6F" w:rsidRPr="00F9053E" w:rsidTr="00E2781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C6F" w:rsidRPr="00F9053E" w:rsidRDefault="00261C6F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C6F" w:rsidRPr="00261C6F" w:rsidRDefault="00261C6F" w:rsidP="00261C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Какие внешние приборы Вы можете использовать при движении в темное время суток на неосвещенных участках дорог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C6F" w:rsidRPr="00D504E9" w:rsidRDefault="00261C6F" w:rsidP="00041BF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D504E9">
              <w:rPr>
                <w:rFonts w:ascii="Times New Roman" w:hAnsi="Times New Roman" w:cs="Times New Roman"/>
                <w:sz w:val="20"/>
                <w:szCs w:val="20"/>
              </w:rPr>
              <w:t>Только ближний свет фар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C6F" w:rsidRPr="00F9053E" w:rsidRDefault="00261C6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61C6F" w:rsidRPr="00F9053E" w:rsidTr="00E2781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C6F" w:rsidRPr="00F9053E" w:rsidRDefault="00261C6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C6F" w:rsidRPr="00F9053E" w:rsidRDefault="00261C6F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C6F" w:rsidRPr="00D504E9" w:rsidRDefault="00261C6F" w:rsidP="00041BF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504E9">
              <w:rPr>
                <w:rFonts w:ascii="Times New Roman" w:hAnsi="Times New Roman" w:cs="Times New Roman"/>
                <w:sz w:val="20"/>
                <w:szCs w:val="20"/>
              </w:rPr>
              <w:t>2. Только дальний свет фар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C6F" w:rsidRPr="00F9053E" w:rsidRDefault="00261C6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61C6F" w:rsidRPr="00F9053E" w:rsidTr="00E2781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C6F" w:rsidRPr="00F9053E" w:rsidRDefault="00261C6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C6F" w:rsidRPr="00F9053E" w:rsidRDefault="00261C6F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C6F" w:rsidRPr="00D504E9" w:rsidRDefault="00261C6F" w:rsidP="00041BF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E681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Ближний или дальний свет фар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C6F" w:rsidRPr="00F9053E" w:rsidRDefault="00261C6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61C6F" w:rsidRPr="00F9053E" w:rsidTr="00E2781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C6F" w:rsidRPr="00F9053E" w:rsidRDefault="00261C6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C6F" w:rsidRPr="00F9053E" w:rsidRDefault="00261C6F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C6F" w:rsidRPr="00D504E9" w:rsidRDefault="00261C6F" w:rsidP="00041BF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504E9">
              <w:rPr>
                <w:rFonts w:ascii="Times New Roman" w:hAnsi="Times New Roman" w:cs="Times New Roman"/>
                <w:sz w:val="20"/>
                <w:szCs w:val="20"/>
              </w:rPr>
              <w:t>4. Габаритные огни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C6F" w:rsidRPr="00F9053E" w:rsidRDefault="00261C6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E2781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1E6814" w:rsidP="00E2781A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Плотность электролита заряженной аккумуляторной батареи должна быть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681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1E6814" w:rsidRPr="001E681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1,27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1E68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1,29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1E68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1,23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1E68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E2781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1E6814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сколько допускается падение разряжения в насосе при его проверке на герметичность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1E68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мм</w:t>
            </w:r>
            <w:proofErr w:type="gramStart"/>
            <w:r w:rsidR="001E68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.</w:t>
            </w:r>
            <w:proofErr w:type="gramEnd"/>
            <w:r w:rsidR="001E68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рт. </w:t>
            </w:r>
            <w:proofErr w:type="spellStart"/>
            <w:r w:rsidR="001E68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</w:t>
            </w:r>
            <w:proofErr w:type="spellEnd"/>
            <w:r w:rsidR="001E68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1 минуту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681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2. </w:t>
            </w:r>
            <w:r w:rsidR="001E6814" w:rsidRPr="001E681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100 мм</w:t>
            </w:r>
            <w:proofErr w:type="gramStart"/>
            <w:r w:rsidR="001E6814" w:rsidRPr="001E681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.</w:t>
            </w:r>
            <w:proofErr w:type="gramEnd"/>
            <w:r w:rsidR="001E6814" w:rsidRPr="001E681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рт. </w:t>
            </w:r>
            <w:proofErr w:type="spellStart"/>
            <w:r w:rsidR="001E6814" w:rsidRPr="001E681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стна</w:t>
            </w:r>
            <w:proofErr w:type="spellEnd"/>
            <w:r w:rsidR="001E6814" w:rsidRPr="001E681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2,5 минуты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1E68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мм</w:t>
            </w:r>
            <w:proofErr w:type="gramStart"/>
            <w:r w:rsidR="001E68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.</w:t>
            </w:r>
            <w:proofErr w:type="gramEnd"/>
            <w:r w:rsidR="001E68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рт. </w:t>
            </w:r>
            <w:proofErr w:type="spellStart"/>
            <w:r w:rsidR="001E68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стна</w:t>
            </w:r>
            <w:proofErr w:type="spellEnd"/>
            <w:r w:rsidR="001E68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 минуту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2781A" w:rsidRPr="00F9053E" w:rsidTr="00E2781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81A" w:rsidRPr="00F9053E" w:rsidRDefault="00E2781A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1E68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 мм</w:t>
            </w:r>
            <w:proofErr w:type="gramStart"/>
            <w:r w:rsidR="001E68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.</w:t>
            </w:r>
            <w:proofErr w:type="gramEnd"/>
            <w:r w:rsidR="001E68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рт. </w:t>
            </w:r>
            <w:proofErr w:type="spellStart"/>
            <w:r w:rsidR="001E68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</w:t>
            </w:r>
            <w:proofErr w:type="spellEnd"/>
            <w:r w:rsidR="001E68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1 минуту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81A" w:rsidRPr="00F9053E" w:rsidRDefault="00E2781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E6814" w:rsidRPr="00F9053E" w:rsidTr="00E2781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814" w:rsidRPr="00F9053E" w:rsidRDefault="001E6814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814" w:rsidRPr="00F9053E" w:rsidRDefault="00CB586F" w:rsidP="00CB586F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 коком расстоянии от</w:t>
            </w:r>
            <w:r w:rsidR="001E681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горящего резервуара должны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устанавлив</w:t>
            </w:r>
            <w:r w:rsidR="001E681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аться ПА при тушении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пожаров в резервуар с нефтью</w:t>
            </w:r>
            <w:proofErr w:type="gramStart"/>
            <w:r w:rsidR="001E681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814" w:rsidRPr="00891663" w:rsidRDefault="001E6814" w:rsidP="00CB586F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9166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 </w:t>
            </w:r>
            <w:r w:rsidR="00CB586F">
              <w:rPr>
                <w:rFonts w:ascii="Times New Roman" w:eastAsia="Calibri" w:hAnsi="Times New Roman" w:cs="Times New Roman"/>
                <w:sz w:val="20"/>
                <w:szCs w:val="20"/>
              </w:rPr>
              <w:t>не ближе 7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 метров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814" w:rsidRPr="00F9053E" w:rsidRDefault="001E681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1E6814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814" w:rsidRPr="00F9053E" w:rsidRDefault="001E681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814" w:rsidRPr="00F9053E" w:rsidRDefault="001E681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814" w:rsidRPr="00F9053E" w:rsidRDefault="001E6814" w:rsidP="00CB5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33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2. </w:t>
            </w:r>
            <w:r w:rsidR="00CB586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не ближе 10</w:t>
            </w:r>
            <w:r w:rsidRPr="003F33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0 метров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814" w:rsidRPr="00F9053E" w:rsidRDefault="001E681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1E6814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814" w:rsidRPr="00F9053E" w:rsidRDefault="001E681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814" w:rsidRPr="00F9053E" w:rsidRDefault="001E681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814" w:rsidRPr="00F9053E" w:rsidRDefault="001E6814" w:rsidP="00E27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CB58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 ближе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 метров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814" w:rsidRPr="00F9053E" w:rsidRDefault="001E681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1E6814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814" w:rsidRPr="00F9053E" w:rsidRDefault="001E681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814" w:rsidRPr="00F9053E" w:rsidRDefault="001E681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814" w:rsidRPr="00F9053E" w:rsidRDefault="001E6814" w:rsidP="00CB5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4. </w:t>
            </w:r>
            <w:r w:rsidR="00CB586F">
              <w:rPr>
                <w:rFonts w:ascii="Times New Roman" w:eastAsia="Calibri" w:hAnsi="Times New Roman" w:cs="Times New Roman"/>
                <w:sz w:val="20"/>
                <w:szCs w:val="20"/>
              </w:rPr>
              <w:t>не ближе 12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 метров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814" w:rsidRPr="00F9053E" w:rsidRDefault="001E681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586F" w:rsidRDefault="00CB586F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586F" w:rsidRPr="00F9053E" w:rsidRDefault="00CB586F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470C0B" w:rsidRPr="00CB586F" w:rsidRDefault="00F9053E" w:rsidP="00CB58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sectPr w:rsidR="00470C0B" w:rsidRPr="00CB586F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053E"/>
    <w:rsid w:val="000442B4"/>
    <w:rsid w:val="001E6814"/>
    <w:rsid w:val="00261C6F"/>
    <w:rsid w:val="00310B02"/>
    <w:rsid w:val="00470C0B"/>
    <w:rsid w:val="0050023B"/>
    <w:rsid w:val="00635E97"/>
    <w:rsid w:val="006928E7"/>
    <w:rsid w:val="007F0ACE"/>
    <w:rsid w:val="008431F8"/>
    <w:rsid w:val="008B6A91"/>
    <w:rsid w:val="00920A39"/>
    <w:rsid w:val="009F7B68"/>
    <w:rsid w:val="00AA5342"/>
    <w:rsid w:val="00C03007"/>
    <w:rsid w:val="00CB42E2"/>
    <w:rsid w:val="00CB586F"/>
    <w:rsid w:val="00D04E87"/>
    <w:rsid w:val="00D420D1"/>
    <w:rsid w:val="00D57D0F"/>
    <w:rsid w:val="00DC4FFE"/>
    <w:rsid w:val="00DD38DC"/>
    <w:rsid w:val="00E2781A"/>
    <w:rsid w:val="00F90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3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8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6</cp:revision>
  <dcterms:created xsi:type="dcterms:W3CDTF">2012-10-30T07:27:00Z</dcterms:created>
  <dcterms:modified xsi:type="dcterms:W3CDTF">2017-03-21T12:20:00Z</dcterms:modified>
</cp:coreProperties>
</file>