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C0300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</w:t>
      </w:r>
      <w:r w:rsidR="00D74F5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r w:rsidR="00D74F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1"/>
      </w:tblGrid>
      <w:tr w:rsidR="00F9053E" w:rsidRPr="00F9053E" w:rsidTr="00F93C8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C54" w:rsidRDefault="004A7C54" w:rsidP="004A7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</w:p>
          <w:p w:rsidR="00F9053E" w:rsidRPr="00F9053E" w:rsidRDefault="004A7C54" w:rsidP="004A7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твета</w:t>
            </w: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A102F4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Какие пожарные автомобили относятся к основным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102F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Автомобили, предназначенные для доставки к месту пожара б/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пожарного оборудования и запаса огнетушащих средств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102F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Автомобили, предназначенные для доставки к месту пожара б/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пожарного оборудования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102F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Автомобили, предназначенные для доставки к месту пожара б/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запаса огнетушащих средств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102F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02F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Автомобили, предназначенные для подачи огнетушащих веществ (воды, пены</w:t>
            </w:r>
            <w:r w:rsidR="00F93C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, инертных газов</w:t>
            </w:r>
            <w:r w:rsidRPr="00A102F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) в зону горения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3C83" w:rsidRPr="00F9053E" w:rsidTr="00BF565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C83" w:rsidRPr="00F9053E" w:rsidRDefault="00F93C8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Default="00F93C83" w:rsidP="00411E5D">
            <w:pPr>
              <w:pStyle w:val="a4"/>
              <w:ind w:firstLine="0"/>
              <w:jc w:val="both"/>
              <w:rPr>
                <w:sz w:val="20"/>
              </w:rPr>
            </w:pPr>
          </w:p>
          <w:p w:rsidR="00F93C83" w:rsidRPr="00F93C83" w:rsidRDefault="00F93C83" w:rsidP="00411E5D">
            <w:pPr>
              <w:pStyle w:val="a4"/>
              <w:ind w:firstLine="0"/>
              <w:jc w:val="both"/>
              <w:rPr>
                <w:sz w:val="20"/>
              </w:rPr>
            </w:pPr>
            <w:r w:rsidRPr="00F93C83">
              <w:rPr>
                <w:sz w:val="20"/>
              </w:rPr>
              <w:t>Водители дневальными по гаражу ставятся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3C83" w:rsidRDefault="00F93C83" w:rsidP="00F93C8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93C83">
              <w:rPr>
                <w:sz w:val="20"/>
              </w:rPr>
              <w:t xml:space="preserve"> не ставятся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053E" w:rsidRDefault="00F93C8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3C83" w:rsidRPr="00F9053E" w:rsidTr="00BF565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C83" w:rsidRPr="00F9053E" w:rsidRDefault="00F93C8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3C83" w:rsidRDefault="00F93C83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3C83" w:rsidRDefault="00F93C83" w:rsidP="00F93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93C83">
              <w:rPr>
                <w:rFonts w:ascii="Times New Roman" w:hAnsi="Times New Roman" w:cs="Times New Roman"/>
                <w:sz w:val="20"/>
                <w:szCs w:val="20"/>
              </w:rPr>
              <w:t xml:space="preserve"> днём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ночью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C83" w:rsidRPr="00F9053E" w:rsidRDefault="00F93C8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3C83" w:rsidRPr="00F9053E" w:rsidTr="00BF565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C83" w:rsidRPr="00F9053E" w:rsidRDefault="00F93C8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3C83" w:rsidRDefault="00F93C83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3C83" w:rsidRDefault="00F93C83" w:rsidP="00F93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93C8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кроме ночного времени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C83" w:rsidRPr="00F9053E" w:rsidRDefault="00F93C8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3C83" w:rsidRPr="00F9053E" w:rsidTr="00BF565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C83" w:rsidRPr="00F9053E" w:rsidRDefault="00F93C8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3C83" w:rsidRDefault="00F93C83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C83" w:rsidRPr="00F93C83" w:rsidRDefault="00F93C83" w:rsidP="00F93C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F93C83">
              <w:rPr>
                <w:rFonts w:ascii="Times New Roman" w:hAnsi="Times New Roman" w:cs="Times New Roman"/>
                <w:sz w:val="20"/>
                <w:szCs w:val="20"/>
              </w:rPr>
              <w:t>по усмотрению нач.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C83" w:rsidRPr="00F9053E" w:rsidRDefault="00F93C8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3C83" w:rsidP="00A102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пребывания ПА на техническом обслуживании №1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3C83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3 дня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3C8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3C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2 дня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3C8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 день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3C8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одна смена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83" w:rsidRDefault="00F93C83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Назовите марку пожарного насоса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</w:t>
            </w:r>
            <w:proofErr w:type="gramEnd"/>
          </w:p>
          <w:p w:rsidR="00F9053E" w:rsidRPr="00F9053E" w:rsidRDefault="00F93C83" w:rsidP="007B5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АЦ-</w:t>
            </w:r>
            <w:r w:rsidR="007B57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40(</w:t>
            </w:r>
            <w:r w:rsidR="007B57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41118)</w:t>
            </w:r>
            <w:proofErr w:type="gramStart"/>
            <w:r w:rsidR="00837D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3C8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 w:rsidR="00837D88">
              <w:rPr>
                <w:rFonts w:ascii="Times New Roman" w:eastAsia="Calibri" w:hAnsi="Times New Roman" w:cs="Times New Roman"/>
                <w:sz w:val="20"/>
                <w:szCs w:val="20"/>
              </w:rPr>
              <w:t>ПН-30К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3C8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</w:t>
            </w:r>
            <w:r w:rsidR="00837D88">
              <w:rPr>
                <w:rFonts w:ascii="Times New Roman" w:eastAsia="Calibri" w:hAnsi="Times New Roman" w:cs="Times New Roman"/>
                <w:sz w:val="20"/>
                <w:szCs w:val="20"/>
              </w:rPr>
              <w:t>ПН-40К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3C8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7B5735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НЦПН-40/100В1Т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3C8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 w:rsidR="00837D88">
              <w:rPr>
                <w:rFonts w:ascii="Times New Roman" w:eastAsia="Calibri" w:hAnsi="Times New Roman" w:cs="Times New Roman"/>
                <w:sz w:val="20"/>
                <w:szCs w:val="20"/>
              </w:rPr>
              <w:t>НШН-600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Default="00837D88" w:rsidP="00A102F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Емкость бака для пенообразователя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</w:t>
            </w:r>
            <w:proofErr w:type="gramEnd"/>
          </w:p>
          <w:p w:rsidR="00837D88" w:rsidRPr="00F9053E" w:rsidRDefault="00837D88" w:rsidP="007B573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АЦ</w:t>
            </w:r>
            <w:r w:rsidR="007B5735">
              <w:rPr>
                <w:rFonts w:ascii="Times New Roman" w:eastAsia="Calibri" w:hAnsi="Times New Roman" w:cs="Times New Roman"/>
                <w:sz w:val="20"/>
                <w:szCs w:val="20"/>
              </w:rPr>
              <w:t>Т 3-40-1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0(</w:t>
            </w:r>
            <w:r w:rsidR="007B5735">
              <w:rPr>
                <w:rFonts w:ascii="Times New Roman" w:eastAsia="Calibri" w:hAnsi="Times New Roman" w:cs="Times New Roman"/>
                <w:sz w:val="20"/>
                <w:szCs w:val="20"/>
              </w:rPr>
              <w:t>4320)</w:t>
            </w:r>
            <w:proofErr w:type="gramStart"/>
            <w:r w:rsidR="007B573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7B5735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7B5735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200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л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155л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160л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180л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837D88" w:rsidP="00A102F4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Чему равна величина разрежения при испытании всасывающих рукавов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37D8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1. 550 </w:t>
            </w:r>
            <w:proofErr w:type="spellStart"/>
            <w:r w:rsidRPr="00837D8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мм</w:t>
            </w:r>
            <w:proofErr w:type="gramStart"/>
            <w:r w:rsidRPr="00837D8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.р</w:t>
            </w:r>
            <w:proofErr w:type="gramEnd"/>
            <w:r w:rsidRPr="00837D88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т.ст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650 мм. рт.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550 мм. вод.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650 мм. вод.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837D88" w:rsidP="00A102F4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Как часто смазываются сальники насоса поворотом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колпачковой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масленки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через каждые 30минут работы насоса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D8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через каждый час работы насоса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один раз при смене дежурства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37D8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 усмотрение водителя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D3328C" w:rsidP="00A102F4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Максимальная глубина забора воды с помощью гидроэлеватора Г-600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20м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10м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30м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7,5м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D3328C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проводится обкатка нового пожарного насоса ПА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D33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открытый водоем, два ствола РС-50, высота всасывания 1,5м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D33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открытый водоем, два ствола РС-70, высота всасывания 2м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328C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ru-RU"/>
              </w:rPr>
              <w:t>3. открытый водоем, два ствола РС-70, высота всасывания 1,5м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10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328C" w:rsidP="00D33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открытый водоем, два ствола РС-50, высота всасывания 4м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D3328C" w:rsidP="00A102F4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Какая максимальная температура воды в системе охлаждения двигателя допускается при работе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3328C" w:rsidRDefault="00D3328C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3328C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>1. 95</w:t>
            </w:r>
            <w:r w:rsidRPr="00D3328C">
              <w:rPr>
                <w:rFonts w:ascii="Times New Roman" w:eastAsia="Calibri" w:hAnsi="Times New Roman" w:cs="Times New Roman"/>
                <w:color w:val="C00000"/>
                <w:sz w:val="20"/>
                <w:szCs w:val="20"/>
                <w:vertAlign w:val="superscript"/>
              </w:rPr>
              <w:t>0</w:t>
            </w:r>
            <w:proofErr w:type="gramStart"/>
            <w:r w:rsidRPr="00D3328C"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  <w:t xml:space="preserve"> С</w:t>
            </w:r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3328C" w:rsidRDefault="00D332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2. 80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3328C" w:rsidRDefault="00D332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3C8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3328C" w:rsidRDefault="00D332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4. 90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7C54" w:rsidRDefault="004A7C5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7C54" w:rsidRPr="00F9053E" w:rsidRDefault="004A7C5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4A7C54" w:rsidRDefault="00F9053E" w:rsidP="004A7C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  <w:bookmarkEnd w:id="0"/>
    </w:p>
    <w:sectPr w:rsidR="00470C0B" w:rsidRPr="004A7C54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3F46CD"/>
    <w:rsid w:val="00470C0B"/>
    <w:rsid w:val="004A7C54"/>
    <w:rsid w:val="0050023B"/>
    <w:rsid w:val="007B5735"/>
    <w:rsid w:val="00837D88"/>
    <w:rsid w:val="00A102F4"/>
    <w:rsid w:val="00C03007"/>
    <w:rsid w:val="00D04E87"/>
    <w:rsid w:val="00D3328C"/>
    <w:rsid w:val="00D57D0F"/>
    <w:rsid w:val="00D74F5B"/>
    <w:rsid w:val="00F9053E"/>
    <w:rsid w:val="00F93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F4"/>
    <w:pPr>
      <w:ind w:left="720"/>
      <w:contextualSpacing/>
    </w:pPr>
  </w:style>
  <w:style w:type="paragraph" w:styleId="a4">
    <w:name w:val="Body Text Indent"/>
    <w:basedOn w:val="a"/>
    <w:link w:val="a5"/>
    <w:rsid w:val="00F93C8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93C8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F4"/>
    <w:pPr>
      <w:ind w:left="720"/>
      <w:contextualSpacing/>
    </w:pPr>
  </w:style>
  <w:style w:type="paragraph" w:styleId="a4">
    <w:name w:val="Body Text Indent"/>
    <w:basedOn w:val="a"/>
    <w:link w:val="a5"/>
    <w:rsid w:val="00F93C8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93C8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5</cp:revision>
  <cp:lastPrinted>2015-10-07T05:17:00Z</cp:lastPrinted>
  <dcterms:created xsi:type="dcterms:W3CDTF">2012-10-30T07:24:00Z</dcterms:created>
  <dcterms:modified xsi:type="dcterms:W3CDTF">2017-03-21T12:05:00Z</dcterms:modified>
</cp:coreProperties>
</file>