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7F0AC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</w:t>
      </w:r>
      <w:r w:rsidR="00E15B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="00E15B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1"/>
      </w:tblGrid>
      <w:tr w:rsidR="00F9053E" w:rsidRPr="00F9053E" w:rsidTr="0020459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0F70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</w:t>
            </w:r>
            <w:proofErr w:type="gramEnd"/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твета</w:t>
            </w:r>
          </w:p>
        </w:tc>
      </w:tr>
      <w:tr w:rsidR="00F9053E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0F708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Какие виды ремонта ПА существуют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0F70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18E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текущий, средний, капитальный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518E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9518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текущий, средний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0F70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 w:rsidR="009518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текущий, </w:t>
            </w:r>
            <w:r w:rsidR="009518EF" w:rsidRPr="009518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капитальный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0F708E" w:rsidP="0095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9518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текущий, средний, планов</w:t>
            </w:r>
            <w:r w:rsidR="009518EF" w:rsidRPr="009518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18EF" w:rsidRPr="00F9053E" w:rsidTr="007B21F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EF" w:rsidRPr="00F9053E" w:rsidRDefault="009518E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8EF" w:rsidRPr="009518EF" w:rsidRDefault="009518EF" w:rsidP="007B21FD">
            <w:pPr>
              <w:pStyle w:val="a4"/>
              <w:ind w:firstLine="0"/>
              <w:rPr>
                <w:sz w:val="20"/>
              </w:rPr>
            </w:pPr>
            <w:r w:rsidRPr="009518EF">
              <w:rPr>
                <w:sz w:val="20"/>
              </w:rPr>
              <w:t>Решение о замене вышедшей из строя пожарной техники принимает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EF" w:rsidRPr="009518EF" w:rsidRDefault="009518EF" w:rsidP="00411E5D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 н</w:t>
            </w:r>
            <w:r w:rsidRPr="009518EF">
              <w:rPr>
                <w:sz w:val="20"/>
              </w:rPr>
              <w:t>ачальник ГУ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EF" w:rsidRPr="00F9053E" w:rsidRDefault="009518E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18EF" w:rsidRPr="00F9053E" w:rsidTr="0020459B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EF" w:rsidRPr="00F9053E" w:rsidRDefault="009518E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EF" w:rsidRPr="009518EF" w:rsidRDefault="009518EF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EF" w:rsidRPr="009518EF" w:rsidRDefault="009518E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18E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</w:t>
            </w:r>
            <w:r w:rsidRPr="009518E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ач ПЧ, </w:t>
            </w:r>
            <w:proofErr w:type="spellStart"/>
            <w:r w:rsidRPr="009518E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опер</w:t>
            </w:r>
            <w:proofErr w:type="gramStart"/>
            <w:r w:rsidRPr="009518E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.д</w:t>
            </w:r>
            <w:proofErr w:type="gramEnd"/>
            <w:r w:rsidRPr="009518E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ежурный</w:t>
            </w:r>
            <w:proofErr w:type="spell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EF" w:rsidRPr="00F9053E" w:rsidRDefault="009518E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18EF" w:rsidRPr="00F9053E" w:rsidTr="0020459B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EF" w:rsidRPr="00F9053E" w:rsidRDefault="009518E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EF" w:rsidRPr="009518EF" w:rsidRDefault="009518EF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EF" w:rsidRPr="009518EF" w:rsidRDefault="009518E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</w:t>
            </w:r>
            <w:r w:rsidRPr="009518EF">
              <w:rPr>
                <w:rFonts w:ascii="Times New Roman" w:hAnsi="Times New Roman" w:cs="Times New Roman"/>
                <w:sz w:val="20"/>
                <w:szCs w:val="20"/>
              </w:rPr>
              <w:t>ачальник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EF" w:rsidRPr="00F9053E" w:rsidRDefault="009518E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18EF" w:rsidRPr="00F9053E" w:rsidTr="0020459B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EF" w:rsidRPr="00F9053E" w:rsidRDefault="009518E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EF" w:rsidRPr="009518EF" w:rsidRDefault="009518EF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EF" w:rsidRPr="009518EF" w:rsidRDefault="009518E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518EF">
              <w:rPr>
                <w:rFonts w:ascii="Times New Roman" w:hAnsi="Times New Roman" w:cs="Times New Roman"/>
                <w:sz w:val="20"/>
                <w:szCs w:val="20"/>
              </w:rPr>
              <w:t xml:space="preserve"> водитель, нач.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EF" w:rsidRPr="00F9053E" w:rsidRDefault="009518E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518EF" w:rsidP="000F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 какому виду насосов относится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пеносмеситель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вакуум аппарат пожарного насоса ПН-40У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518E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поршневой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518E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шестеренчатый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518E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центробежный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518E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18E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струйный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84731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31" w:rsidRPr="00F9053E" w:rsidRDefault="00B8473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31" w:rsidRPr="00F9053E" w:rsidRDefault="00B84731" w:rsidP="00B8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7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движении в условиях тумана расстояние до предметов представляется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31" w:rsidRPr="00C20688" w:rsidRDefault="00B84731" w:rsidP="00B8473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2068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Большим, чем в действительности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31" w:rsidRPr="00F9053E" w:rsidRDefault="00B8473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8473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31" w:rsidRPr="00F9053E" w:rsidRDefault="00B8473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31" w:rsidRPr="00F9053E" w:rsidRDefault="00B84731" w:rsidP="00B8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31" w:rsidRPr="00C20688" w:rsidRDefault="00B84731" w:rsidP="00B847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0688">
              <w:rPr>
                <w:rFonts w:ascii="Times New Roman" w:hAnsi="Times New Roman" w:cs="Times New Roman"/>
                <w:sz w:val="20"/>
                <w:szCs w:val="20"/>
              </w:rPr>
              <w:t>2. Меньшим, чем в действительности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31" w:rsidRPr="00F9053E" w:rsidRDefault="00B8473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8473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31" w:rsidRPr="00F9053E" w:rsidRDefault="00B8473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31" w:rsidRPr="00F9053E" w:rsidRDefault="00B84731" w:rsidP="00B8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31" w:rsidRPr="00C20688" w:rsidRDefault="00B84731" w:rsidP="00B847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0688">
              <w:rPr>
                <w:rFonts w:ascii="Times New Roman" w:hAnsi="Times New Roman" w:cs="Times New Roman"/>
                <w:sz w:val="20"/>
                <w:szCs w:val="20"/>
              </w:rPr>
              <w:t xml:space="preserve">3. Большим, в два </w:t>
            </w:r>
            <w:proofErr w:type="gramStart"/>
            <w:r w:rsidRPr="00C20688">
              <w:rPr>
                <w:rFonts w:ascii="Times New Roman" w:hAnsi="Times New Roman" w:cs="Times New Roman"/>
                <w:sz w:val="20"/>
                <w:szCs w:val="20"/>
              </w:rPr>
              <w:t>раза</w:t>
            </w:r>
            <w:proofErr w:type="gramEnd"/>
            <w:r w:rsidRPr="00C20688">
              <w:rPr>
                <w:rFonts w:ascii="Times New Roman" w:hAnsi="Times New Roman" w:cs="Times New Roman"/>
                <w:sz w:val="20"/>
                <w:szCs w:val="20"/>
              </w:rPr>
              <w:t xml:space="preserve"> чем в действительности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31" w:rsidRPr="00F9053E" w:rsidRDefault="00B8473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8473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31" w:rsidRPr="00F9053E" w:rsidRDefault="00B8473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31" w:rsidRPr="00F9053E" w:rsidRDefault="00B84731" w:rsidP="00B8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31" w:rsidRDefault="00B84731" w:rsidP="00B84731">
            <w:pPr>
              <w:spacing w:after="0" w:line="240" w:lineRule="auto"/>
            </w:pPr>
            <w:r w:rsidRPr="00C2068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gramStart"/>
            <w:r w:rsidRPr="00C20688">
              <w:rPr>
                <w:rFonts w:ascii="Times New Roman" w:hAnsi="Times New Roman" w:cs="Times New Roman"/>
                <w:sz w:val="20"/>
                <w:szCs w:val="20"/>
              </w:rPr>
              <w:t>Соответствующим</w:t>
            </w:r>
            <w:proofErr w:type="gramEnd"/>
            <w:r w:rsidRPr="00C20688">
              <w:rPr>
                <w:rFonts w:ascii="Times New Roman" w:hAnsi="Times New Roman" w:cs="Times New Roman"/>
                <w:sz w:val="20"/>
                <w:szCs w:val="20"/>
              </w:rPr>
              <w:t xml:space="preserve"> действительности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31" w:rsidRPr="00F9053E" w:rsidRDefault="00B8473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4F20BD" w:rsidP="000F708E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Кому докладывают водители о результатах приема-сдачи дежурства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F20BD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4F20BD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командиру отделения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F20B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помощнику начальника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F20B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дежурному по караулу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F20B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начальнику части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4F20BD" w:rsidP="000F708E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Проверку уровня и плотности электролита в АКБ на ПА производится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D6C71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ежемесячно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D6C71" w:rsidP="00ED6C7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6C7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один </w:t>
            </w:r>
            <w:r w:rsidRPr="00ED6C7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раз в десять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D6C7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ежедневно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один раз в семь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D6C71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Default="00ED6C71" w:rsidP="00411E5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Емкость бака для пенообразователя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</w:t>
            </w:r>
            <w:proofErr w:type="gramEnd"/>
          </w:p>
          <w:p w:rsidR="00ED6C71" w:rsidRPr="00F9053E" w:rsidRDefault="00ED6C71" w:rsidP="00EC194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АЦ-</w:t>
            </w:r>
            <w:r w:rsidR="00EC194C">
              <w:rPr>
                <w:rFonts w:ascii="Times New Roman" w:eastAsia="Calibri" w:hAnsi="Times New Roman" w:cs="Times New Roman"/>
                <w:sz w:val="20"/>
                <w:szCs w:val="20"/>
              </w:rPr>
              <w:t>6-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40(</w:t>
            </w:r>
            <w:r w:rsidR="00A80829"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  <w:bookmarkStart w:id="0" w:name="_GoBack"/>
            <w:bookmarkEnd w:id="0"/>
            <w:r w:rsidR="00EC194C">
              <w:rPr>
                <w:rFonts w:ascii="Times New Roman" w:eastAsia="Calibri" w:hAnsi="Times New Roman" w:cs="Times New Roman"/>
                <w:sz w:val="20"/>
                <w:szCs w:val="20"/>
              </w:rPr>
              <w:t>118)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C71" w:rsidRPr="00F9053E" w:rsidRDefault="00ED6C71" w:rsidP="00EC194C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</w:t>
            </w:r>
            <w:r w:rsidR="00EC194C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 500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л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C71" w:rsidRPr="00F9053E" w:rsidRDefault="00ED6C7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D6C7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C71" w:rsidRPr="00F9053E" w:rsidRDefault="00EC194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2. 5</w:t>
            </w:r>
            <w:r w:rsidR="00ED6C7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D6C7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C71" w:rsidRPr="00F9053E" w:rsidRDefault="00EC194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3. 3</w:t>
            </w:r>
            <w:r w:rsidR="00ED6C7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D6C7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C71" w:rsidRPr="00F9053E" w:rsidRDefault="00EC194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4. 4</w:t>
            </w:r>
            <w:r w:rsidR="00ED6C71">
              <w:rPr>
                <w:rFonts w:ascii="Times New Roman" w:eastAsia="Calibri" w:hAnsi="Times New Roman" w:cs="Times New Roman"/>
                <w:sz w:val="20"/>
                <w:szCs w:val="20"/>
              </w:rPr>
              <w:t>80л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D6C71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411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 пребывания ПА на техническом обслуживании №2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ED6C71" w:rsidRDefault="00ED6C71" w:rsidP="00411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ED6C7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3 дня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D6C7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6C7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2 дня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D6C7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 день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D6C71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одна смена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71" w:rsidRPr="00F9053E" w:rsidRDefault="00ED6C7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0459B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F9053E" w:rsidRDefault="0020459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20459B" w:rsidRDefault="0020459B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459B">
              <w:rPr>
                <w:rFonts w:ascii="Times New Roman" w:hAnsi="Times New Roman" w:cs="Times New Roman"/>
                <w:sz w:val="20"/>
                <w:szCs w:val="20"/>
              </w:rPr>
              <w:t>К какому виду техники относится насосно-рукавный автомобиль?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481A41" w:rsidRDefault="0020459B" w:rsidP="0020459B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481A41">
              <w:rPr>
                <w:rFonts w:ascii="Times New Roman" w:hAnsi="Times New Roman" w:cs="Times New Roman"/>
              </w:rPr>
              <w:t>основной специальный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59B" w:rsidRPr="00F9053E" w:rsidRDefault="002045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0459B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59B" w:rsidRPr="00F9053E" w:rsidRDefault="002045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F9053E" w:rsidRDefault="0020459B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481A41" w:rsidRDefault="0020459B" w:rsidP="0020459B">
            <w:pPr>
              <w:pStyle w:val="a6"/>
              <w:rPr>
                <w:rFonts w:ascii="Times New Roman" w:hAnsi="Times New Roman" w:cs="Times New Roman"/>
              </w:rPr>
            </w:pPr>
            <w:r w:rsidRPr="0020459B">
              <w:rPr>
                <w:rFonts w:ascii="Times New Roman" w:hAnsi="Times New Roman" w:cs="Times New Roman"/>
                <w:color w:val="FF0000"/>
              </w:rPr>
              <w:t>2. основной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59B" w:rsidRPr="00F9053E" w:rsidRDefault="002045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0459B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59B" w:rsidRPr="00F9053E" w:rsidRDefault="002045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F9053E" w:rsidRDefault="0020459B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481A41" w:rsidRDefault="0020459B" w:rsidP="0020459B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481A41">
              <w:rPr>
                <w:rFonts w:ascii="Times New Roman" w:hAnsi="Times New Roman" w:cs="Times New Roman"/>
              </w:rPr>
              <w:t>вспомогательный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59B" w:rsidRPr="00F9053E" w:rsidRDefault="002045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0459B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59B" w:rsidRPr="00F9053E" w:rsidRDefault="002045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F9053E" w:rsidRDefault="0020459B" w:rsidP="000F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59B" w:rsidRPr="00481A41" w:rsidRDefault="0020459B" w:rsidP="0020459B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с</w:t>
            </w:r>
            <w:r w:rsidRPr="00481A41">
              <w:rPr>
                <w:rFonts w:ascii="Times New Roman" w:hAnsi="Times New Roman" w:cs="Times New Roman"/>
              </w:rPr>
              <w:t>пециальный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59B" w:rsidRPr="00F9053E" w:rsidRDefault="002045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7B21FD" w:rsidP="007B21FD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запрещается в гараже ПА</w:t>
            </w:r>
            <w:r w:rsidR="0020459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20459B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стоянка машин не предусмотренная штатами подразделения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2045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заправка автомобилей и хранение ГСМ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2045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отдых л/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ПА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0459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2045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45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все перечисленное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59B" w:rsidRDefault="0020459B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59B" w:rsidRPr="00F9053E" w:rsidRDefault="0020459B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7B21FD" w:rsidRDefault="00F9053E" w:rsidP="007B21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7B21FD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1326A"/>
    <w:multiLevelType w:val="hybridMultilevel"/>
    <w:tmpl w:val="932C7E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F708E"/>
    <w:rsid w:val="0020459B"/>
    <w:rsid w:val="00470C0B"/>
    <w:rsid w:val="004F20BD"/>
    <w:rsid w:val="0050023B"/>
    <w:rsid w:val="007B21FD"/>
    <w:rsid w:val="007F0ACE"/>
    <w:rsid w:val="009518EF"/>
    <w:rsid w:val="00954C4C"/>
    <w:rsid w:val="00A80829"/>
    <w:rsid w:val="00AD40D4"/>
    <w:rsid w:val="00B84731"/>
    <w:rsid w:val="00C03007"/>
    <w:rsid w:val="00D04E87"/>
    <w:rsid w:val="00D57D0F"/>
    <w:rsid w:val="00E15B1A"/>
    <w:rsid w:val="00EC194C"/>
    <w:rsid w:val="00ED6C71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8E"/>
    <w:pPr>
      <w:ind w:left="720"/>
      <w:contextualSpacing/>
    </w:pPr>
  </w:style>
  <w:style w:type="paragraph" w:styleId="a4">
    <w:name w:val="Body Text Indent"/>
    <w:basedOn w:val="a"/>
    <w:link w:val="a5"/>
    <w:rsid w:val="009518E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9518E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Plain Text"/>
    <w:basedOn w:val="a"/>
    <w:link w:val="a7"/>
    <w:rsid w:val="0020459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20459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8E"/>
    <w:pPr>
      <w:ind w:left="720"/>
      <w:contextualSpacing/>
    </w:pPr>
  </w:style>
  <w:style w:type="paragraph" w:styleId="a4">
    <w:name w:val="Body Text Indent"/>
    <w:basedOn w:val="a"/>
    <w:link w:val="a5"/>
    <w:rsid w:val="009518E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9518E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Plain Text"/>
    <w:basedOn w:val="a"/>
    <w:link w:val="a7"/>
    <w:rsid w:val="0020459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2045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9</cp:revision>
  <cp:lastPrinted>2015-10-07T05:18:00Z</cp:lastPrinted>
  <dcterms:created xsi:type="dcterms:W3CDTF">2012-10-30T07:24:00Z</dcterms:created>
  <dcterms:modified xsi:type="dcterms:W3CDTF">2017-03-22T08:00:00Z</dcterms:modified>
</cp:coreProperties>
</file>