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8B6A9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7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5448C0" w:rsidRPr="00F9053E" w:rsidRDefault="005448C0" w:rsidP="005448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Должность </w:t>
      </w:r>
      <w:proofErr w:type="spellStart"/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водитель</w:t>
      </w:r>
      <w:proofErr w:type="spellEnd"/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827"/>
        <w:gridCol w:w="5528"/>
        <w:gridCol w:w="851"/>
      </w:tblGrid>
      <w:tr w:rsidR="00F9053E" w:rsidRPr="00F9053E" w:rsidTr="007F0A54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7F0A54" w:rsidP="007F0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9C5A97" w:rsidRPr="00F9053E" w:rsidTr="009C5A9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97" w:rsidRPr="00F9053E" w:rsidRDefault="009C5A9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97" w:rsidRPr="009C5A97" w:rsidRDefault="009C5A97" w:rsidP="009C5A97">
            <w:pPr>
              <w:pStyle w:val="a3"/>
              <w:ind w:firstLine="0"/>
              <w:rPr>
                <w:sz w:val="20"/>
              </w:rPr>
            </w:pPr>
            <w:r w:rsidRPr="009C5A97">
              <w:rPr>
                <w:sz w:val="20"/>
              </w:rPr>
              <w:t>Ответственность за исправное состояние ПТВ на пожарном автомобиле возлагается на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97" w:rsidRPr="009C5A97" w:rsidRDefault="009C5A97" w:rsidP="009C5A97">
            <w:pPr>
              <w:pStyle w:val="a3"/>
              <w:ind w:firstLine="0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9C5A97">
              <w:rPr>
                <w:sz w:val="20"/>
              </w:rPr>
              <w:t xml:space="preserve"> начальника караула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97" w:rsidRPr="00F9053E" w:rsidRDefault="009C5A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A97" w:rsidRPr="00F9053E" w:rsidTr="009C5A9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97" w:rsidRPr="00F9053E" w:rsidRDefault="009C5A9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97" w:rsidRPr="009C5A97" w:rsidRDefault="009C5A97" w:rsidP="009C5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97" w:rsidRPr="009C5A97" w:rsidRDefault="009C5A97" w:rsidP="009C5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9C5A97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начальника части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97" w:rsidRPr="00F9053E" w:rsidRDefault="009C5A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A97" w:rsidRPr="00F9053E" w:rsidTr="009C5A9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97" w:rsidRPr="00F9053E" w:rsidRDefault="009C5A9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97" w:rsidRPr="009C5A97" w:rsidRDefault="009C5A97" w:rsidP="009C5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97" w:rsidRPr="009C5A97" w:rsidRDefault="009C5A97" w:rsidP="009C5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5A9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командира отделения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97" w:rsidRPr="00F9053E" w:rsidRDefault="009C5A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A97" w:rsidRPr="00F9053E" w:rsidTr="009C5A9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97" w:rsidRPr="00F9053E" w:rsidRDefault="009C5A9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97" w:rsidRPr="009C5A97" w:rsidRDefault="009C5A97" w:rsidP="009C5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97" w:rsidRPr="009C5A97" w:rsidRDefault="009C5A97" w:rsidP="009C5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9C5A97">
              <w:rPr>
                <w:rFonts w:ascii="Times New Roman" w:hAnsi="Times New Roman" w:cs="Times New Roman"/>
                <w:sz w:val="20"/>
                <w:szCs w:val="20"/>
              </w:rPr>
              <w:t xml:space="preserve"> оперативного дежурного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97" w:rsidRPr="00F9053E" w:rsidRDefault="009C5A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A97" w:rsidRPr="00F9053E" w:rsidTr="007F0A54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97" w:rsidRPr="00F9053E" w:rsidRDefault="009C5A9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97" w:rsidRPr="009C5A97" w:rsidRDefault="009C5A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5A97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исправности ПА</w:t>
            </w:r>
            <w:r w:rsidRPr="009C5A97">
              <w:rPr>
                <w:rFonts w:ascii="Times New Roman" w:hAnsi="Times New Roman" w:cs="Times New Roman"/>
                <w:sz w:val="20"/>
                <w:szCs w:val="20"/>
              </w:rPr>
              <w:t>, выявленные при смене караулов, не требующие больших тру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довых затрат, устраняются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97" w:rsidRPr="009C5A97" w:rsidRDefault="009C5A97" w:rsidP="009C5A97">
            <w:pPr>
              <w:tabs>
                <w:tab w:val="left" w:pos="-2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5A9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водителями сменяющего и заступающего караула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97" w:rsidRPr="00F9053E" w:rsidRDefault="009C5A9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C5A97" w:rsidRPr="00F9053E" w:rsidTr="007F0A54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97" w:rsidRPr="00F9053E" w:rsidRDefault="009C5A9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97" w:rsidRPr="00F9053E" w:rsidRDefault="009C5A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97" w:rsidRPr="009C5A97" w:rsidRDefault="009C5A97" w:rsidP="009C5A97">
            <w:pPr>
              <w:tabs>
                <w:tab w:val="left" w:pos="-2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5A97">
              <w:rPr>
                <w:rFonts w:ascii="Times New Roman" w:hAnsi="Times New Roman" w:cs="Times New Roman"/>
                <w:sz w:val="20"/>
                <w:szCs w:val="20"/>
              </w:rPr>
              <w:t>2. водителями сменяющего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97" w:rsidRPr="00F9053E" w:rsidRDefault="009C5A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C5A97" w:rsidRPr="00F9053E" w:rsidTr="007F0A54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97" w:rsidRPr="00F9053E" w:rsidRDefault="009C5A9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97" w:rsidRPr="00F9053E" w:rsidRDefault="009C5A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97" w:rsidRPr="009C5A97" w:rsidRDefault="009C5A97" w:rsidP="009C5A97">
            <w:pPr>
              <w:tabs>
                <w:tab w:val="left" w:pos="-22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5A97">
              <w:rPr>
                <w:rFonts w:ascii="Times New Roman" w:hAnsi="Times New Roman" w:cs="Times New Roman"/>
                <w:sz w:val="20"/>
                <w:szCs w:val="20"/>
              </w:rPr>
              <w:t>3. водителями заступающего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97" w:rsidRPr="00F9053E" w:rsidRDefault="009C5A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F0A54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9C5A97" w:rsidRDefault="009C5A97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личным составом караулов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F0A54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C5A97" w:rsidP="009C5A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Какова периодичность проверки пожарного насоса ПН-40 на герметичность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C5A97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один раз в 10 дней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C5A9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при необходимости и после ремонта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C5A9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5A9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при </w:t>
            </w:r>
            <w:proofErr w:type="gramStart"/>
            <w:r w:rsidRPr="009C5A9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ежедневном</w:t>
            </w:r>
            <w:proofErr w:type="gramEnd"/>
            <w:r w:rsidRPr="009C5A9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ТО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C5A9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ТО №1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F0A54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C5A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Одновременную работу какого количества стволов ГПС – 600 может обеспечит</w:t>
            </w:r>
            <w:r w:rsidR="00F11F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ь АЦ</w:t>
            </w:r>
            <w:proofErr w:type="gramStart"/>
            <w:r w:rsidR="00F11F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11F7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11F7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2. 4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11F77" w:rsidRDefault="00F11F7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11F77">
              <w:rPr>
                <w:rFonts w:ascii="Times New Roman" w:eastAsia="Calibri" w:hAnsi="Times New Roman" w:cs="Times New Roman"/>
                <w:sz w:val="20"/>
                <w:szCs w:val="20"/>
              </w:rPr>
              <w:t>3. 3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11F7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11F77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4. 5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F0A54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11F77" w:rsidP="00F9053E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 по назначению подразделяются пожарные рукава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11F77" w:rsidRDefault="00F11F7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11F77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всасывающие и напорные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11F7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всасывающие и напорно-всасывающие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11F7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прорезиненные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F0A54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11F7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4. латексные, не прорезиненные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B5606" w:rsidRPr="00F9053E" w:rsidTr="00ED12C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606" w:rsidRPr="00F9053E" w:rsidRDefault="002B5606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6" w:rsidRPr="004E5BA8" w:rsidRDefault="002B5606" w:rsidP="004E5BA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606">
              <w:rPr>
                <w:rFonts w:ascii="Times New Roman" w:hAnsi="Times New Roman" w:cs="Times New Roman"/>
                <w:sz w:val="20"/>
                <w:szCs w:val="20"/>
              </w:rPr>
              <w:t>Какая наименьшая величина остаточной высоты рисунка протектора допускается при эксплуатации автомобилей</w:t>
            </w:r>
            <w:proofErr w:type="gramStart"/>
            <w:r w:rsidRPr="002B5606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6" w:rsidRPr="004A08C3" w:rsidRDefault="002B5606" w:rsidP="002B4EF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A08C3">
              <w:rPr>
                <w:rFonts w:ascii="Times New Roman" w:hAnsi="Times New Roman" w:cs="Times New Roman"/>
                <w:sz w:val="20"/>
                <w:szCs w:val="20"/>
              </w:rPr>
              <w:t>1. 0,8мм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6" w:rsidRPr="00F9053E" w:rsidRDefault="002B5606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B5606" w:rsidRPr="00F9053E" w:rsidTr="00ED12C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606" w:rsidRPr="00F9053E" w:rsidRDefault="002B560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6" w:rsidRPr="00F9053E" w:rsidRDefault="002B560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6" w:rsidRPr="002B5606" w:rsidRDefault="002B5606" w:rsidP="002B4EF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B560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1,0 мм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606" w:rsidRPr="00F9053E" w:rsidRDefault="002B560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B5606" w:rsidRPr="00F9053E" w:rsidTr="00ED12C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606" w:rsidRPr="00F9053E" w:rsidRDefault="002B560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6" w:rsidRPr="00F9053E" w:rsidRDefault="002B560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6" w:rsidRPr="004A08C3" w:rsidRDefault="002B5606" w:rsidP="002B4EF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A08C3">
              <w:rPr>
                <w:rFonts w:ascii="Times New Roman" w:hAnsi="Times New Roman" w:cs="Times New Roman"/>
                <w:sz w:val="20"/>
                <w:szCs w:val="20"/>
              </w:rPr>
              <w:t>3. 1,2 мм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606" w:rsidRPr="00F9053E" w:rsidRDefault="002B560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B5606" w:rsidRPr="00F9053E" w:rsidTr="00ED12C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606" w:rsidRPr="00F9053E" w:rsidRDefault="002B560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6" w:rsidRPr="00F9053E" w:rsidRDefault="002B560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6" w:rsidRPr="004A08C3" w:rsidRDefault="002B5606" w:rsidP="002B4EF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A08C3">
              <w:rPr>
                <w:rFonts w:ascii="Times New Roman" w:hAnsi="Times New Roman" w:cs="Times New Roman"/>
                <w:sz w:val="20"/>
                <w:szCs w:val="20"/>
              </w:rPr>
              <w:t>4. 1,6 мм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606" w:rsidRPr="00F9053E" w:rsidRDefault="002B560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2B5606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4E5BA8" w:rsidRDefault="004E5BA8" w:rsidP="002B560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Для чего служит обратный клапан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</w:rPr>
              <w:t>пеносмесителя</w:t>
            </w:r>
            <w:proofErr w:type="spellEnd"/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для предотвращения попадания пенообразователя в цистерну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5BA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Pr="004E5BA8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для предотвращения попадания воды в </w:t>
            </w:r>
            <w:proofErr w:type="spellStart"/>
            <w:r w:rsidRPr="004E5BA8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пенобак</w:t>
            </w:r>
            <w:proofErr w:type="spell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для предотвращения попадания пенообразователя в насос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все перечисленное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F9053E" w:rsidRDefault="004E5BA8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F9053E" w:rsidRDefault="004E5BA8" w:rsidP="00F9053E">
            <w:pPr>
              <w:tabs>
                <w:tab w:val="num" w:pos="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Величина разрежения, создаваемого вакуумной системой д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.б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не менее 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4E5BA8" w:rsidRDefault="004E5BA8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E5BA8">
              <w:rPr>
                <w:rFonts w:ascii="Times New Roman" w:eastAsia="Calibri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350 – 370 мм. рт.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</w:t>
            </w:r>
            <w:proofErr w:type="spellEnd"/>
            <w:proofErr w:type="gram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4E5BA8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5BA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450 – 550 мм. рт.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</w:t>
            </w:r>
            <w:proofErr w:type="spellEnd"/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4E5BA8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5BA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550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– </w:t>
            </w:r>
            <w:r w:rsidRPr="004E5BA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570 мм. рт. </w:t>
            </w:r>
            <w:proofErr w:type="spellStart"/>
            <w:proofErr w:type="gramStart"/>
            <w:r w:rsidRPr="004E5BA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ст</w:t>
            </w:r>
            <w:proofErr w:type="spellEnd"/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4E5BA8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5BA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580 – 610 мм. рт.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</w:t>
            </w:r>
            <w:proofErr w:type="spellEnd"/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F9053E" w:rsidRDefault="004E5BA8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4E5BA8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5BA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о</w:t>
            </w:r>
            <w:r w:rsidR="001867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бязан водитель при проведении ТБ</w:t>
            </w:r>
            <w:r w:rsidRPr="004E5BA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пожаре 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4E5BA8" w:rsidRDefault="004E5BA8" w:rsidP="004E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5BA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1. устанавливать ПА на безопасном расстоянии от воздействия огня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4E5BA8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4E5BA8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5BA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допускать резких перегибов рукавов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проверять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подтекает ли вода через соединения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проверять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подтекает ли масло из двигателя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BA8" w:rsidRPr="00F9053E" w:rsidRDefault="004E5BA8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tabs>
                <w:tab w:val="num" w:pos="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Какова расчетная температура воздуха в гараже необходимая для обесп</w:t>
            </w:r>
            <w:r w:rsidR="00996C1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ечения в постоянной готовности 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ПА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+ 12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5BA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+16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+ 18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E5BA8" w:rsidRPr="00F9053E" w:rsidTr="007F0A54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+ 20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BA8" w:rsidRPr="00F9053E" w:rsidRDefault="004E5BA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F11F77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477EB"/>
    <w:multiLevelType w:val="hybridMultilevel"/>
    <w:tmpl w:val="64101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053E"/>
    <w:rsid w:val="00186702"/>
    <w:rsid w:val="002B5606"/>
    <w:rsid w:val="0046295F"/>
    <w:rsid w:val="00470C0B"/>
    <w:rsid w:val="004E5BA8"/>
    <w:rsid w:val="0050023B"/>
    <w:rsid w:val="005448C0"/>
    <w:rsid w:val="00635E97"/>
    <w:rsid w:val="007A3213"/>
    <w:rsid w:val="007F0A54"/>
    <w:rsid w:val="007F0ACE"/>
    <w:rsid w:val="008B6A91"/>
    <w:rsid w:val="00996C1C"/>
    <w:rsid w:val="009C5A97"/>
    <w:rsid w:val="009F7B68"/>
    <w:rsid w:val="00C03007"/>
    <w:rsid w:val="00D04E87"/>
    <w:rsid w:val="00D420D1"/>
    <w:rsid w:val="00D57D0F"/>
    <w:rsid w:val="00F11F77"/>
    <w:rsid w:val="00F9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C5A97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C5A9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C5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C5A97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C5A9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C5A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Admin</cp:lastModifiedBy>
  <cp:revision>5</cp:revision>
  <cp:lastPrinted>2015-10-07T05:23:00Z</cp:lastPrinted>
  <dcterms:created xsi:type="dcterms:W3CDTF">2012-10-30T07:25:00Z</dcterms:created>
  <dcterms:modified xsi:type="dcterms:W3CDTF">2015-10-19T03:10:00Z</dcterms:modified>
</cp:coreProperties>
</file>