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D38D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4B2A1C" w:rsidRPr="00F9053E" w:rsidRDefault="004B2A1C" w:rsidP="004B2A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B16D2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какой неисправности запрещено дальнейшее движение на ПА во время дождя или снегопада?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B939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работают в установленном порядке стеклоочистители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B939A4" w:rsidRDefault="00B939A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939A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не действует стеклоочиститель со стороны водителя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939A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не работают предусмотренные конструкцией автомобиля стеклоомыватели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939A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придвижении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летней резине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198C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198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запрещается в помещениях подразделений ГПС?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98C" w:rsidRPr="0092198C" w:rsidRDefault="0092198C" w:rsidP="0092198C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1. Устанавливать инвентарь и оборудование на площадках и маршах л/</w:t>
            </w:r>
            <w:proofErr w:type="gramStart"/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proofErr w:type="gramEnd"/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, дверных проемах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98C" w:rsidRPr="00F9053E" w:rsidRDefault="0092198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198C" w:rsidRPr="00F9053E" w:rsidTr="00F9053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98C" w:rsidRPr="0092198C" w:rsidRDefault="0092198C" w:rsidP="0092198C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92198C">
              <w:rPr>
                <w:rFonts w:ascii="Times New Roman" w:hAnsi="Times New Roman" w:cs="Times New Roman"/>
                <w:sz w:val="20"/>
                <w:szCs w:val="20"/>
              </w:rPr>
              <w:t xml:space="preserve">Застилать коврами, дорожками  полы в караульном помещения, учебном классе, на путях движения </w:t>
            </w:r>
            <w:proofErr w:type="gramStart"/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proofErr w:type="gramEnd"/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/спо сигналу тревоги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198C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98C" w:rsidRPr="0092198C" w:rsidRDefault="0092198C" w:rsidP="0092198C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92198C">
              <w:rPr>
                <w:rFonts w:ascii="Times New Roman" w:hAnsi="Times New Roman" w:cs="Times New Roman"/>
                <w:sz w:val="20"/>
                <w:szCs w:val="20"/>
              </w:rPr>
              <w:t>Курение в неустановленных местах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198C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98C" w:rsidRPr="0092198C" w:rsidRDefault="0092198C" w:rsidP="0092198C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21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Все ответы правильные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98C" w:rsidRPr="00F9053E" w:rsidRDefault="009219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939A4" w:rsidP="007F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Ёмкость цистерны для воды на автомобиле АЦ-</w:t>
            </w:r>
            <w:r w:rsidR="007F37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40(</w:t>
            </w:r>
            <w:r w:rsidR="00702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  <w:r w:rsidR="007F37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7F37A6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1. 5</w:t>
            </w:r>
            <w:r w:rsidR="00B939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 л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939A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2400 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B939A4" w:rsidRDefault="00B939A4" w:rsidP="007F37A6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939A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3E5F5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</w:t>
            </w:r>
            <w:r w:rsidR="007F37A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000</w:t>
            </w:r>
            <w:r w:rsidRPr="00B939A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7F37A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4. 3</w:t>
            </w:r>
            <w:r w:rsidR="00B939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л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04034" w:rsidRPr="00F9053E" w:rsidTr="0010403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034" w:rsidRPr="00104034" w:rsidRDefault="00104034" w:rsidP="00104034">
            <w:pPr>
              <w:tabs>
                <w:tab w:val="left" w:pos="-10137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4034">
              <w:rPr>
                <w:rFonts w:ascii="Times New Roman" w:hAnsi="Times New Roman" w:cs="Times New Roman"/>
                <w:sz w:val="20"/>
                <w:szCs w:val="20"/>
              </w:rPr>
              <w:t>На какую величину давления и вакуума испытывают всасывающие рукава пожарных автомобилей?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34" w:rsidRPr="000B3561" w:rsidRDefault="00104034" w:rsidP="00104034">
            <w:pPr>
              <w:tabs>
                <w:tab w:val="left" w:pos="180"/>
                <w:tab w:val="left" w:pos="4365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356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0,2 МПа и 0,08 МПа.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34" w:rsidRPr="00F9053E" w:rsidRDefault="001040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0403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34" w:rsidRPr="000B3561" w:rsidRDefault="00104034" w:rsidP="00104034">
            <w:pPr>
              <w:tabs>
                <w:tab w:val="left" w:pos="180"/>
                <w:tab w:val="left" w:pos="43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3561">
              <w:rPr>
                <w:rFonts w:ascii="Times New Roman" w:hAnsi="Times New Roman" w:cs="Times New Roman"/>
                <w:sz w:val="20"/>
                <w:szCs w:val="20"/>
              </w:rPr>
              <w:t>2. 0,3 МПа и 0,07 МПа.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0403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34" w:rsidRPr="000B3561" w:rsidRDefault="00B221A5" w:rsidP="00104034">
            <w:pPr>
              <w:tabs>
                <w:tab w:val="left" w:pos="180"/>
                <w:tab w:val="left" w:pos="43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3561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104034" w:rsidRPr="000B3561">
              <w:rPr>
                <w:rFonts w:ascii="Times New Roman" w:hAnsi="Times New Roman" w:cs="Times New Roman"/>
                <w:sz w:val="20"/>
                <w:szCs w:val="20"/>
              </w:rPr>
              <w:t>0,1 МПа и 0,06 МПа.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04034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034" w:rsidRPr="000B3561" w:rsidRDefault="00B221A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B3561">
              <w:rPr>
                <w:rFonts w:ascii="Times New Roman" w:eastAsia="Calibri" w:hAnsi="Times New Roman" w:cs="Times New Roman"/>
                <w:sz w:val="20"/>
                <w:szCs w:val="20"/>
              </w:rPr>
              <w:t>4. 0,05 МПа и 0,1 МПа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034" w:rsidRPr="00F9053E" w:rsidRDefault="001040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B221A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481A41" w:rsidRDefault="00B221A5" w:rsidP="00B221A5">
            <w:pPr>
              <w:pStyle w:val="a5"/>
              <w:tabs>
                <w:tab w:val="num" w:pos="-2088"/>
              </w:tabs>
              <w:ind w:firstLine="72"/>
              <w:rPr>
                <w:bCs/>
              </w:rPr>
            </w:pPr>
            <w:r w:rsidRPr="00481A41">
              <w:rPr>
                <w:rFonts w:ascii="Times New Roman" w:hAnsi="Times New Roman" w:cs="Times New Roman"/>
                <w:bCs/>
              </w:rPr>
              <w:t>Как оп</w:t>
            </w:r>
            <w:r w:rsidR="00C67613">
              <w:rPr>
                <w:rFonts w:ascii="Times New Roman" w:hAnsi="Times New Roman" w:cs="Times New Roman"/>
                <w:bCs/>
              </w:rPr>
              <w:t xml:space="preserve">ределяется порядок посадки л/с </w:t>
            </w:r>
            <w:r w:rsidRPr="00481A41">
              <w:rPr>
                <w:rFonts w:ascii="Times New Roman" w:hAnsi="Times New Roman" w:cs="Times New Roman"/>
                <w:bCs/>
              </w:rPr>
              <w:t>в ПА?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B221A5" w:rsidRDefault="00B221A5" w:rsidP="00B221A5">
            <w:pPr>
              <w:pStyle w:val="a5"/>
              <w:rPr>
                <w:color w:val="FF0000"/>
              </w:rPr>
            </w:pPr>
            <w:r w:rsidRPr="00B221A5">
              <w:rPr>
                <w:rFonts w:ascii="Times New Roman" w:hAnsi="Times New Roman" w:cs="Times New Roman"/>
                <w:color w:val="FF0000"/>
              </w:rPr>
              <w:t>1. приказом начальника подразделения ГПС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481A41" w:rsidRDefault="00B221A5" w:rsidP="00B221A5">
            <w:pPr>
              <w:pStyle w:val="a5"/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481A41">
              <w:rPr>
                <w:rFonts w:ascii="Times New Roman" w:hAnsi="Times New Roman" w:cs="Times New Roman"/>
              </w:rPr>
              <w:t>приказом начальника гарнизона ПО ГПС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481A41" w:rsidRDefault="00B221A5" w:rsidP="00B221A5">
            <w:pPr>
              <w:pStyle w:val="a5"/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481A41">
              <w:rPr>
                <w:rFonts w:ascii="Times New Roman" w:hAnsi="Times New Roman" w:cs="Times New Roman"/>
              </w:rPr>
              <w:t>приказом начальника органа управления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481A41" w:rsidRDefault="00B221A5" w:rsidP="00B221A5">
            <w:pPr>
              <w:pStyle w:val="a5"/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1A41">
              <w:rPr>
                <w:rFonts w:ascii="Times New Roman" w:hAnsi="Times New Roman" w:cs="Times New Roman"/>
              </w:rPr>
              <w:t>начальником караула при смене караулов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92198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Величина разряжения, создаваемого вакуумной системой должна быть не менее?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B221A5" w:rsidRDefault="00B221A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B221A5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550 – 570 мм рт. ст.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92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450 – 500 мм рт. ст.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92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580 – 610 мм рт. ст.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92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600 -650 мм рт. ст.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Default="00B221A5" w:rsidP="0092198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Свободный ход педали сцепления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</w:t>
            </w:r>
            <w:proofErr w:type="gramEnd"/>
          </w:p>
          <w:p w:rsidR="00B221A5" w:rsidRPr="00F9053E" w:rsidRDefault="00B221A5" w:rsidP="007F37A6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АЦ-</w:t>
            </w:r>
            <w:r w:rsidR="007F37A6">
              <w:rPr>
                <w:rFonts w:ascii="Times New Roman" w:eastAsia="Calibri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40(</w:t>
            </w:r>
            <w:r w:rsidR="007021CD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7F37A6">
              <w:rPr>
                <w:rFonts w:ascii="Times New Roman" w:eastAsia="Calibri" w:hAnsi="Times New Roman" w:cs="Times New Roman"/>
                <w:sz w:val="20"/>
                <w:szCs w:val="20"/>
              </w:rPr>
              <w:t>118)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25 – 40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B221A5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B221A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35-50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35 – 45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25 – 35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Default="00B221A5" w:rsidP="0092198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Через сколько часов работы меняется масло в масляной ванне насоса </w:t>
            </w:r>
          </w:p>
          <w:p w:rsidR="00B221A5" w:rsidRPr="00F9053E" w:rsidRDefault="00B221A5" w:rsidP="0092198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ПН-40УБ?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92198C" w:rsidRDefault="00B221A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2198C">
              <w:rPr>
                <w:rFonts w:ascii="Times New Roman" w:eastAsia="Calibri" w:hAnsi="Times New Roman" w:cs="Times New Roman"/>
                <w:sz w:val="20"/>
                <w:szCs w:val="20"/>
              </w:rPr>
              <w:t>1. 20 – 30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80 – 90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92198C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92198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100 -120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140- 150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Давление в шинах  проверяют?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по мере необходимости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Pr="004C16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мере необходимости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но не реже 1 раза в месяц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4C16A1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4C16A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по мере необходимости, но не реже 1 раз в 10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 приеме и сдаче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4C16A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A5" w:rsidRPr="00F9053E" w:rsidRDefault="00B221A5" w:rsidP="004C16A1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Когда посадка в автомобиль считается законченной?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16D21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когда все лица</w:t>
            </w:r>
            <w:r w:rsidR="00B221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расчета занял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 свои места в кабине ПА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</w:t>
            </w:r>
            <w:r w:rsidR="00B16D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гда закрыты все двери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B16D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все лица</w:t>
            </w:r>
            <w:r w:rsidRPr="004C16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расчета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одеты в боевую одежду и</w:t>
            </w:r>
            <w:r w:rsidRPr="004C16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занял</w:t>
            </w:r>
            <w:r w:rsidR="00B16D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свои места в кабине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B221A5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1A5" w:rsidRPr="004C16A1" w:rsidRDefault="00B16D2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когда все лица</w:t>
            </w:r>
            <w:r w:rsidR="00B221A5" w:rsidRPr="004C16A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расчета занял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и свои места в кабине ПА</w:t>
            </w:r>
            <w:r w:rsidR="00B221A5" w:rsidRPr="004C16A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и закрыты все двери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A5" w:rsidRPr="00F9053E" w:rsidRDefault="00B221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08EF"/>
    <w:multiLevelType w:val="hybridMultilevel"/>
    <w:tmpl w:val="CF8E1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210299"/>
    <w:multiLevelType w:val="hybridMultilevel"/>
    <w:tmpl w:val="977C16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573CCE"/>
    <w:multiLevelType w:val="hybridMultilevel"/>
    <w:tmpl w:val="EB3C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B3561"/>
    <w:rsid w:val="00104034"/>
    <w:rsid w:val="003E5F58"/>
    <w:rsid w:val="00470C0B"/>
    <w:rsid w:val="004B2A1C"/>
    <w:rsid w:val="004C16A1"/>
    <w:rsid w:val="0050023B"/>
    <w:rsid w:val="00635E97"/>
    <w:rsid w:val="007021CD"/>
    <w:rsid w:val="00752DFF"/>
    <w:rsid w:val="007F0ACE"/>
    <w:rsid w:val="007F37A6"/>
    <w:rsid w:val="008B6A91"/>
    <w:rsid w:val="0092198C"/>
    <w:rsid w:val="009F7B68"/>
    <w:rsid w:val="00B16D21"/>
    <w:rsid w:val="00B221A5"/>
    <w:rsid w:val="00B939A4"/>
    <w:rsid w:val="00C03007"/>
    <w:rsid w:val="00C67613"/>
    <w:rsid w:val="00D04E87"/>
    <w:rsid w:val="00D420D1"/>
    <w:rsid w:val="00D57D0F"/>
    <w:rsid w:val="00DD38DC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9A4"/>
    <w:rPr>
      <w:color w:val="0000FF" w:themeColor="hyperlink"/>
      <w:u w:val="single"/>
    </w:rPr>
  </w:style>
  <w:style w:type="paragraph" w:styleId="a5">
    <w:name w:val="Plain Text"/>
    <w:basedOn w:val="a"/>
    <w:link w:val="a6"/>
    <w:rsid w:val="00B221A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B221A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9A4"/>
    <w:rPr>
      <w:color w:val="0000FF" w:themeColor="hyperlink"/>
      <w:u w:val="single"/>
    </w:rPr>
  </w:style>
  <w:style w:type="paragraph" w:styleId="a5">
    <w:name w:val="Plain Text"/>
    <w:basedOn w:val="a"/>
    <w:link w:val="a6"/>
    <w:rsid w:val="00B221A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B221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13</cp:revision>
  <dcterms:created xsi:type="dcterms:W3CDTF">2012-10-30T07:26:00Z</dcterms:created>
  <dcterms:modified xsi:type="dcterms:W3CDTF">2019-10-31T07:45:00Z</dcterms:modified>
</cp:coreProperties>
</file>