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D57D0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528"/>
        <w:gridCol w:w="851"/>
      </w:tblGrid>
      <w:tr w:rsidR="00F9053E" w:rsidRPr="00F9053E" w:rsidTr="001A227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1A227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0F735A" w:rsidRPr="00F9053E" w:rsidTr="006956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35A" w:rsidRPr="00F9053E" w:rsidRDefault="000F735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35A" w:rsidRPr="000F735A" w:rsidRDefault="000F735A" w:rsidP="00695642">
            <w:pPr>
              <w:pStyle w:val="a4"/>
              <w:ind w:firstLine="0"/>
              <w:rPr>
                <w:sz w:val="20"/>
              </w:rPr>
            </w:pPr>
            <w:r w:rsidRPr="000F735A">
              <w:rPr>
                <w:sz w:val="20"/>
              </w:rPr>
              <w:t>Перед построением на развод боевую одежду и снаряжение надевает личный состав</w:t>
            </w:r>
            <w:r>
              <w:rPr>
                <w:sz w:val="20"/>
              </w:rPr>
              <w:t>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5A" w:rsidRPr="000F735A" w:rsidRDefault="000F735A" w:rsidP="006021F1">
            <w:pPr>
              <w:pStyle w:val="a4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0F735A">
              <w:rPr>
                <w:sz w:val="20"/>
              </w:rPr>
              <w:t xml:space="preserve"> сменяющегося караула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5A" w:rsidRPr="00F9053E" w:rsidRDefault="000F735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735A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35A" w:rsidRPr="00F9053E" w:rsidRDefault="000F735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35A" w:rsidRPr="000F735A" w:rsidRDefault="000F735A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5A" w:rsidRPr="000F735A" w:rsidRDefault="000F735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0F735A">
              <w:rPr>
                <w:rFonts w:ascii="Times New Roman" w:hAnsi="Times New Roman" w:cs="Times New Roman"/>
                <w:sz w:val="20"/>
                <w:szCs w:val="20"/>
              </w:rPr>
              <w:t xml:space="preserve"> заступающего караула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35A" w:rsidRPr="00F9053E" w:rsidRDefault="000F735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735A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35A" w:rsidRPr="00F9053E" w:rsidRDefault="000F735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35A" w:rsidRPr="000F735A" w:rsidRDefault="000F735A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5A" w:rsidRPr="000F735A" w:rsidRDefault="000F735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F735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обоих караулов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35A" w:rsidRPr="00F9053E" w:rsidRDefault="000F735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735A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35A" w:rsidRPr="00F9053E" w:rsidRDefault="000F735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35A" w:rsidRPr="000F735A" w:rsidRDefault="000F735A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5A" w:rsidRPr="000F735A" w:rsidRDefault="000F735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0F735A">
              <w:rPr>
                <w:rFonts w:ascii="Times New Roman" w:hAnsi="Times New Roman" w:cs="Times New Roman"/>
                <w:sz w:val="20"/>
                <w:szCs w:val="20"/>
              </w:rPr>
              <w:t xml:space="preserve"> ни кто не одевает 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35A" w:rsidRPr="00F9053E" w:rsidRDefault="000F735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2051" w:rsidRPr="00F9053E" w:rsidTr="006956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051" w:rsidRPr="00042051" w:rsidRDefault="00042051" w:rsidP="00695642">
            <w:pPr>
              <w:pStyle w:val="a4"/>
              <w:ind w:firstLine="0"/>
              <w:rPr>
                <w:sz w:val="20"/>
              </w:rPr>
            </w:pPr>
            <w:r w:rsidRPr="00042051">
              <w:rPr>
                <w:sz w:val="20"/>
              </w:rPr>
              <w:t>Решение о замене вышедшего из строя пожарного оборудования и снаряжения принимается</w:t>
            </w:r>
            <w:r>
              <w:rPr>
                <w:sz w:val="20"/>
              </w:rPr>
              <w:t>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51" w:rsidRPr="00042051" w:rsidRDefault="00042051" w:rsidP="006021F1">
            <w:pPr>
              <w:pStyle w:val="a4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042051">
              <w:rPr>
                <w:sz w:val="20"/>
              </w:rPr>
              <w:t xml:space="preserve"> начальником управления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51" w:rsidRPr="00F9053E" w:rsidRDefault="0004205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42051" w:rsidRPr="00F9053E" w:rsidTr="00695642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051" w:rsidRPr="00042051" w:rsidRDefault="00042051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51" w:rsidRPr="00042051" w:rsidRDefault="0004205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042051">
              <w:rPr>
                <w:rFonts w:ascii="Times New Roman" w:hAnsi="Times New Roman" w:cs="Times New Roman"/>
                <w:sz w:val="20"/>
                <w:szCs w:val="20"/>
              </w:rPr>
              <w:t xml:space="preserve"> оперативным дежурным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42051" w:rsidRPr="00F9053E" w:rsidTr="00695642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051" w:rsidRPr="00042051" w:rsidRDefault="00042051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51" w:rsidRPr="00042051" w:rsidRDefault="0004205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042051">
              <w:rPr>
                <w:rFonts w:ascii="Times New Roman" w:hAnsi="Times New Roman" w:cs="Times New Roman"/>
                <w:sz w:val="20"/>
                <w:szCs w:val="20"/>
              </w:rPr>
              <w:t xml:space="preserve"> начальником части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42051" w:rsidRPr="00F9053E" w:rsidTr="00695642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051" w:rsidRPr="00042051" w:rsidRDefault="00042051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51" w:rsidRPr="00042051" w:rsidRDefault="0004205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205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начальником караула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42051" w:rsidRPr="00F9053E" w:rsidTr="006956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051" w:rsidRPr="00042051" w:rsidRDefault="00042051" w:rsidP="0069564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20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Какой расход пенообразователя у ГПС-600 при Н=30м. у ствола?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51" w:rsidRPr="00042051" w:rsidRDefault="00042051" w:rsidP="006021F1">
            <w:pPr>
              <w:pStyle w:val="a4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042051">
              <w:rPr>
                <w:sz w:val="20"/>
              </w:rPr>
              <w:t xml:space="preserve"> </w:t>
            </w:r>
            <w:r w:rsidRPr="00042051">
              <w:rPr>
                <w:color w:val="000000"/>
                <w:spacing w:val="-2"/>
                <w:sz w:val="20"/>
              </w:rPr>
              <w:t>0,56 л/</w:t>
            </w:r>
            <w:proofErr w:type="gramStart"/>
            <w:r w:rsidRPr="00042051">
              <w:rPr>
                <w:color w:val="000000"/>
                <w:spacing w:val="-2"/>
                <w:sz w:val="20"/>
              </w:rPr>
              <w:t>с</w:t>
            </w:r>
            <w:proofErr w:type="gram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51" w:rsidRPr="00F9053E" w:rsidRDefault="0004205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42051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051" w:rsidRPr="00042051" w:rsidRDefault="00042051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51" w:rsidRPr="00042051" w:rsidRDefault="0004205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205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Pr="00042051">
              <w:rPr>
                <w:rFonts w:ascii="Times New Roman" w:hAnsi="Times New Roman" w:cs="Times New Roman"/>
                <w:bCs/>
                <w:iCs/>
                <w:color w:val="FF0000"/>
                <w:spacing w:val="-4"/>
                <w:sz w:val="20"/>
                <w:szCs w:val="20"/>
              </w:rPr>
              <w:t>0,36 л/</w:t>
            </w:r>
            <w:proofErr w:type="gramStart"/>
            <w:r w:rsidRPr="00042051">
              <w:rPr>
                <w:rFonts w:ascii="Times New Roman" w:hAnsi="Times New Roman" w:cs="Times New Roman"/>
                <w:bCs/>
                <w:iCs/>
                <w:color w:val="FF0000"/>
                <w:spacing w:val="-4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42051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051" w:rsidRPr="00042051" w:rsidRDefault="00042051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51" w:rsidRPr="00042051" w:rsidRDefault="0004205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0420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42051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0,76 л/</w:t>
            </w:r>
            <w:proofErr w:type="gramStart"/>
            <w:r w:rsidRPr="00042051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42051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051" w:rsidRPr="00042051" w:rsidRDefault="00042051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51" w:rsidRPr="00042051" w:rsidRDefault="0004205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0420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42051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0,96 л/</w:t>
            </w:r>
            <w:proofErr w:type="gramStart"/>
            <w:r w:rsidRPr="00042051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051" w:rsidRPr="00F9053E" w:rsidRDefault="0004205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E2D1E" w:rsidRPr="00F9053E" w:rsidTr="006956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D1E" w:rsidRPr="00F9053E" w:rsidRDefault="001C19E1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Какого вида</w:t>
            </w:r>
            <w:r w:rsidR="00B172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ПА по назначению не существует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1C19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основные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E2D1E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D1E" w:rsidRPr="00F9053E" w:rsidRDefault="006E2D1E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C19E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r w:rsidR="001C19E1" w:rsidRPr="001C19E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оперативные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E2D1E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D1E" w:rsidRPr="00F9053E" w:rsidRDefault="006E2D1E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1C19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вспомогательные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E2D1E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D1E" w:rsidRPr="00F9053E" w:rsidRDefault="006E2D1E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1C19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специальные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D04DB" w:rsidRPr="00F9053E" w:rsidTr="006956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4DB" w:rsidRPr="00F9053E" w:rsidRDefault="004D04D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4DB" w:rsidRPr="00F9053E" w:rsidRDefault="004D04DB" w:rsidP="004A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Что относится к б</w:t>
            </w:r>
            <w:r w:rsidR="00B172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оевому обмундированию пожарного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DB" w:rsidRPr="00F9053E" w:rsidRDefault="004D04DB" w:rsidP="004A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2D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Боевая одежда, </w:t>
            </w:r>
            <w:proofErr w:type="spellStart"/>
            <w:r w:rsidRPr="00C652D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теплоотражательный</w:t>
            </w:r>
            <w:proofErr w:type="spellEnd"/>
            <w:r w:rsidRPr="00C652D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костюм, каска, рукавицы и сапоги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DB" w:rsidRPr="00F9053E" w:rsidRDefault="004D04D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D04DB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4DB" w:rsidRPr="00F9053E" w:rsidRDefault="004D04D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4DB" w:rsidRPr="00F9053E" w:rsidRDefault="004D04DB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DB" w:rsidRPr="00F9053E" w:rsidRDefault="004D04D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Боевая одежда, каска, рукавицы и сапоги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4DB" w:rsidRPr="00F9053E" w:rsidRDefault="004D04D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D04DB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4DB" w:rsidRPr="00F9053E" w:rsidRDefault="004D04D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4DB" w:rsidRPr="00F9053E" w:rsidRDefault="004D04DB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DB" w:rsidRPr="00F9053E" w:rsidRDefault="004D04D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Боевая одежда,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теплоотражательный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костюм, каска, 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4DB" w:rsidRPr="00F9053E" w:rsidRDefault="004D04D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D04DB" w:rsidRPr="00F9053E" w:rsidTr="00695642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4DB" w:rsidRPr="00F9053E" w:rsidRDefault="004D04D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4DB" w:rsidRPr="00F9053E" w:rsidRDefault="004D04DB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DB" w:rsidRPr="00F9053E" w:rsidRDefault="004D04DB" w:rsidP="003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Боевая одежда, каска, рукавицы, сапоги и снаряжение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4DB" w:rsidRPr="00F9053E" w:rsidRDefault="004D04D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D04DB" w:rsidRPr="00F9053E" w:rsidTr="006B7A60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4DB" w:rsidRPr="00F9053E" w:rsidRDefault="004D04D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4DB" w:rsidRPr="00C33582" w:rsidRDefault="004D04DB" w:rsidP="004A43C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82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К какому из видов по основному признаку прекращения горения </w:t>
            </w:r>
            <w:r w:rsidRPr="00C335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относится воздушно-механическая пена различной кратности?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DB" w:rsidRPr="00C33582" w:rsidRDefault="004D04DB" w:rsidP="004A43C7">
            <w:pPr>
              <w:pStyle w:val="a4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C33582">
              <w:rPr>
                <w:sz w:val="20"/>
              </w:rPr>
              <w:t xml:space="preserve"> ингибирующего действия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DB" w:rsidRPr="00F9053E" w:rsidRDefault="004D04D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D04DB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4DB" w:rsidRPr="00F9053E" w:rsidRDefault="004D04D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4DB" w:rsidRPr="00F9053E" w:rsidRDefault="004D04DB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DB" w:rsidRPr="00F9053E" w:rsidRDefault="004D04D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C33582">
              <w:rPr>
                <w:rFonts w:ascii="Times New Roman" w:hAnsi="Times New Roman" w:cs="Times New Roman"/>
                <w:sz w:val="20"/>
                <w:szCs w:val="20"/>
              </w:rPr>
              <w:t xml:space="preserve"> охлаждающего действия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4DB" w:rsidRPr="00F9053E" w:rsidRDefault="004D04D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D04DB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4DB" w:rsidRPr="00F9053E" w:rsidRDefault="004D04D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4DB" w:rsidRPr="00F9053E" w:rsidRDefault="004D04DB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DB" w:rsidRPr="00F9053E" w:rsidRDefault="004D04D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C33582">
              <w:rPr>
                <w:rFonts w:ascii="Times New Roman" w:hAnsi="Times New Roman" w:cs="Times New Roman"/>
                <w:sz w:val="20"/>
                <w:szCs w:val="20"/>
              </w:rPr>
              <w:t xml:space="preserve"> разбавляющего действия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4DB" w:rsidRPr="00F9053E" w:rsidRDefault="004D04D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D04DB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4DB" w:rsidRPr="00F9053E" w:rsidRDefault="004D04D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4DB" w:rsidRPr="00F9053E" w:rsidRDefault="004D04DB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DB" w:rsidRPr="00F9053E" w:rsidRDefault="004D04D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358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</w:t>
            </w:r>
            <w:r w:rsidRPr="00C33582">
              <w:rPr>
                <w:rFonts w:ascii="Times New Roman" w:hAnsi="Times New Roman" w:cs="Times New Roman"/>
                <w:bCs/>
                <w:iCs/>
                <w:color w:val="FF0000"/>
                <w:sz w:val="20"/>
                <w:szCs w:val="20"/>
              </w:rPr>
              <w:t>изолирующего действия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4DB" w:rsidRPr="00F9053E" w:rsidRDefault="004D04D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D38CC" w:rsidRPr="00F9053E" w:rsidTr="006956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CC" w:rsidRPr="00F9053E" w:rsidRDefault="003D38C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CC" w:rsidRPr="00F9053E" w:rsidRDefault="003D38CC" w:rsidP="00695642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 какой периодичностью проводится пере</w:t>
            </w:r>
            <w:r w:rsidR="00B17263">
              <w:rPr>
                <w:rFonts w:ascii="Times New Roman" w:eastAsia="Calibri" w:hAnsi="Times New Roman" w:cs="Times New Roman"/>
                <w:sz w:val="20"/>
                <w:szCs w:val="20"/>
              </w:rPr>
              <w:t>катка напорных пожарных рукавов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CC" w:rsidRPr="00F9053E" w:rsidRDefault="003D38CC" w:rsidP="007F0905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 один раз в год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CC" w:rsidRPr="00F9053E" w:rsidRDefault="003D38C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D38CC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CC" w:rsidRPr="00F9053E" w:rsidRDefault="003D38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CC" w:rsidRPr="00F9053E" w:rsidRDefault="003D38CC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CC" w:rsidRPr="00F9053E" w:rsidRDefault="003D38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18B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два раза в год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CC" w:rsidRPr="00F9053E" w:rsidRDefault="003D38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D38CC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CC" w:rsidRPr="00F9053E" w:rsidRDefault="003D38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CC" w:rsidRPr="00F9053E" w:rsidRDefault="003D38CC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CC" w:rsidRPr="00F9053E" w:rsidRDefault="003D38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ежеквартально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CC" w:rsidRPr="00F9053E" w:rsidRDefault="003D38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D38CC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CC" w:rsidRPr="00F9053E" w:rsidRDefault="003D38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CC" w:rsidRPr="00F9053E" w:rsidRDefault="003D38CC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8CC" w:rsidRPr="00F9053E" w:rsidRDefault="003D38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ежемесячно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8CC" w:rsidRPr="00F9053E" w:rsidRDefault="003D38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E2D1E" w:rsidRPr="00F9053E" w:rsidTr="006956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D1E" w:rsidRPr="00F9053E" w:rsidRDefault="006E2D1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D1E" w:rsidRPr="00F9053E" w:rsidRDefault="0028642F" w:rsidP="00B17263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Какое количество рукавов диаметром 77мм, длиной 20м, вывозятся на АЦ-40?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28642F" w:rsidRDefault="006E2D1E" w:rsidP="00B172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28642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B1726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E2D1E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D1E" w:rsidRPr="00F9053E" w:rsidRDefault="006E2D1E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B17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B172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E2D1E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D1E" w:rsidRPr="00F9053E" w:rsidRDefault="006E2D1E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B17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B172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E2D1E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D1E" w:rsidRPr="00F9053E" w:rsidRDefault="006E2D1E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D1E" w:rsidRPr="00F9053E" w:rsidRDefault="006E2D1E" w:rsidP="00B17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B172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D1E" w:rsidRPr="00F9053E" w:rsidRDefault="006E2D1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F18B3" w:rsidRPr="00F9053E" w:rsidTr="006956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B3" w:rsidRPr="00F9053E" w:rsidRDefault="004F18B3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B3" w:rsidRPr="004F18B3" w:rsidRDefault="004F18B3" w:rsidP="0069564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18B3">
              <w:rPr>
                <w:rFonts w:ascii="Times New Roman" w:hAnsi="Times New Roman" w:cs="Times New Roman"/>
                <w:sz w:val="20"/>
                <w:szCs w:val="20"/>
              </w:rPr>
              <w:t>Под каким углом наклона необходимо устанавливать выдвижную пожарную ле</w:t>
            </w:r>
            <w:r w:rsidR="00B17263">
              <w:rPr>
                <w:rFonts w:ascii="Times New Roman" w:hAnsi="Times New Roman" w:cs="Times New Roman"/>
                <w:sz w:val="20"/>
                <w:szCs w:val="20"/>
              </w:rPr>
              <w:t>стницу при проведении испытаний</w:t>
            </w:r>
            <w:r w:rsidR="00695642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B3" w:rsidRPr="004F18B3" w:rsidRDefault="004F18B3" w:rsidP="004F18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4F18B3">
              <w:rPr>
                <w:rFonts w:ascii="Times New Roman" w:hAnsi="Times New Roman" w:cs="Times New Roman"/>
                <w:sz w:val="20"/>
                <w:szCs w:val="20"/>
              </w:rPr>
              <w:t>70 градусов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B3" w:rsidRPr="00F9053E" w:rsidRDefault="004F18B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F18B3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8B3" w:rsidRPr="00F9053E" w:rsidRDefault="004F18B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B3" w:rsidRPr="004F18B3" w:rsidRDefault="004F18B3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B3" w:rsidRPr="004F18B3" w:rsidRDefault="004F18B3" w:rsidP="004F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4F18B3">
              <w:rPr>
                <w:rFonts w:ascii="Times New Roman" w:hAnsi="Times New Roman" w:cs="Times New Roman"/>
                <w:sz w:val="20"/>
                <w:szCs w:val="20"/>
              </w:rPr>
              <w:t>80 градусов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8B3" w:rsidRPr="00F9053E" w:rsidRDefault="004F18B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F18B3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8B3" w:rsidRPr="00F9053E" w:rsidRDefault="004F18B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B3" w:rsidRPr="004F18B3" w:rsidRDefault="004F18B3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B3" w:rsidRPr="004F18B3" w:rsidRDefault="004F18B3" w:rsidP="004F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Pr="004F18B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75 градусов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8B3" w:rsidRPr="00F9053E" w:rsidRDefault="004F18B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F18B3" w:rsidRPr="00F9053E" w:rsidTr="006956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8B3" w:rsidRPr="00F9053E" w:rsidRDefault="004F18B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B3" w:rsidRPr="004F18B3" w:rsidRDefault="004F18B3" w:rsidP="0069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8B3" w:rsidRPr="004F18B3" w:rsidRDefault="004F18B3" w:rsidP="004F1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4F18B3">
              <w:rPr>
                <w:rFonts w:ascii="Times New Roman" w:hAnsi="Times New Roman" w:cs="Times New Roman"/>
                <w:sz w:val="20"/>
                <w:szCs w:val="20"/>
              </w:rPr>
              <w:t>85 градусов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8B3" w:rsidRPr="00F9053E" w:rsidRDefault="004F18B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A4737" w:rsidRPr="00F9053E" w:rsidTr="006956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37" w:rsidRPr="00F9053E" w:rsidRDefault="003A4737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37" w:rsidRPr="003A4737" w:rsidRDefault="003A4737" w:rsidP="00695642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A4737">
              <w:rPr>
                <w:rFonts w:ascii="Times New Roman" w:hAnsi="Times New Roman" w:cs="Times New Roman"/>
                <w:sz w:val="20"/>
                <w:szCs w:val="20"/>
              </w:rPr>
              <w:t>В системе ГПС предусматриваются виды инструктажей</w:t>
            </w:r>
            <w:bookmarkStart w:id="0" w:name="_GoBack"/>
            <w:bookmarkEnd w:id="0"/>
            <w:r w:rsidR="00695642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37" w:rsidRPr="003A4737" w:rsidRDefault="003A4737" w:rsidP="003A47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3A4737">
              <w:rPr>
                <w:rFonts w:ascii="Times New Roman" w:hAnsi="Times New Roman" w:cs="Times New Roman"/>
                <w:sz w:val="20"/>
                <w:szCs w:val="20"/>
              </w:rPr>
              <w:t>первичный, повторный, внеплановый, целевой.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737" w:rsidRPr="00F9053E" w:rsidRDefault="003A473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3A4737" w:rsidRPr="00F9053E" w:rsidTr="003A473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737" w:rsidRPr="00F9053E" w:rsidRDefault="003A473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37" w:rsidRPr="003A4737" w:rsidRDefault="003A4737" w:rsidP="003A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37" w:rsidRPr="003A4737" w:rsidRDefault="003A4737" w:rsidP="003A47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3A4737">
              <w:rPr>
                <w:rFonts w:ascii="Times New Roman" w:hAnsi="Times New Roman" w:cs="Times New Roman"/>
                <w:sz w:val="20"/>
                <w:szCs w:val="20"/>
              </w:rPr>
              <w:t>ежедневный, вводный, внеплановый, целевой, первичный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737" w:rsidRPr="00F9053E" w:rsidRDefault="003A473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3A4737" w:rsidRPr="00F9053E" w:rsidTr="003A473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737" w:rsidRPr="00F9053E" w:rsidRDefault="003A473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37" w:rsidRPr="003A4737" w:rsidRDefault="003A4737" w:rsidP="003A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37" w:rsidRPr="003A4737" w:rsidRDefault="003A4737" w:rsidP="003A47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3A4737">
              <w:rPr>
                <w:rFonts w:ascii="Times New Roman" w:hAnsi="Times New Roman" w:cs="Times New Roman"/>
                <w:sz w:val="20"/>
                <w:szCs w:val="20"/>
              </w:rPr>
              <w:t>вводный, первичный, вторичный, трехступенчатый, внезапный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737" w:rsidRPr="00F9053E" w:rsidRDefault="003A473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3A4737" w:rsidRPr="00F9053E" w:rsidTr="003A473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737" w:rsidRPr="00F9053E" w:rsidRDefault="003A473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37" w:rsidRPr="003A4737" w:rsidRDefault="003A4737" w:rsidP="003A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37" w:rsidRPr="003A4737" w:rsidRDefault="003A4737" w:rsidP="003A473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</w:t>
            </w:r>
            <w:proofErr w:type="gramStart"/>
            <w:r w:rsidRPr="003A473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вводный</w:t>
            </w:r>
            <w:proofErr w:type="gramEnd"/>
            <w:r w:rsidRPr="003A473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, первичный на рабочем месте, повторный, внеплановый, целевой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737" w:rsidRPr="00F9053E" w:rsidRDefault="003A473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409C" w:rsidRDefault="000F409C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409C" w:rsidRPr="00F9053E" w:rsidRDefault="000F409C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69AC"/>
    <w:multiLevelType w:val="hybridMultilevel"/>
    <w:tmpl w:val="775682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4A110FA"/>
    <w:multiLevelType w:val="hybridMultilevel"/>
    <w:tmpl w:val="D144BC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042051"/>
    <w:rsid w:val="000F409C"/>
    <w:rsid w:val="000F735A"/>
    <w:rsid w:val="001A2271"/>
    <w:rsid w:val="001C19E1"/>
    <w:rsid w:val="0028642F"/>
    <w:rsid w:val="003A16C4"/>
    <w:rsid w:val="003A4737"/>
    <w:rsid w:val="003D38CC"/>
    <w:rsid w:val="00470C0B"/>
    <w:rsid w:val="004D04DB"/>
    <w:rsid w:val="004F18B3"/>
    <w:rsid w:val="0050023B"/>
    <w:rsid w:val="00695642"/>
    <w:rsid w:val="006E2D1E"/>
    <w:rsid w:val="00B17263"/>
    <w:rsid w:val="00C048BD"/>
    <w:rsid w:val="00D04E87"/>
    <w:rsid w:val="00D57D0F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D1E"/>
    <w:pPr>
      <w:ind w:left="720"/>
      <w:contextualSpacing/>
    </w:pPr>
  </w:style>
  <w:style w:type="paragraph" w:styleId="a4">
    <w:name w:val="Body Text Indent"/>
    <w:basedOn w:val="a"/>
    <w:link w:val="a5"/>
    <w:rsid w:val="000F735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0F735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D1E"/>
    <w:pPr>
      <w:ind w:left="720"/>
      <w:contextualSpacing/>
    </w:pPr>
  </w:style>
  <w:style w:type="paragraph" w:styleId="a4">
    <w:name w:val="Body Text Indent"/>
    <w:basedOn w:val="a"/>
    <w:link w:val="a5"/>
    <w:rsid w:val="000F735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0F735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SamLab.ws</cp:lastModifiedBy>
  <cp:revision>15</cp:revision>
  <dcterms:created xsi:type="dcterms:W3CDTF">2012-10-30T07:23:00Z</dcterms:created>
  <dcterms:modified xsi:type="dcterms:W3CDTF">2014-06-18T14:02:00Z</dcterms:modified>
</cp:coreProperties>
</file>