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635E9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465B0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F0587F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87F" w:rsidRPr="00F0587F" w:rsidRDefault="00F0587F" w:rsidP="002E19EB">
            <w:pPr>
              <w:pStyle w:val="a3"/>
              <w:ind w:firstLine="0"/>
              <w:rPr>
                <w:sz w:val="20"/>
              </w:rPr>
            </w:pPr>
            <w:r w:rsidRPr="00F0587F">
              <w:rPr>
                <w:sz w:val="20"/>
              </w:rPr>
              <w:t xml:space="preserve">При </w:t>
            </w:r>
            <w:proofErr w:type="spellStart"/>
            <w:r w:rsidRPr="00F0587F">
              <w:rPr>
                <w:sz w:val="20"/>
              </w:rPr>
              <w:t>заступлении</w:t>
            </w:r>
            <w:proofErr w:type="spellEnd"/>
            <w:r w:rsidRPr="00F0587F">
              <w:rPr>
                <w:sz w:val="20"/>
              </w:rPr>
              <w:t xml:space="preserve"> на боевое дежурство заступающий караул </w:t>
            </w:r>
            <w:r w:rsidR="00E749CD">
              <w:rPr>
                <w:sz w:val="20"/>
              </w:rPr>
              <w:t xml:space="preserve">(СМЕНА) </w:t>
            </w:r>
            <w:r w:rsidRPr="00F0587F">
              <w:rPr>
                <w:sz w:val="20"/>
              </w:rPr>
              <w:t xml:space="preserve">в отличие от </w:t>
            </w:r>
            <w:proofErr w:type="gramStart"/>
            <w:r w:rsidRPr="00F0587F">
              <w:rPr>
                <w:sz w:val="20"/>
              </w:rPr>
              <w:t>сменяющегося</w:t>
            </w:r>
            <w:proofErr w:type="gramEnd"/>
            <w:r w:rsidRPr="00F0587F">
              <w:rPr>
                <w:sz w:val="20"/>
              </w:rPr>
              <w:t xml:space="preserve"> одевает на построение</w:t>
            </w:r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7F" w:rsidRPr="00F0587F" w:rsidRDefault="00F0587F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0587F">
              <w:rPr>
                <w:sz w:val="20"/>
              </w:rPr>
              <w:t xml:space="preserve"> боевую одежду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7F" w:rsidRPr="00F9053E" w:rsidRDefault="00F0587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87F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87F" w:rsidRPr="00F0587F" w:rsidRDefault="00F0587F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7F" w:rsidRPr="00F0587F" w:rsidRDefault="00F0587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0587F">
              <w:rPr>
                <w:rFonts w:ascii="Times New Roman" w:hAnsi="Times New Roman" w:cs="Times New Roman"/>
                <w:sz w:val="20"/>
                <w:szCs w:val="20"/>
              </w:rPr>
              <w:t xml:space="preserve"> снаряжение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87F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87F" w:rsidRPr="00F0587F" w:rsidRDefault="00F0587F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7F" w:rsidRPr="00F0587F" w:rsidRDefault="00F0587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587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СИЗОД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587F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87F" w:rsidRPr="00F0587F" w:rsidRDefault="00F0587F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7F" w:rsidRPr="00F0587F" w:rsidRDefault="00F0587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0587F">
              <w:rPr>
                <w:rFonts w:ascii="Times New Roman" w:hAnsi="Times New Roman" w:cs="Times New Roman"/>
                <w:sz w:val="20"/>
                <w:szCs w:val="20"/>
              </w:rPr>
              <w:t xml:space="preserve"> головные уборы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7F" w:rsidRPr="00F9053E" w:rsidRDefault="00F0587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Масса снаряжени</w:t>
            </w:r>
            <w:r w:rsidR="00E749CD">
              <w:rPr>
                <w:rFonts w:ascii="Times New Roman" w:hAnsi="Times New Roman" w:cs="Times New Roman"/>
                <w:sz w:val="20"/>
                <w:szCs w:val="20"/>
              </w:rPr>
              <w:t>я пожарного не должна превышать</w:t>
            </w:r>
            <w:r w:rsidR="00465B07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AC72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не регламентируется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F9053E" w:rsidRDefault="00AC72C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 xml:space="preserve">не должна превышать </w:t>
            </w:r>
            <w:smartTag w:uri="urn:schemas-microsoft-com:office:smarttags" w:element="metricconverter">
              <w:smartTagPr>
                <w:attr w:name="ProductID" w:val="25 кг"/>
              </w:smartTagPr>
              <w:r w:rsidRPr="00AC72CC">
                <w:rPr>
                  <w:rFonts w:ascii="Times New Roman" w:hAnsi="Times New Roman" w:cs="Times New Roman"/>
                  <w:sz w:val="20"/>
                  <w:szCs w:val="20"/>
                </w:rPr>
                <w:t>25 кг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AC72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 должна превышать 30% веса пожарного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 xml:space="preserve">не должна превышать </w:t>
            </w:r>
            <w:smartTag w:uri="urn:schemas-microsoft-com:office:smarttags" w:element="metricconverter">
              <w:smartTagPr>
                <w:attr w:name="ProductID" w:val="30 кг"/>
              </w:smartTagPr>
              <w:r w:rsidRPr="00AC72CC">
                <w:rPr>
                  <w:rFonts w:ascii="Times New Roman" w:hAnsi="Times New Roman" w:cs="Times New Roman"/>
                  <w:sz w:val="20"/>
                  <w:szCs w:val="20"/>
                </w:rPr>
                <w:t>30 кг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0882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882" w:rsidRPr="00042051" w:rsidRDefault="00910882" w:rsidP="002E19E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20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Какой расход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воды</w:t>
            </w:r>
            <w:r w:rsidRPr="000420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 ГПС-600 при Н=30м. у ствола?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882" w:rsidRPr="00042051" w:rsidRDefault="00910882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910882">
              <w:rPr>
                <w:color w:val="FF0000"/>
                <w:sz w:val="20"/>
              </w:rPr>
              <w:t xml:space="preserve">1. </w:t>
            </w:r>
            <w:r w:rsidRPr="00910882">
              <w:rPr>
                <w:color w:val="FF0000"/>
                <w:spacing w:val="-2"/>
                <w:sz w:val="20"/>
              </w:rPr>
              <w:t>5,64 л/с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882" w:rsidRPr="00F9053E" w:rsidRDefault="0091088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0882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882" w:rsidRPr="00F9053E" w:rsidRDefault="00910882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882" w:rsidRPr="00F9053E" w:rsidRDefault="0091088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88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910882">
              <w:rPr>
                <w:rFonts w:ascii="Times New Roman" w:hAnsi="Times New Roman" w:cs="Times New Roman"/>
                <w:bCs/>
                <w:iCs/>
                <w:spacing w:val="-4"/>
                <w:sz w:val="20"/>
                <w:szCs w:val="20"/>
              </w:rPr>
              <w:t>0,36 л/с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0882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882" w:rsidRPr="00F9053E" w:rsidRDefault="00910882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882" w:rsidRPr="00F9053E" w:rsidRDefault="00910882" w:rsidP="0091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420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3</w:t>
            </w:r>
            <w:r w:rsidRPr="00042051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,76 л/с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0882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882" w:rsidRPr="00F9053E" w:rsidRDefault="00910882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882" w:rsidRPr="00F9053E" w:rsidRDefault="00910882" w:rsidP="0091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420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7</w:t>
            </w:r>
            <w:r w:rsidRPr="00042051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,96 л/с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882" w:rsidRPr="00F9053E" w:rsidRDefault="009108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Пропускная способность напорного п</w:t>
            </w:r>
            <w:r w:rsidR="00E749CD">
              <w:rPr>
                <w:rFonts w:ascii="Times New Roman" w:hAnsi="Times New Roman" w:cs="Times New Roman"/>
                <w:sz w:val="20"/>
                <w:szCs w:val="20"/>
              </w:rPr>
              <w:t>ожарного рукава диаметром 77 мм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AC72C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AC72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23,3 литра в секунду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F9053E" w:rsidRDefault="00AC72C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10,2 литра в секунду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7,4 литра в секунду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2C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CC" w:rsidRPr="00AC72CC" w:rsidRDefault="00AC72C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CC" w:rsidRPr="00AC72CC" w:rsidRDefault="00AC72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AC72CC">
              <w:rPr>
                <w:rFonts w:ascii="Times New Roman" w:hAnsi="Times New Roman" w:cs="Times New Roman"/>
                <w:sz w:val="20"/>
                <w:szCs w:val="20"/>
              </w:rPr>
              <w:t>26,3 литра в секунду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CC" w:rsidRPr="00F9053E" w:rsidRDefault="00AC72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4A33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33" w:rsidRPr="009518BE" w:rsidRDefault="004F4A33" w:rsidP="001713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18BE">
              <w:rPr>
                <w:rFonts w:ascii="Times New Roman" w:hAnsi="Times New Roman" w:cs="Times New Roman"/>
                <w:sz w:val="20"/>
                <w:szCs w:val="20"/>
              </w:rPr>
              <w:t>На при</w:t>
            </w:r>
            <w:r w:rsidR="00E749CD">
              <w:rPr>
                <w:rFonts w:ascii="Times New Roman" w:hAnsi="Times New Roman" w:cs="Times New Roman"/>
                <w:sz w:val="20"/>
                <w:szCs w:val="20"/>
              </w:rPr>
              <w:t>ем дежурства отводится не более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4F4A33" w:rsidRPr="009518BE" w:rsidRDefault="004F4A33" w:rsidP="001713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33" w:rsidRPr="009518BE" w:rsidRDefault="004F4A33" w:rsidP="0017134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9518B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 минут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33" w:rsidRPr="00F9053E" w:rsidRDefault="004F4A3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4A33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33" w:rsidRPr="00F9053E" w:rsidRDefault="004F4A33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33" w:rsidRPr="00F9053E" w:rsidRDefault="004F4A33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9518BE">
              <w:rPr>
                <w:rFonts w:ascii="Times New Roman" w:hAnsi="Times New Roman" w:cs="Times New Roman"/>
                <w:sz w:val="20"/>
                <w:szCs w:val="20"/>
              </w:rPr>
              <w:t>20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4A33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33" w:rsidRPr="00F9053E" w:rsidRDefault="004F4A33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33" w:rsidRPr="00F9053E" w:rsidRDefault="004F4A33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9518BE">
              <w:rPr>
                <w:rFonts w:ascii="Times New Roman" w:hAnsi="Times New Roman" w:cs="Times New Roman"/>
                <w:sz w:val="20"/>
                <w:szCs w:val="20"/>
              </w:rPr>
              <w:t>40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4A33" w:rsidRPr="00F9053E" w:rsidTr="002E19EB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33" w:rsidRPr="00F9053E" w:rsidRDefault="004F4A33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33" w:rsidRPr="00F9053E" w:rsidRDefault="004F4A33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9518BE">
              <w:rPr>
                <w:rFonts w:ascii="Times New Roman" w:hAnsi="Times New Roman" w:cs="Times New Roman"/>
                <w:sz w:val="20"/>
                <w:szCs w:val="20"/>
              </w:rPr>
              <w:t>50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4A33" w:rsidRPr="00F9053E" w:rsidTr="003551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33" w:rsidRPr="00AB700F" w:rsidRDefault="004F4A33" w:rsidP="001713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>Каким способом передается большая часть тепла на пожаре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33" w:rsidRPr="00AB700F" w:rsidRDefault="004F4A33" w:rsidP="0017134E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AB700F">
              <w:rPr>
                <w:sz w:val="20"/>
              </w:rPr>
              <w:t xml:space="preserve"> затрудняюсь ответить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33" w:rsidRPr="00F9053E" w:rsidRDefault="004F4A3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4A33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33" w:rsidRPr="00F9053E" w:rsidRDefault="004F4A33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33" w:rsidRPr="00F9053E" w:rsidRDefault="004F4A33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 xml:space="preserve"> теплопроводностью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4A33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33" w:rsidRPr="00F9053E" w:rsidRDefault="004F4A33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33" w:rsidRPr="00F9053E" w:rsidRDefault="004F4A33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700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AB700F">
              <w:rPr>
                <w:rFonts w:ascii="Times New Roman" w:hAnsi="Times New Roman" w:cs="Times New Roman"/>
                <w:bCs/>
                <w:iCs/>
                <w:color w:val="FF0000"/>
                <w:spacing w:val="-1"/>
                <w:sz w:val="20"/>
                <w:szCs w:val="20"/>
              </w:rPr>
              <w:t>конвекцией</w:t>
            </w:r>
            <w:r w:rsidRPr="00AB700F">
              <w:rPr>
                <w:rFonts w:ascii="Times New Roman" w:hAnsi="Times New Roman" w:cs="Times New Roman"/>
                <w:color w:val="FF0000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4A33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A33" w:rsidRPr="00F9053E" w:rsidRDefault="004F4A33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33" w:rsidRPr="00F9053E" w:rsidRDefault="004F4A33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B70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700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излучением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33" w:rsidRPr="00F9053E" w:rsidRDefault="004F4A3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671C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71C" w:rsidRPr="00A0671C" w:rsidRDefault="00A0671C" w:rsidP="00E749CD">
            <w:pPr>
              <w:pStyle w:val="a3"/>
              <w:ind w:firstLine="0"/>
              <w:rPr>
                <w:sz w:val="20"/>
              </w:rPr>
            </w:pPr>
            <w:r w:rsidRPr="00A0671C">
              <w:rPr>
                <w:sz w:val="20"/>
              </w:rPr>
              <w:t xml:space="preserve">В помещения </w:t>
            </w:r>
            <w:r w:rsidR="00E749CD">
              <w:rPr>
                <w:sz w:val="20"/>
              </w:rPr>
              <w:t>команды</w:t>
            </w:r>
            <w:r w:rsidRPr="00A0671C">
              <w:rPr>
                <w:sz w:val="20"/>
              </w:rPr>
              <w:t xml:space="preserve"> допускаются лица, прибывшие: для проверки, сообщить о пожаре, по служебным делам, в составе делегаций (экскурсий)</w:t>
            </w:r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71C" w:rsidRPr="00A0671C" w:rsidRDefault="00A0671C" w:rsidP="00EF57BA">
            <w:pPr>
              <w:pStyle w:val="a3"/>
              <w:ind w:firstLine="0"/>
              <w:jc w:val="both"/>
              <w:rPr>
                <w:color w:val="FF0000"/>
                <w:sz w:val="20"/>
              </w:rPr>
            </w:pPr>
            <w:r w:rsidRPr="00A0671C">
              <w:rPr>
                <w:color w:val="FF0000"/>
                <w:sz w:val="20"/>
              </w:rPr>
              <w:t>1. все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71C" w:rsidRPr="00F9053E" w:rsidRDefault="00A0671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671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71C" w:rsidRPr="00A0671C" w:rsidRDefault="00A0671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71C" w:rsidRPr="00A0671C" w:rsidRDefault="00A067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0671C">
              <w:rPr>
                <w:rFonts w:ascii="Times New Roman" w:hAnsi="Times New Roman" w:cs="Times New Roman"/>
                <w:sz w:val="20"/>
                <w:szCs w:val="20"/>
              </w:rPr>
              <w:t xml:space="preserve"> кроме делегаций, экскурсий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671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71C" w:rsidRPr="00A0671C" w:rsidRDefault="00A0671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71C" w:rsidRPr="00A0671C" w:rsidRDefault="00A067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кроме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сообща</w:t>
            </w:r>
            <w:r w:rsidRPr="00A0671C">
              <w:rPr>
                <w:rFonts w:ascii="Times New Roman" w:hAnsi="Times New Roman" w:cs="Times New Roman"/>
                <w:sz w:val="20"/>
                <w:szCs w:val="20"/>
              </w:rPr>
              <w:t>ющих</w:t>
            </w:r>
            <w:proofErr w:type="gramEnd"/>
            <w:r w:rsidRPr="00A0671C">
              <w:rPr>
                <w:rFonts w:ascii="Times New Roman" w:hAnsi="Times New Roman" w:cs="Times New Roman"/>
                <w:sz w:val="20"/>
                <w:szCs w:val="20"/>
              </w:rPr>
              <w:t xml:space="preserve"> о пожаре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0671C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71C" w:rsidRPr="00A0671C" w:rsidRDefault="00A0671C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71C" w:rsidRPr="00A0671C" w:rsidRDefault="00A067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0671C">
              <w:rPr>
                <w:rFonts w:ascii="Times New Roman" w:hAnsi="Times New Roman" w:cs="Times New Roman"/>
                <w:sz w:val="20"/>
                <w:szCs w:val="20"/>
              </w:rPr>
              <w:t xml:space="preserve"> только проверяющие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71C" w:rsidRPr="00F9053E" w:rsidRDefault="00A067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25269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F9053E" w:rsidRDefault="0042526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E749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</w:t>
            </w:r>
            <w:r w:rsidR="00E749CD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мм, длиной 20м,</w:t>
            </w:r>
            <w:r w:rsidR="00E749CD">
              <w:rPr>
                <w:rFonts w:ascii="Times New Roman" w:hAnsi="Times New Roman" w:cs="Times New Roman"/>
                <w:sz w:val="20"/>
                <w:szCs w:val="20"/>
              </w:rPr>
              <w:t xml:space="preserve"> в ПК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 вывозятся на АЦ-40?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E7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E749C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269" w:rsidRPr="00F9053E" w:rsidRDefault="0042526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25269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E7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E749C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25269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E7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="00E749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25269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269" w:rsidRPr="00425269" w:rsidRDefault="00425269" w:rsidP="00E7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E749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269" w:rsidRPr="00F9053E" w:rsidRDefault="0042526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F9053E" w:rsidRDefault="00465B0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E749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Спасательная веревка ис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пытывается на прочность не реже?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по указанию руководителя подразделения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ежедневно при приеме дежурства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2E19EB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2E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465B0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 раз в 6 месяцев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2E19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F9053E" w:rsidRDefault="00465B07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E749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При каких перерывах в работе проводится внеплан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овый инструктаж по охране труда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465B0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60 дней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465B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50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465B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40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65B07" w:rsidRPr="00F9053E" w:rsidTr="00465B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B07" w:rsidRPr="00465B07" w:rsidRDefault="00465B07" w:rsidP="00465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465B07">
              <w:rPr>
                <w:rFonts w:ascii="Times New Roman" w:hAnsi="Times New Roman" w:cs="Times New Roman"/>
                <w:sz w:val="20"/>
                <w:szCs w:val="20"/>
              </w:rPr>
              <w:t>30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B07" w:rsidRPr="00F9053E" w:rsidRDefault="00465B0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B07" w:rsidRDefault="00465B07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B07" w:rsidRPr="00F9053E" w:rsidRDefault="00465B07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465B07" w:rsidRDefault="00F9053E" w:rsidP="00465B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470C0B" w:rsidRPr="00465B07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1106"/>
    <w:multiLevelType w:val="hybridMultilevel"/>
    <w:tmpl w:val="9A228D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51602C"/>
    <w:multiLevelType w:val="hybridMultilevel"/>
    <w:tmpl w:val="AAEA58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8302BC"/>
    <w:multiLevelType w:val="hybridMultilevel"/>
    <w:tmpl w:val="16DC73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ED6C1E"/>
    <w:multiLevelType w:val="hybridMultilevel"/>
    <w:tmpl w:val="1DE2ED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2E19EB"/>
    <w:rsid w:val="00425269"/>
    <w:rsid w:val="00465B07"/>
    <w:rsid w:val="00470C0B"/>
    <w:rsid w:val="004F4A33"/>
    <w:rsid w:val="0050023B"/>
    <w:rsid w:val="00635E97"/>
    <w:rsid w:val="007F0ACE"/>
    <w:rsid w:val="0089321F"/>
    <w:rsid w:val="00910882"/>
    <w:rsid w:val="00911977"/>
    <w:rsid w:val="00A0671C"/>
    <w:rsid w:val="00AC72CC"/>
    <w:rsid w:val="00C03007"/>
    <w:rsid w:val="00D04E87"/>
    <w:rsid w:val="00D57D0F"/>
    <w:rsid w:val="00D96AFA"/>
    <w:rsid w:val="00E749CD"/>
    <w:rsid w:val="00F0587F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587F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0587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72CC"/>
    <w:pPr>
      <w:ind w:left="720"/>
      <w:contextualSpacing/>
    </w:pPr>
  </w:style>
  <w:style w:type="paragraph" w:styleId="a6">
    <w:name w:val="Title"/>
    <w:basedOn w:val="a"/>
    <w:link w:val="a7"/>
    <w:qFormat/>
    <w:rsid w:val="0089321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rsid w:val="008932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ody Text"/>
    <w:basedOn w:val="a"/>
    <w:link w:val="a9"/>
    <w:rsid w:val="008932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89321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587F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0587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72CC"/>
    <w:pPr>
      <w:ind w:left="720"/>
      <w:contextualSpacing/>
    </w:pPr>
  </w:style>
  <w:style w:type="paragraph" w:styleId="a6">
    <w:name w:val="Title"/>
    <w:basedOn w:val="a"/>
    <w:link w:val="a7"/>
    <w:qFormat/>
    <w:rsid w:val="0089321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rsid w:val="008932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ody Text"/>
    <w:basedOn w:val="a"/>
    <w:link w:val="a9"/>
    <w:rsid w:val="008932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89321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SamLab.ws</cp:lastModifiedBy>
  <cp:revision>16</cp:revision>
  <dcterms:created xsi:type="dcterms:W3CDTF">2012-10-30T07:24:00Z</dcterms:created>
  <dcterms:modified xsi:type="dcterms:W3CDTF">2014-06-18T14:14:00Z</dcterms:modified>
</cp:coreProperties>
</file>