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420D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5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E41C89" w:rsidP="00E41C8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EA279C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9C" w:rsidRPr="00EA279C" w:rsidRDefault="00EA279C" w:rsidP="00230351">
            <w:pPr>
              <w:pStyle w:val="a3"/>
              <w:ind w:firstLine="0"/>
              <w:rPr>
                <w:sz w:val="20"/>
              </w:rPr>
            </w:pPr>
            <w:r w:rsidRPr="00EA279C">
              <w:rPr>
                <w:sz w:val="20"/>
              </w:rPr>
              <w:t>Кто не является должностным лицом караула</w:t>
            </w:r>
            <w:r w:rsidR="00311540">
              <w:rPr>
                <w:sz w:val="20"/>
              </w:rPr>
              <w:t xml:space="preserve"> (смены)</w:t>
            </w:r>
            <w:r>
              <w:rPr>
                <w:sz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9C" w:rsidRPr="00EA279C" w:rsidRDefault="00EA279C" w:rsidP="006021F1">
            <w:pPr>
              <w:pStyle w:val="a3"/>
              <w:ind w:firstLine="0"/>
              <w:jc w:val="both"/>
              <w:rPr>
                <w:sz w:val="20"/>
              </w:rPr>
            </w:pPr>
            <w:r w:rsidRPr="00EA279C">
              <w:rPr>
                <w:color w:val="FF0000"/>
                <w:sz w:val="20"/>
              </w:rPr>
              <w:t>1. пожарный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9C" w:rsidRPr="00F9053E" w:rsidRDefault="00EA27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79C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9C" w:rsidRPr="00EA279C" w:rsidRDefault="00EA279C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9C" w:rsidRPr="00EA279C" w:rsidRDefault="00EA279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279C">
              <w:rPr>
                <w:rFonts w:ascii="Times New Roman" w:hAnsi="Times New Roman" w:cs="Times New Roman"/>
                <w:sz w:val="20"/>
                <w:szCs w:val="20"/>
              </w:rPr>
              <w:t xml:space="preserve"> водитель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79C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9C" w:rsidRPr="00EA279C" w:rsidRDefault="00EA279C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9C" w:rsidRPr="00EA279C" w:rsidRDefault="00EA279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A279C">
              <w:rPr>
                <w:rFonts w:ascii="Times New Roman" w:hAnsi="Times New Roman" w:cs="Times New Roman"/>
                <w:sz w:val="20"/>
                <w:szCs w:val="20"/>
              </w:rPr>
              <w:t xml:space="preserve"> диспетчер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79C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9C" w:rsidRPr="00EA279C" w:rsidRDefault="00EA279C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9C" w:rsidRPr="00EA279C" w:rsidRDefault="00EA279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EA279C">
              <w:rPr>
                <w:rFonts w:ascii="Times New Roman" w:hAnsi="Times New Roman" w:cs="Times New Roman"/>
                <w:sz w:val="20"/>
                <w:szCs w:val="20"/>
              </w:rPr>
              <w:t xml:space="preserve"> командир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2629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629" w:rsidRPr="00A72629" w:rsidRDefault="00A72629" w:rsidP="002303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1540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Сколько существует видов </w:t>
            </w:r>
            <w:r w:rsidR="00311540" w:rsidRPr="00311540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боевого развертывания</w:t>
            </w:r>
            <w:r w:rsidRPr="00311540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29" w:rsidRPr="00A72629" w:rsidRDefault="00A72629" w:rsidP="00A726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A7262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29" w:rsidRPr="00F9053E" w:rsidRDefault="00A7262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72629" w:rsidRPr="00F9053E" w:rsidTr="00230351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629" w:rsidRPr="00A72629" w:rsidRDefault="00A72629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29" w:rsidRPr="00A72629" w:rsidRDefault="00A7262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A7262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72629" w:rsidRPr="00F9053E" w:rsidTr="00230351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629" w:rsidRPr="00A72629" w:rsidRDefault="00A72629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29" w:rsidRPr="00A72629" w:rsidRDefault="00A7262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A7262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72629" w:rsidRPr="00F9053E" w:rsidTr="00230351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629" w:rsidRPr="00A72629" w:rsidRDefault="00A72629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29" w:rsidRPr="00A72629" w:rsidRDefault="00A7262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A7262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1A7509" w:rsidP="002303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Какова г</w:t>
            </w:r>
            <w:r w:rsidR="003115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лубина тушения лафетных стволов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1A75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метра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1A75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750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1A7509" w:rsidRPr="001A750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10 метров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1A75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C5697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697" w:rsidRPr="00CC5697" w:rsidRDefault="00CC5697" w:rsidP="002303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252FC7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Диаметр спрыска</w:t>
            </w:r>
            <w:r w:rsidR="00311540" w:rsidRPr="00252FC7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 (насадка) у ствола РС-70 равен</w:t>
            </w:r>
            <w:r w:rsidRPr="00252FC7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?</w:t>
            </w:r>
            <w:bookmarkEnd w:id="0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697" w:rsidRPr="00CC5697" w:rsidRDefault="00CC5697" w:rsidP="00CC56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CC5697">
              <w:rPr>
                <w:rFonts w:ascii="Times New Roman" w:hAnsi="Times New Roman" w:cs="Times New Roman"/>
                <w:sz w:val="20"/>
                <w:szCs w:val="20"/>
              </w:rPr>
              <w:t>13 мм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697" w:rsidRPr="00F9053E" w:rsidRDefault="00CC569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C5697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697" w:rsidRPr="00CC5697" w:rsidRDefault="00CC5697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697" w:rsidRPr="00CC5697" w:rsidRDefault="00CC569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smartTag w:uri="urn:schemas-microsoft-com:office:smarttags" w:element="metricconverter">
              <w:smartTagPr>
                <w:attr w:name="ProductID" w:val="19 мм"/>
              </w:smartTagPr>
              <w:r w:rsidRPr="00CC5697">
                <w:rPr>
                  <w:rFonts w:ascii="Times New Roman" w:hAnsi="Times New Roman" w:cs="Times New Roman"/>
                  <w:color w:val="FF0000"/>
                  <w:sz w:val="20"/>
                  <w:szCs w:val="20"/>
                </w:rPr>
                <w:t>19 мм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C5697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697" w:rsidRPr="00CC5697" w:rsidRDefault="00CC5697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697" w:rsidRPr="00CC5697" w:rsidRDefault="00CC569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smartTag w:uri="urn:schemas-microsoft-com:office:smarttags" w:element="metricconverter">
              <w:smartTagPr>
                <w:attr w:name="ProductID" w:val="15 мм"/>
              </w:smartTagPr>
              <w:r w:rsidRPr="00CC5697">
                <w:rPr>
                  <w:rFonts w:ascii="Times New Roman" w:hAnsi="Times New Roman" w:cs="Times New Roman"/>
                  <w:sz w:val="20"/>
                  <w:szCs w:val="20"/>
                </w:rPr>
                <w:t>15 мм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C5697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697" w:rsidRPr="00CC5697" w:rsidRDefault="00CC5697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697" w:rsidRPr="00CC5697" w:rsidRDefault="00CC569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smartTag w:uri="urn:schemas-microsoft-com:office:smarttags" w:element="metricconverter">
              <w:smartTagPr>
                <w:attr w:name="ProductID" w:val="17 мм"/>
              </w:smartTagPr>
              <w:r w:rsidRPr="00CC5697">
                <w:rPr>
                  <w:rFonts w:ascii="Times New Roman" w:hAnsi="Times New Roman" w:cs="Times New Roman"/>
                  <w:sz w:val="20"/>
                  <w:szCs w:val="20"/>
                </w:rPr>
                <w:t>17 мм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857C5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C5" w:rsidRPr="00DA40EC" w:rsidRDefault="00F857C5" w:rsidP="003115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40EC">
              <w:rPr>
                <w:rFonts w:ascii="Times New Roman" w:hAnsi="Times New Roman" w:cs="Times New Roman"/>
                <w:sz w:val="20"/>
                <w:szCs w:val="20"/>
              </w:rPr>
              <w:t xml:space="preserve">Температура воздуха в </w:t>
            </w:r>
            <w:r w:rsidR="00311540">
              <w:rPr>
                <w:rFonts w:ascii="Times New Roman" w:hAnsi="Times New Roman" w:cs="Times New Roman"/>
                <w:sz w:val="20"/>
                <w:szCs w:val="20"/>
              </w:rPr>
              <w:t>пожарном депо должна быть не менее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C5" w:rsidRPr="00DA40EC" w:rsidRDefault="00F857C5" w:rsidP="00A25ED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40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+ 18 град. </w:t>
            </w:r>
            <w:proofErr w:type="gramStart"/>
            <w:r w:rsidRPr="00DA40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C5" w:rsidRPr="00F9053E" w:rsidRDefault="00F857C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857C5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C5" w:rsidRPr="00F9053E" w:rsidRDefault="00F857C5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C5" w:rsidRPr="00F9053E" w:rsidRDefault="00F857C5" w:rsidP="00E21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DA40EC">
              <w:rPr>
                <w:rFonts w:ascii="Times New Roman" w:hAnsi="Times New Roman" w:cs="Times New Roman"/>
                <w:sz w:val="20"/>
                <w:szCs w:val="20"/>
              </w:rPr>
              <w:t xml:space="preserve">+ 14 град. </w:t>
            </w:r>
            <w:proofErr w:type="gramStart"/>
            <w:r w:rsidRPr="00DA40E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857C5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C5" w:rsidRPr="00F9053E" w:rsidRDefault="00F857C5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C5" w:rsidRPr="00F9053E" w:rsidRDefault="00F857C5" w:rsidP="00E21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DA40EC">
              <w:rPr>
                <w:rFonts w:ascii="Times New Roman" w:hAnsi="Times New Roman" w:cs="Times New Roman"/>
                <w:sz w:val="20"/>
                <w:szCs w:val="20"/>
              </w:rPr>
              <w:t xml:space="preserve">+ 16 град. </w:t>
            </w:r>
            <w:proofErr w:type="gramStart"/>
            <w:r w:rsidRPr="00DA40E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857C5" w:rsidRPr="00F9053E" w:rsidTr="00230351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C5" w:rsidRPr="00F9053E" w:rsidRDefault="00F857C5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C5" w:rsidRPr="00F9053E" w:rsidRDefault="00F857C5" w:rsidP="00E21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DA40EC">
              <w:rPr>
                <w:rFonts w:ascii="Times New Roman" w:hAnsi="Times New Roman" w:cs="Times New Roman"/>
                <w:sz w:val="20"/>
                <w:szCs w:val="20"/>
              </w:rPr>
              <w:t xml:space="preserve">+ 20 град. </w:t>
            </w:r>
            <w:proofErr w:type="gramStart"/>
            <w:r w:rsidRPr="00DA40E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857C5" w:rsidRPr="00F9053E" w:rsidTr="00FD4B7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C5" w:rsidRPr="00912739" w:rsidRDefault="00F857C5" w:rsidP="00A25EDC">
            <w:pPr>
              <w:pStyle w:val="a3"/>
              <w:ind w:firstLine="0"/>
              <w:rPr>
                <w:sz w:val="20"/>
              </w:rPr>
            </w:pPr>
            <w:r w:rsidRPr="00912739">
              <w:rPr>
                <w:sz w:val="20"/>
              </w:rPr>
              <w:t>Учебная нагрузка должна составлять в течен</w:t>
            </w:r>
            <w:r w:rsidR="00311540">
              <w:rPr>
                <w:sz w:val="20"/>
              </w:rPr>
              <w:t>ие дежурных суток учебных часов</w:t>
            </w:r>
            <w:r>
              <w:rPr>
                <w:sz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C5" w:rsidRPr="00912739" w:rsidRDefault="00F857C5" w:rsidP="00A25EDC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912739">
              <w:rPr>
                <w:sz w:val="20"/>
              </w:rPr>
              <w:t xml:space="preserve"> 1-3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C5" w:rsidRPr="00F9053E" w:rsidRDefault="00F857C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857C5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C5" w:rsidRPr="00F9053E" w:rsidRDefault="00F857C5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C5" w:rsidRPr="003D07C3" w:rsidRDefault="00F857C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912739">
              <w:rPr>
                <w:rFonts w:ascii="Times New Roman" w:hAnsi="Times New Roman" w:cs="Times New Roman"/>
                <w:sz w:val="20"/>
                <w:szCs w:val="20"/>
              </w:rPr>
              <w:t xml:space="preserve"> 2-3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857C5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C5" w:rsidRPr="00F9053E" w:rsidRDefault="00F857C5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C5" w:rsidRPr="00F9053E" w:rsidRDefault="00F857C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273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2-4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857C5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C5" w:rsidRPr="00F9053E" w:rsidRDefault="00F857C5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C5" w:rsidRPr="00F9053E" w:rsidRDefault="00F857C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912739">
              <w:rPr>
                <w:rFonts w:ascii="Times New Roman" w:hAnsi="Times New Roman" w:cs="Times New Roman"/>
                <w:sz w:val="20"/>
                <w:szCs w:val="20"/>
              </w:rPr>
              <w:t xml:space="preserve"> 3-5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C5" w:rsidRPr="00F9053E" w:rsidRDefault="00F857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7C9A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C9A" w:rsidRPr="001D7C9A" w:rsidRDefault="001D7C9A" w:rsidP="00230351">
            <w:pPr>
              <w:pStyle w:val="a3"/>
              <w:ind w:firstLine="0"/>
              <w:rPr>
                <w:sz w:val="20"/>
              </w:rPr>
            </w:pPr>
            <w:r w:rsidRPr="00311540">
              <w:rPr>
                <w:color w:val="4F81BD" w:themeColor="accent1"/>
                <w:sz w:val="20"/>
              </w:rPr>
              <w:t>Напорные пожарные рукава, вывозимые на пожарных автомобилях, имеют маркировку?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9A" w:rsidRPr="001D7C9A" w:rsidRDefault="001D7C9A" w:rsidP="001D7C9A">
            <w:pPr>
              <w:pStyle w:val="a3"/>
              <w:ind w:firstLine="0"/>
              <w:jc w:val="both"/>
              <w:rPr>
                <w:sz w:val="20"/>
              </w:rPr>
            </w:pPr>
            <w:r w:rsidRPr="001D7C9A">
              <w:rPr>
                <w:color w:val="FF0000"/>
                <w:sz w:val="20"/>
              </w:rPr>
              <w:t>1. РПМ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9A" w:rsidRPr="00F9053E" w:rsidRDefault="001D7C9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7C9A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C9A" w:rsidRPr="001D7C9A" w:rsidRDefault="001D7C9A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9A" w:rsidRPr="001D7C9A" w:rsidRDefault="001D7C9A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1D7C9A">
              <w:rPr>
                <w:rFonts w:ascii="Times New Roman" w:hAnsi="Times New Roman" w:cs="Times New Roman"/>
                <w:sz w:val="20"/>
                <w:szCs w:val="20"/>
              </w:rPr>
              <w:t xml:space="preserve"> РПК-Н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7C9A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C9A" w:rsidRPr="001D7C9A" w:rsidRDefault="001D7C9A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9A" w:rsidRPr="001D7C9A" w:rsidRDefault="001D7C9A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1D7C9A">
              <w:rPr>
                <w:rFonts w:ascii="Times New Roman" w:hAnsi="Times New Roman" w:cs="Times New Roman"/>
                <w:sz w:val="20"/>
                <w:szCs w:val="20"/>
              </w:rPr>
              <w:t xml:space="preserve"> РПК-В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7C9A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C9A" w:rsidRPr="001D7C9A" w:rsidRDefault="001D7C9A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9A" w:rsidRPr="001D7C9A" w:rsidRDefault="001D7C9A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1D7C9A">
              <w:rPr>
                <w:rFonts w:ascii="Times New Roman" w:hAnsi="Times New Roman" w:cs="Times New Roman"/>
                <w:sz w:val="20"/>
                <w:szCs w:val="20"/>
              </w:rPr>
              <w:t xml:space="preserve"> РППА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C75E2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425269" w:rsidRDefault="00FC75E2" w:rsidP="003115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рукавов диаметром </w:t>
            </w:r>
            <w:r w:rsidR="00311540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мм, длиной 20м, </w:t>
            </w:r>
            <w:r w:rsidR="00311540">
              <w:rPr>
                <w:rFonts w:ascii="Times New Roman" w:hAnsi="Times New Roman" w:cs="Times New Roman"/>
                <w:sz w:val="20"/>
                <w:szCs w:val="20"/>
              </w:rPr>
              <w:t xml:space="preserve">в ПК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вывозятся на АЦ-40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425269" w:rsidRDefault="00FC75E2" w:rsidP="0031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31154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E2" w:rsidRPr="00F9053E" w:rsidRDefault="00FC75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C75E2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5E2" w:rsidRPr="00F9053E" w:rsidRDefault="00FC75E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31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31154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5E2" w:rsidRPr="00F9053E" w:rsidRDefault="00FC75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C75E2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5E2" w:rsidRPr="00F9053E" w:rsidRDefault="00FC75E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31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="0031154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5E2" w:rsidRPr="00F9053E" w:rsidRDefault="00FC75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C75E2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5E2" w:rsidRPr="00F9053E" w:rsidRDefault="00FC75E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311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3115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5E2" w:rsidRPr="00F9053E" w:rsidRDefault="00FC75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41C89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F9053E" w:rsidRDefault="00E41C8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3115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41C89">
              <w:rPr>
                <w:rFonts w:ascii="Times New Roman" w:hAnsi="Times New Roman" w:cs="Times New Roman"/>
                <w:sz w:val="20"/>
                <w:szCs w:val="20"/>
              </w:rPr>
              <w:t>При каком напряжении электропроводов личным составом на пожаре допускается производить отключе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ние электропроводов путем резки?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E41C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E41C89">
              <w:rPr>
                <w:rFonts w:ascii="Times New Roman" w:hAnsi="Times New Roman" w:cs="Times New Roman"/>
                <w:sz w:val="20"/>
                <w:szCs w:val="20"/>
              </w:rPr>
              <w:t xml:space="preserve">до 1 </w:t>
            </w:r>
            <w:proofErr w:type="spellStart"/>
            <w:r w:rsidRPr="00E41C89">
              <w:rPr>
                <w:rFonts w:ascii="Times New Roman" w:hAnsi="Times New Roman" w:cs="Times New Roman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89" w:rsidRPr="00F9053E" w:rsidRDefault="00E41C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41C89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C89" w:rsidRPr="00F9053E" w:rsidRDefault="00E41C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E41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E41C89">
              <w:rPr>
                <w:rFonts w:ascii="Times New Roman" w:hAnsi="Times New Roman" w:cs="Times New Roman"/>
                <w:sz w:val="20"/>
                <w:szCs w:val="20"/>
              </w:rPr>
              <w:t>до 110 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C89" w:rsidRPr="00F9053E" w:rsidRDefault="00E41C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41C89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C89" w:rsidRPr="00F9053E" w:rsidRDefault="00E41C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E41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E41C89">
              <w:rPr>
                <w:rFonts w:ascii="Times New Roman" w:hAnsi="Times New Roman" w:cs="Times New Roman"/>
                <w:sz w:val="20"/>
                <w:szCs w:val="20"/>
              </w:rPr>
              <w:t xml:space="preserve">до 0,5 </w:t>
            </w:r>
            <w:proofErr w:type="spellStart"/>
            <w:r w:rsidRPr="00E41C89">
              <w:rPr>
                <w:rFonts w:ascii="Times New Roman" w:hAnsi="Times New Roman" w:cs="Times New Roman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C89" w:rsidRPr="00F9053E" w:rsidRDefault="00E41C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41C89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C89" w:rsidRPr="00F9053E" w:rsidRDefault="00E41C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E41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Pr="00E41C8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до 220 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C89" w:rsidRPr="00F9053E" w:rsidRDefault="00E41C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E41C89" w:rsidP="00230351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Разрешается ли нахождение в ПА посторонних лиц </w:t>
            </w:r>
            <w:r w:rsidR="00311540">
              <w:rPr>
                <w:rFonts w:ascii="Times New Roman" w:eastAsia="Calibri" w:hAnsi="Times New Roman" w:cs="Times New Roman"/>
                <w:sz w:val="20"/>
                <w:szCs w:val="20"/>
              </w:rPr>
              <w:t>при следовании к месту пожара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E41C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E41C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1C8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E41C89" w:rsidRPr="00E41C8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да, только для указывающих направление к месту пожара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E41C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да, с разрешения начальника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C89" w:rsidRDefault="00E41C89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C89" w:rsidRPr="00F9053E" w:rsidRDefault="00E41C89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912F6"/>
    <w:multiLevelType w:val="hybridMultilevel"/>
    <w:tmpl w:val="21E601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4B4B20"/>
    <w:multiLevelType w:val="hybridMultilevel"/>
    <w:tmpl w:val="AFB2F2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DD06066"/>
    <w:multiLevelType w:val="hybridMultilevel"/>
    <w:tmpl w:val="F0F0C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1A38D0"/>
    <w:rsid w:val="001A7509"/>
    <w:rsid w:val="001D7C9A"/>
    <w:rsid w:val="00230351"/>
    <w:rsid w:val="00252FC7"/>
    <w:rsid w:val="00311540"/>
    <w:rsid w:val="003D07C3"/>
    <w:rsid w:val="00470C0B"/>
    <w:rsid w:val="0050023B"/>
    <w:rsid w:val="00635E97"/>
    <w:rsid w:val="007F0ACE"/>
    <w:rsid w:val="00A435FB"/>
    <w:rsid w:val="00A72629"/>
    <w:rsid w:val="00C03007"/>
    <w:rsid w:val="00CC5697"/>
    <w:rsid w:val="00D04E87"/>
    <w:rsid w:val="00D420D1"/>
    <w:rsid w:val="00D57D0F"/>
    <w:rsid w:val="00E2155E"/>
    <w:rsid w:val="00E41C89"/>
    <w:rsid w:val="00EA279C"/>
    <w:rsid w:val="00F857C5"/>
    <w:rsid w:val="00F9053E"/>
    <w:rsid w:val="00FC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A279C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A27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C5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A279C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A27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C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SamLab.ws</cp:lastModifiedBy>
  <cp:revision>18</cp:revision>
  <dcterms:created xsi:type="dcterms:W3CDTF">2012-10-30T07:24:00Z</dcterms:created>
  <dcterms:modified xsi:type="dcterms:W3CDTF">2014-06-19T05:03:00Z</dcterms:modified>
</cp:coreProperties>
</file>