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B6A9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1E6CAD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pStyle w:val="a3"/>
              <w:ind w:firstLine="0"/>
              <w:rPr>
                <w:sz w:val="20"/>
              </w:rPr>
            </w:pPr>
            <w:r w:rsidRPr="001E6CAD">
              <w:rPr>
                <w:sz w:val="20"/>
              </w:rPr>
              <w:t>Дневальными по гаражу назначаются: пожарные, водители, командиры отделения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1E6CAD">
              <w:rPr>
                <w:sz w:val="20"/>
              </w:rPr>
              <w:t xml:space="preserve"> 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E6CAD">
              <w:rPr>
                <w:rFonts w:ascii="Times New Roman" w:hAnsi="Times New Roman" w:cs="Times New Roman"/>
                <w:sz w:val="20"/>
                <w:szCs w:val="20"/>
              </w:rPr>
              <w:t xml:space="preserve"> кроме водителей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E6CAD">
              <w:rPr>
                <w:rFonts w:ascii="Times New Roman" w:hAnsi="Times New Roman" w:cs="Times New Roman"/>
                <w:sz w:val="20"/>
                <w:szCs w:val="20"/>
              </w:rPr>
              <w:t xml:space="preserve"> кроме пожарных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6CAD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6CAD" w:rsidRPr="001E6CAD" w:rsidRDefault="001E6CAD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CAD" w:rsidRPr="001E6CAD" w:rsidRDefault="001E6CAD" w:rsidP="001E6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6CA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кроме командиров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CAD" w:rsidRPr="00F9053E" w:rsidRDefault="001E6C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Сколько существует принципо</w:t>
            </w:r>
            <w:r w:rsidR="00A95311">
              <w:rPr>
                <w:rFonts w:ascii="Times New Roman" w:hAnsi="Times New Roman" w:cs="Times New Roman"/>
                <w:sz w:val="20"/>
                <w:szCs w:val="20"/>
              </w:rPr>
              <w:t>в прекращения горения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D12E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F9053E" w:rsidRDefault="00D12E7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12E7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12E79" w:rsidRPr="00F9053E" w:rsidTr="00910A4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E79" w:rsidRPr="00D12E79" w:rsidRDefault="00D12E7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E79" w:rsidRPr="00D12E79" w:rsidRDefault="00D12E79" w:rsidP="00D12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E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E79" w:rsidRPr="00F9053E" w:rsidRDefault="00D12E7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3A6D45" w:rsidP="00910A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рукава д</w:t>
            </w:r>
            <w:r w:rsidR="00A9531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иаметром 51мм, длиной 20 метров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6D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3A6D45" w:rsidRPr="003A6D4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60 литров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A6D4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1B6713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Курс индивидуально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 </w:t>
            </w:r>
            <w:r w:rsidR="00A95311">
              <w:rPr>
                <w:rFonts w:ascii="Times New Roman" w:hAnsi="Times New Roman" w:cs="Times New Roman"/>
                <w:sz w:val="20"/>
                <w:szCs w:val="20"/>
              </w:rPr>
              <w:t xml:space="preserve">обучения пожарных состоит </w:t>
            </w:r>
            <w:proofErr w:type="gramStart"/>
            <w:r w:rsidR="00A95311">
              <w:rPr>
                <w:rFonts w:ascii="Times New Roman" w:hAnsi="Times New Roman" w:cs="Times New Roman"/>
                <w:sz w:val="20"/>
                <w:szCs w:val="20"/>
              </w:rPr>
              <w:t>из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1. 6 дней теория и 7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F9053E" w:rsidRDefault="001B671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2. 8 дней теория и 5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3. 8 дней теория и 5 дежу</w:t>
            </w:r>
            <w:proofErr w:type="gramStart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B6713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713" w:rsidRPr="00F9053E" w:rsidRDefault="001B6713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713" w:rsidRPr="001B6713" w:rsidRDefault="001B6713" w:rsidP="001B67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67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8 дней теория и 7 дежу</w:t>
            </w:r>
            <w:proofErr w:type="gramStart"/>
            <w:r w:rsidRPr="001B67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рств в к</w:t>
            </w:r>
            <w:proofErr w:type="gramEnd"/>
            <w:r w:rsidRPr="001B67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арауле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713" w:rsidRPr="00F9053E" w:rsidRDefault="001B671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142D79" w:rsidRDefault="00BA25A1" w:rsidP="002C6D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На какой период руководитель подразделения имеет</w:t>
            </w:r>
            <w:r w:rsidR="00A95311">
              <w:rPr>
                <w:rFonts w:ascii="Times New Roman" w:hAnsi="Times New Roman" w:cs="Times New Roman"/>
                <w:sz w:val="20"/>
                <w:szCs w:val="20"/>
              </w:rPr>
              <w:t xml:space="preserve"> право прервать учебный процесс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142D79" w:rsidRDefault="00BA25A1" w:rsidP="002C6DD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142D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25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20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15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C6331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2C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r w:rsidRPr="00973147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  <w:t xml:space="preserve">Для </w:t>
            </w:r>
            <w:proofErr w:type="gramStart"/>
            <w:r w:rsidRPr="00973147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  <w:t>ликвидации</w:t>
            </w:r>
            <w:proofErr w:type="gramEnd"/>
            <w:r w:rsidRPr="00973147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  <w:t xml:space="preserve"> каких повреждений напорных рукавов может б</w:t>
            </w:r>
            <w:r w:rsidR="00A95311" w:rsidRPr="00973147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  <w:t>ыть использован корсетный зажим</w:t>
            </w:r>
            <w:r w:rsidRPr="00973147"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  <w:t>?</w:t>
            </w:r>
            <w:bookmarkEnd w:id="0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2C6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40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Свищей и продольных прорывов до 10см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Свищей и продольных прорывов до 15см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704ABC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7E44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Отверстия диаметром не более 2см или порывов длиной не более 3см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A25A1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25A1" w:rsidRPr="00F9053E" w:rsidRDefault="00BA25A1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5A1" w:rsidRPr="00F9053E" w:rsidRDefault="00BA25A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Отверстия диаметром не более 3см или порывов длиной не более 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5A1" w:rsidRPr="00F9053E" w:rsidRDefault="00BA25A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A95311">
            <w:pPr>
              <w:pStyle w:val="a3"/>
              <w:ind w:firstLine="0"/>
              <w:rPr>
                <w:sz w:val="20"/>
              </w:rPr>
            </w:pPr>
            <w:r w:rsidRPr="00A95311">
              <w:rPr>
                <w:color w:val="4F81BD" w:themeColor="accent1"/>
                <w:sz w:val="20"/>
              </w:rPr>
              <w:t>По прибытию начальника П</w:t>
            </w:r>
            <w:r w:rsidR="00A95311" w:rsidRPr="00A95311">
              <w:rPr>
                <w:color w:val="4F81BD" w:themeColor="accent1"/>
                <w:sz w:val="20"/>
              </w:rPr>
              <w:t>К</w:t>
            </w:r>
            <w:r w:rsidRPr="00A95311">
              <w:rPr>
                <w:color w:val="4F81BD" w:themeColor="accent1"/>
                <w:sz w:val="20"/>
              </w:rPr>
              <w:t xml:space="preserve"> на развод он получает доклад </w:t>
            </w:r>
            <w:proofErr w:type="gramStart"/>
            <w:r w:rsidRPr="00A95311">
              <w:rPr>
                <w:color w:val="4F81BD" w:themeColor="accent1"/>
                <w:sz w:val="20"/>
              </w:rPr>
              <w:t>от</w:t>
            </w:r>
            <w:proofErr w:type="gramEnd"/>
            <w:r w:rsidRPr="00A95311">
              <w:rPr>
                <w:color w:val="4F81BD" w:themeColor="accent1"/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DF0890">
              <w:rPr>
                <w:sz w:val="20"/>
              </w:rPr>
              <w:t xml:space="preserve"> дневального по гаражу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F9053E" w:rsidRDefault="00DF089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DF0890">
              <w:rPr>
                <w:rFonts w:ascii="Times New Roman" w:hAnsi="Times New Roman" w:cs="Times New Roman"/>
                <w:sz w:val="20"/>
                <w:szCs w:val="20"/>
              </w:rPr>
              <w:t xml:space="preserve"> заступающего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F089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сменяющегося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0890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890" w:rsidRPr="00DF0890" w:rsidRDefault="00DF0890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890" w:rsidRPr="00DF0890" w:rsidRDefault="00DF089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DF0890">
              <w:rPr>
                <w:rFonts w:ascii="Times New Roman" w:hAnsi="Times New Roman" w:cs="Times New Roman"/>
                <w:sz w:val="20"/>
                <w:szCs w:val="20"/>
              </w:rPr>
              <w:t xml:space="preserve"> дежурного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0890" w:rsidRPr="00F9053E" w:rsidRDefault="00DF089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425269" w:rsidRDefault="006364B9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мм, длин</w:t>
            </w:r>
            <w:r w:rsidR="00A95311">
              <w:rPr>
                <w:rFonts w:ascii="Times New Roman" w:hAnsi="Times New Roman" w:cs="Times New Roman"/>
                <w:sz w:val="20"/>
                <w:szCs w:val="20"/>
              </w:rPr>
              <w:t>ой 20м, вывозятся на АЦ-40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425269" w:rsidRDefault="006364B9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364B9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4B9" w:rsidRPr="00F9053E" w:rsidRDefault="006364B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4B9" w:rsidRPr="00F9053E" w:rsidRDefault="006364B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F9053E" w:rsidRDefault="0071390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Сроки проведения испытаний ножниц для резки электропроводов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квартал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71390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 раз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1390B" w:rsidRPr="00F9053E" w:rsidTr="00910A4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90B" w:rsidRPr="0071390B" w:rsidRDefault="0071390B" w:rsidP="00910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90B" w:rsidRPr="0071390B" w:rsidRDefault="0071390B" w:rsidP="00713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71390B">
              <w:rPr>
                <w:rFonts w:ascii="Times New Roman" w:hAnsi="Times New Roman" w:cs="Times New Roman"/>
                <w:sz w:val="20"/>
                <w:szCs w:val="20"/>
              </w:rPr>
              <w:t>1 раз в 2 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390B" w:rsidRPr="00F9053E" w:rsidRDefault="0071390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910A4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027FA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FAB" w:rsidRPr="00F9053E" w:rsidRDefault="0071390B" w:rsidP="00910A42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Как может быть допущен личный состав к работе </w:t>
            </w:r>
            <w:r w:rsidR="00A95311">
              <w:rPr>
                <w:rFonts w:ascii="Times New Roman" w:eastAsia="Calibri" w:hAnsi="Times New Roman" w:cs="Times New Roman"/>
                <w:sz w:val="20"/>
                <w:szCs w:val="20"/>
              </w:rPr>
              <w:t>с механизированным инструментом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39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71390B" w:rsidRPr="0071390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Приказом руководителя, после прохождения соответствующей подготовки и сдачи зачетов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основании устного распоряжения руководителя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проведения целевого инструктажа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027FA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FAB" w:rsidRPr="00F9053E" w:rsidRDefault="00027FA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1390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менее одного года работы в ГПС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FAB" w:rsidRPr="00F9053E" w:rsidRDefault="00027FA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0B" w:rsidRDefault="0071390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90B" w:rsidRPr="00F9053E" w:rsidRDefault="0071390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9D4"/>
    <w:multiLevelType w:val="hybridMultilevel"/>
    <w:tmpl w:val="C13E2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F9236A"/>
    <w:multiLevelType w:val="hybridMultilevel"/>
    <w:tmpl w:val="B1A0E6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514777"/>
    <w:multiLevelType w:val="hybridMultilevel"/>
    <w:tmpl w:val="DA86CF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27FAB"/>
    <w:rsid w:val="001B6713"/>
    <w:rsid w:val="001E6CAD"/>
    <w:rsid w:val="003A6D45"/>
    <w:rsid w:val="003E1DA9"/>
    <w:rsid w:val="00470C0B"/>
    <w:rsid w:val="0050023B"/>
    <w:rsid w:val="00635E97"/>
    <w:rsid w:val="006364B9"/>
    <w:rsid w:val="00704ABC"/>
    <w:rsid w:val="0071390B"/>
    <w:rsid w:val="007F0ACE"/>
    <w:rsid w:val="008B6A91"/>
    <w:rsid w:val="00910A42"/>
    <w:rsid w:val="00973147"/>
    <w:rsid w:val="009F7B68"/>
    <w:rsid w:val="00A95311"/>
    <w:rsid w:val="00BA25A1"/>
    <w:rsid w:val="00C03007"/>
    <w:rsid w:val="00D04E87"/>
    <w:rsid w:val="00D12E79"/>
    <w:rsid w:val="00D420D1"/>
    <w:rsid w:val="00D57D0F"/>
    <w:rsid w:val="00DF0890"/>
    <w:rsid w:val="00DF0BA0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6CA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6C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2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6CA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E6CA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D1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SamLab.ws</cp:lastModifiedBy>
  <cp:revision>18</cp:revision>
  <dcterms:created xsi:type="dcterms:W3CDTF">2012-10-30T07:25:00Z</dcterms:created>
  <dcterms:modified xsi:type="dcterms:W3CDTF">2014-06-19T05:16:00Z</dcterms:modified>
</cp:coreProperties>
</file>