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8431F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3D036D" w:rsidP="003D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 о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твета</w:t>
            </w:r>
          </w:p>
        </w:tc>
      </w:tr>
      <w:tr w:rsidR="00D97536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36" w:rsidRPr="00D97536" w:rsidRDefault="00D97536" w:rsidP="002935F8">
            <w:pPr>
              <w:pStyle w:val="a3"/>
              <w:ind w:firstLine="0"/>
              <w:rPr>
                <w:sz w:val="20"/>
              </w:rPr>
            </w:pPr>
            <w:r w:rsidRPr="00D97536">
              <w:rPr>
                <w:sz w:val="20"/>
              </w:rPr>
              <w:t>Дежурный по караулу является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  <w:r w:rsidRPr="00D97536">
              <w:rPr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536" w:rsidRPr="00D97536" w:rsidRDefault="00D97536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D97536">
              <w:rPr>
                <w:sz w:val="20"/>
              </w:rPr>
              <w:t xml:space="preserve"> лицом боевого расчёта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536" w:rsidRPr="00F9053E" w:rsidRDefault="00D975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7536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36" w:rsidRPr="00D97536" w:rsidRDefault="00D97536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536" w:rsidRPr="00D97536" w:rsidRDefault="00D975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753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лицом внутреннего наряда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7536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36" w:rsidRPr="00D97536" w:rsidRDefault="00D97536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536" w:rsidRPr="00D97536" w:rsidRDefault="00D975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D97536">
              <w:rPr>
                <w:rFonts w:ascii="Times New Roman" w:hAnsi="Times New Roman" w:cs="Times New Roman"/>
                <w:sz w:val="20"/>
                <w:szCs w:val="20"/>
              </w:rPr>
              <w:t xml:space="preserve"> должностным лицом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7536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36" w:rsidRPr="00D97536" w:rsidRDefault="00D97536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536" w:rsidRPr="00D97536" w:rsidRDefault="00D975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D97536">
              <w:rPr>
                <w:rFonts w:ascii="Times New Roman" w:hAnsi="Times New Roman" w:cs="Times New Roman"/>
                <w:sz w:val="20"/>
                <w:szCs w:val="20"/>
              </w:rPr>
              <w:t xml:space="preserve"> подменным дневальным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36" w:rsidRPr="00F9053E" w:rsidRDefault="00D975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036D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36D" w:rsidRPr="003D036D" w:rsidRDefault="003D036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D036D">
              <w:rPr>
                <w:rFonts w:ascii="Times New Roman" w:hAnsi="Times New Roman" w:cs="Times New Roman"/>
                <w:sz w:val="20"/>
                <w:szCs w:val="20"/>
              </w:rPr>
              <w:t>Виды пожарной охраны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36D" w:rsidRPr="003D036D" w:rsidRDefault="003D036D" w:rsidP="003D03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D036D">
              <w:rPr>
                <w:rFonts w:ascii="Times New Roman" w:hAnsi="Times New Roman" w:cs="Times New Roman"/>
                <w:sz w:val="20"/>
                <w:szCs w:val="20"/>
              </w:rPr>
              <w:t>российская противопожарная служба, муниципальная пожарная охрана, частная пожарная охрана, ведомственная пожарная охрана, добровольная пожарная охрана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36D" w:rsidRPr="00F9053E" w:rsidRDefault="003D036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036D" w:rsidRPr="00F9053E" w:rsidTr="002935F8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36D" w:rsidRPr="00F9053E" w:rsidRDefault="003D036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36D" w:rsidRPr="003D036D" w:rsidRDefault="003D036D" w:rsidP="003D03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3D036D">
              <w:rPr>
                <w:rFonts w:ascii="Times New Roman" w:hAnsi="Times New Roman" w:cs="Times New Roman"/>
                <w:sz w:val="20"/>
                <w:szCs w:val="20"/>
              </w:rPr>
              <w:t>государственная пожарная охрана, муниципальная пожарная охрана, частная пожарная охрана, ведомственная пожарная охрана, добровольная пожарная охрана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036D" w:rsidRPr="00F9053E" w:rsidTr="002935F8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36D" w:rsidRPr="00F9053E" w:rsidRDefault="003D036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36D" w:rsidRPr="003D036D" w:rsidRDefault="003D036D" w:rsidP="003D03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3D036D">
              <w:rPr>
                <w:rFonts w:ascii="Times New Roman" w:hAnsi="Times New Roman" w:cs="Times New Roman"/>
                <w:sz w:val="20"/>
                <w:szCs w:val="20"/>
              </w:rPr>
              <w:t>государственная пожарная охрана, муниципальная пожарная охрана, частная пожарная охрана, ведомственная пожарная охрана, добровольная пожарная охрана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036D" w:rsidRPr="00F9053E" w:rsidTr="002935F8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36D" w:rsidRPr="00F9053E" w:rsidRDefault="003D036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36D" w:rsidRPr="003D036D" w:rsidRDefault="003D036D" w:rsidP="003D036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3D036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государственная противопожарная служба, муниципальная пожарная охрана, частная пожарная охрана, ведомственная пожарная охрана, добровольная пожарная охрана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36D" w:rsidRPr="00F9053E" w:rsidRDefault="003D036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A40EC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0EC" w:rsidRPr="00DA40EC" w:rsidRDefault="00DA40EC" w:rsidP="002935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Температура воздуха в караульном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помещении должна быть не менее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EC" w:rsidRPr="00DA40EC" w:rsidRDefault="00DA40EC" w:rsidP="00DA40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40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+ 18 град. </w:t>
            </w:r>
            <w:proofErr w:type="gramStart"/>
            <w:r w:rsidRPr="00DA40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EC" w:rsidRPr="00F9053E" w:rsidRDefault="00DA40E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A40EC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0EC" w:rsidRPr="00DA40EC" w:rsidRDefault="00DA40EC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EC" w:rsidRPr="00DA40EC" w:rsidRDefault="00DA40E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+ 14 град. </w:t>
            </w:r>
            <w:proofErr w:type="gramStart"/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A40EC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0EC" w:rsidRPr="00DA40EC" w:rsidRDefault="00DA40EC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EC" w:rsidRPr="00DA40EC" w:rsidRDefault="00DA40E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+ 16 град. </w:t>
            </w:r>
            <w:proofErr w:type="gramStart"/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A40EC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0EC" w:rsidRPr="00DA40EC" w:rsidRDefault="00DA40EC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EC" w:rsidRPr="00DA40EC" w:rsidRDefault="00DA40E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+ 20 град. </w:t>
            </w:r>
            <w:proofErr w:type="gramStart"/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0EC" w:rsidRPr="00F9053E" w:rsidRDefault="00DA40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pStyle w:val="a3"/>
              <w:ind w:firstLine="0"/>
              <w:rPr>
                <w:sz w:val="20"/>
              </w:rPr>
            </w:pPr>
            <w:r w:rsidRPr="00912739">
              <w:rPr>
                <w:sz w:val="20"/>
              </w:rPr>
              <w:t>Учебная нагрузка должна составлять в течение дежурных суток учебных часов</w:t>
            </w:r>
            <w:proofErr w:type="gramStart"/>
            <w:r w:rsidRPr="00912739">
              <w:rPr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12739">
              <w:rPr>
                <w:sz w:val="20"/>
              </w:rPr>
              <w:t xml:space="preserve"> 1-3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F9053E" w:rsidRDefault="0091273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2-3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91273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2-4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3-5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51FF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1FF" w:rsidRPr="00F9053E" w:rsidRDefault="00F54516" w:rsidP="002935F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Численный состав звена ГДЗС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1FF" w:rsidRPr="00F9053E" w:rsidRDefault="00BA51F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F54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Три газодымозащитника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1FF" w:rsidRPr="00F9053E" w:rsidRDefault="00BA51F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51FF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1FF" w:rsidRPr="00F9053E" w:rsidRDefault="00BA51FF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1FF" w:rsidRPr="00F9053E" w:rsidRDefault="00BA51FF" w:rsidP="00F54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F54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не регламентируется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51FF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1FF" w:rsidRPr="00F9053E" w:rsidRDefault="00BA51FF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1FF" w:rsidRPr="00F9053E" w:rsidRDefault="00BA51FF" w:rsidP="00F54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F54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Четыре газодымозащитника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51FF" w:rsidRPr="00F9053E" w:rsidTr="002935F8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1FF" w:rsidRPr="00F9053E" w:rsidRDefault="00BA51FF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1FF" w:rsidRPr="00F9053E" w:rsidRDefault="00BA51F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451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="00F54516" w:rsidRPr="00F5451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Три газодымозащитника, в исключительных случаях 2-5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1FF" w:rsidRPr="00F9053E" w:rsidRDefault="00BA51F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A384D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84D" w:rsidRPr="001A384D" w:rsidRDefault="001A384D" w:rsidP="002935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Куда записывается заключение ВВК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84D" w:rsidRPr="001A384D" w:rsidRDefault="001A384D" w:rsidP="001A38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384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В личную карточку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4D" w:rsidRPr="00F9053E" w:rsidRDefault="001A384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A384D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84D" w:rsidRPr="00F9053E" w:rsidRDefault="001A384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4D" w:rsidRPr="00F9053E" w:rsidRDefault="001A384D" w:rsidP="001A3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 журнал проверок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A384D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84D" w:rsidRPr="00F9053E" w:rsidRDefault="001A384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4D" w:rsidRPr="00F9053E" w:rsidRDefault="001A384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 журнал проверок №2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A384D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84D" w:rsidRPr="00F9053E" w:rsidRDefault="001A384D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84D" w:rsidRPr="00F9053E" w:rsidRDefault="001A384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 книгу службы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4D" w:rsidRPr="00F9053E" w:rsidRDefault="001A38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pStyle w:val="a3"/>
              <w:ind w:firstLine="0"/>
              <w:rPr>
                <w:sz w:val="20"/>
              </w:rPr>
            </w:pPr>
            <w:r w:rsidRPr="00912739">
              <w:rPr>
                <w:sz w:val="20"/>
              </w:rPr>
              <w:t>При неудачных гидравлических испытаниях напорный пожарный рукав подлежит списанию после</w:t>
            </w:r>
            <w:proofErr w:type="gramStart"/>
            <w:r w:rsidRPr="00912739">
              <w:rPr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EF57BA">
            <w:pPr>
              <w:pStyle w:val="a3"/>
              <w:ind w:firstLine="0"/>
              <w:jc w:val="both"/>
              <w:rPr>
                <w:color w:val="FF0000"/>
                <w:sz w:val="20"/>
              </w:rPr>
            </w:pPr>
            <w:r w:rsidRPr="00912739">
              <w:rPr>
                <w:color w:val="FF0000"/>
                <w:sz w:val="20"/>
              </w:rPr>
              <w:t xml:space="preserve">1. </w:t>
            </w:r>
            <w:proofErr w:type="spellStart"/>
            <w:r w:rsidRPr="00912739">
              <w:rPr>
                <w:color w:val="FF0000"/>
                <w:sz w:val="20"/>
              </w:rPr>
              <w:t>двухкратного</w:t>
            </w:r>
            <w:proofErr w:type="spellEnd"/>
            <w:r w:rsidRPr="00912739">
              <w:rPr>
                <w:color w:val="FF0000"/>
                <w:sz w:val="20"/>
              </w:rPr>
              <w:t xml:space="preserve"> ремонта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F9053E" w:rsidRDefault="0091273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трехкратного ремонта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четырехкратного ремонта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739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39" w:rsidRPr="00912739" w:rsidRDefault="00912739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39" w:rsidRPr="00912739" w:rsidRDefault="009127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пятикратного ремонта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39" w:rsidRPr="00F9053E" w:rsidRDefault="009127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B2C55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425269" w:rsidRDefault="003B2C55" w:rsidP="004C54F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стволов РС-70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, вывозятся на АЦ</w:t>
            </w:r>
            <w:r w:rsidR="004C54F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C54FB">
              <w:rPr>
                <w:rFonts w:ascii="Times New Roman" w:hAnsi="Times New Roman" w:cs="Times New Roman"/>
                <w:sz w:val="20"/>
                <w:szCs w:val="20"/>
              </w:rPr>
              <w:t>3-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4C54F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C54FB">
              <w:rPr>
                <w:rFonts w:ascii="Times New Roman" w:hAnsi="Times New Roman" w:cs="Times New Roman"/>
                <w:sz w:val="20"/>
                <w:szCs w:val="20"/>
              </w:rPr>
              <w:t>4320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425269" w:rsidRDefault="003B2C55" w:rsidP="004C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9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4C54F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55" w:rsidRPr="00F9053E" w:rsidRDefault="003B2C5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B2C55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C55" w:rsidRPr="00F9053E" w:rsidRDefault="003B2C5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4C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937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4C54F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C55" w:rsidRPr="00F9053E" w:rsidRDefault="003B2C5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B2C55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C55" w:rsidRPr="00F9053E" w:rsidRDefault="003B2C5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C55" w:rsidRPr="00F9053E" w:rsidRDefault="003B2C5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B2C55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C55" w:rsidRPr="00F9053E" w:rsidRDefault="003B2C5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C55" w:rsidRPr="00F9053E" w:rsidRDefault="003B2C5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C55" w:rsidRPr="00F9053E" w:rsidRDefault="003B2C5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F9053E" w:rsidRDefault="00AD185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2935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1850">
              <w:rPr>
                <w:rFonts w:ascii="Times New Roman" w:hAnsi="Times New Roman" w:cs="Times New Roman"/>
                <w:sz w:val="20"/>
                <w:szCs w:val="20"/>
              </w:rPr>
              <w:t>Сроки проведения испытани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й бот резиновых диэлектрических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AD1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D1850">
              <w:rPr>
                <w:rFonts w:ascii="Times New Roman" w:hAnsi="Times New Roman" w:cs="Times New Roman"/>
                <w:sz w:val="20"/>
                <w:szCs w:val="20"/>
              </w:rPr>
              <w:t>1 раз в квартал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AD1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D1850">
              <w:rPr>
                <w:rFonts w:ascii="Times New Roman" w:hAnsi="Times New Roman" w:cs="Times New Roman"/>
                <w:sz w:val="20"/>
                <w:szCs w:val="20"/>
              </w:rPr>
              <w:t>1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AD1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D1850"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2935F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29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AD1850" w:rsidRDefault="00AD1850" w:rsidP="00AD1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185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1 раз в 3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2935F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F9053E" w:rsidRDefault="00AD1850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850" w:rsidRPr="00F9053E" w:rsidRDefault="00AD1850" w:rsidP="002935F8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 может быть допущен личный состав к работе на станках и с электрифицированным инструментом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90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Приказом руководителя, после прохождения соответствующей подготовки и сдачи зачетов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 основании устного распоряжения руководителя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После проведения целевого инструктажа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D185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Pr="00F9053E" w:rsidRDefault="00AD185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Не менее одного года работы в ГПС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850" w:rsidRPr="00F9053E" w:rsidRDefault="00AD185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bookmarkEnd w:id="0"/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A2441"/>
    <w:multiLevelType w:val="hybridMultilevel"/>
    <w:tmpl w:val="F8381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0666F8"/>
    <w:multiLevelType w:val="hybridMultilevel"/>
    <w:tmpl w:val="20C8F6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4629FF"/>
    <w:multiLevelType w:val="hybridMultilevel"/>
    <w:tmpl w:val="C9FEB0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442B4"/>
    <w:rsid w:val="001243FA"/>
    <w:rsid w:val="001A384D"/>
    <w:rsid w:val="002935F8"/>
    <w:rsid w:val="003B2C55"/>
    <w:rsid w:val="003D036D"/>
    <w:rsid w:val="00470C0B"/>
    <w:rsid w:val="004C54FB"/>
    <w:rsid w:val="0050023B"/>
    <w:rsid w:val="00635E97"/>
    <w:rsid w:val="006928E7"/>
    <w:rsid w:val="007F0ACE"/>
    <w:rsid w:val="008431F8"/>
    <w:rsid w:val="008B6A91"/>
    <w:rsid w:val="00912739"/>
    <w:rsid w:val="009F7B68"/>
    <w:rsid w:val="00AD1850"/>
    <w:rsid w:val="00BA51FF"/>
    <w:rsid w:val="00C03007"/>
    <w:rsid w:val="00CB42E2"/>
    <w:rsid w:val="00D04E87"/>
    <w:rsid w:val="00D420D1"/>
    <w:rsid w:val="00D54937"/>
    <w:rsid w:val="00D57D0F"/>
    <w:rsid w:val="00D97536"/>
    <w:rsid w:val="00DA40EC"/>
    <w:rsid w:val="00DC4FFE"/>
    <w:rsid w:val="00DD38DC"/>
    <w:rsid w:val="00F54516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97536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9753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D0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97536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9753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D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14</cp:revision>
  <dcterms:created xsi:type="dcterms:W3CDTF">2012-10-30T07:27:00Z</dcterms:created>
  <dcterms:modified xsi:type="dcterms:W3CDTF">2017-03-21T08:43:00Z</dcterms:modified>
</cp:coreProperties>
</file>