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635E9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4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AD266F" w:rsidRDefault="00AD266F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 ___пожарный</w:t>
      </w: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465B0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F0587F" w:rsidRPr="00F9053E" w:rsidTr="002E19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7F" w:rsidRPr="00F9053E" w:rsidRDefault="00F0587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87F" w:rsidRPr="00F0587F" w:rsidRDefault="00F0587F" w:rsidP="002E19EB">
            <w:pPr>
              <w:pStyle w:val="a3"/>
              <w:ind w:firstLine="0"/>
              <w:rPr>
                <w:sz w:val="20"/>
              </w:rPr>
            </w:pPr>
            <w:r w:rsidRPr="00F0587F">
              <w:rPr>
                <w:sz w:val="20"/>
              </w:rPr>
              <w:t xml:space="preserve">При </w:t>
            </w:r>
            <w:proofErr w:type="spellStart"/>
            <w:r w:rsidRPr="00F0587F">
              <w:rPr>
                <w:sz w:val="20"/>
              </w:rPr>
              <w:t>заступлении</w:t>
            </w:r>
            <w:proofErr w:type="spellEnd"/>
            <w:r w:rsidRPr="00F0587F">
              <w:rPr>
                <w:sz w:val="20"/>
              </w:rPr>
              <w:t xml:space="preserve"> на боевое дежурство заступающий караул в отличие от сменяющегося одевает на построение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7F" w:rsidRPr="00F0587F" w:rsidRDefault="00F0587F" w:rsidP="006021F1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F0587F">
              <w:rPr>
                <w:sz w:val="20"/>
              </w:rPr>
              <w:t xml:space="preserve"> боевую одежду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7F" w:rsidRPr="00F9053E" w:rsidRDefault="00F0587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87F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7F" w:rsidRPr="00F9053E" w:rsidRDefault="00F0587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87F" w:rsidRPr="00F0587F" w:rsidRDefault="00F0587F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7F" w:rsidRPr="00F0587F" w:rsidRDefault="00F0587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F0587F">
              <w:rPr>
                <w:rFonts w:ascii="Times New Roman" w:hAnsi="Times New Roman" w:cs="Times New Roman"/>
                <w:sz w:val="20"/>
                <w:szCs w:val="20"/>
              </w:rPr>
              <w:t xml:space="preserve"> снаряжение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7F" w:rsidRPr="00F9053E" w:rsidRDefault="00F0587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87F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7F" w:rsidRPr="00F9053E" w:rsidRDefault="00F0587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87F" w:rsidRPr="00F0587F" w:rsidRDefault="00F0587F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7F" w:rsidRPr="00F0587F" w:rsidRDefault="00F0587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587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СИЗОД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7F" w:rsidRPr="00F9053E" w:rsidRDefault="00F0587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87F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7F" w:rsidRPr="00F9053E" w:rsidRDefault="00F0587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87F" w:rsidRPr="00F0587F" w:rsidRDefault="00F0587F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7F" w:rsidRPr="00F0587F" w:rsidRDefault="00F0587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F0587F">
              <w:rPr>
                <w:rFonts w:ascii="Times New Roman" w:hAnsi="Times New Roman" w:cs="Times New Roman"/>
                <w:sz w:val="20"/>
                <w:szCs w:val="20"/>
              </w:rPr>
              <w:t xml:space="preserve"> головные уборы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7F" w:rsidRPr="00F9053E" w:rsidRDefault="00F0587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2CC" w:rsidRPr="00F9053E" w:rsidTr="002E19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CC" w:rsidRPr="00AC72CC" w:rsidRDefault="00AC72CC" w:rsidP="002E19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72CC">
              <w:rPr>
                <w:rFonts w:ascii="Times New Roman" w:hAnsi="Times New Roman" w:cs="Times New Roman"/>
                <w:sz w:val="20"/>
                <w:szCs w:val="20"/>
              </w:rPr>
              <w:t>Масса снаряжени</w:t>
            </w:r>
            <w:r w:rsidR="00465B07">
              <w:rPr>
                <w:rFonts w:ascii="Times New Roman" w:hAnsi="Times New Roman" w:cs="Times New Roman"/>
                <w:sz w:val="20"/>
                <w:szCs w:val="20"/>
              </w:rPr>
              <w:t>я пожарного не должна превышать</w:t>
            </w:r>
            <w:proofErr w:type="gramStart"/>
            <w:r w:rsidR="00465B07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AC72CC" w:rsidRDefault="00AC72CC" w:rsidP="00AC72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AC72CC">
              <w:rPr>
                <w:rFonts w:ascii="Times New Roman" w:hAnsi="Times New Roman" w:cs="Times New Roman"/>
                <w:sz w:val="20"/>
                <w:szCs w:val="20"/>
              </w:rPr>
              <w:t>не регламентируется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F9053E" w:rsidRDefault="00AC72C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C72CC" w:rsidRPr="00F9053E" w:rsidTr="002E19EB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CC" w:rsidRPr="00AC72CC" w:rsidRDefault="00AC72CC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AC72CC" w:rsidRDefault="00AC72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AC72CC">
              <w:rPr>
                <w:rFonts w:ascii="Times New Roman" w:hAnsi="Times New Roman" w:cs="Times New Roman"/>
                <w:sz w:val="20"/>
                <w:szCs w:val="20"/>
              </w:rPr>
              <w:t xml:space="preserve">не должна превышать </w:t>
            </w:r>
            <w:smartTag w:uri="urn:schemas-microsoft-com:office:smarttags" w:element="metricconverter">
              <w:smartTagPr>
                <w:attr w:name="ProductID" w:val="25 кг"/>
              </w:smartTagPr>
              <w:r w:rsidRPr="00AC72CC">
                <w:rPr>
                  <w:rFonts w:ascii="Times New Roman" w:hAnsi="Times New Roman" w:cs="Times New Roman"/>
                  <w:sz w:val="20"/>
                  <w:szCs w:val="20"/>
                </w:rPr>
                <w:t>25 кг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C72CC" w:rsidRPr="00F9053E" w:rsidTr="002E19EB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CC" w:rsidRPr="00AC72CC" w:rsidRDefault="00AC72CC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AC72CC" w:rsidRDefault="00AC72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Pr="00AC72C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не должна превышать 30% веса пожарного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C72CC" w:rsidRPr="00F9053E" w:rsidTr="002E19EB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CC" w:rsidRPr="00AC72CC" w:rsidRDefault="00AC72CC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AC72CC" w:rsidRDefault="00AC72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AC72CC">
              <w:rPr>
                <w:rFonts w:ascii="Times New Roman" w:hAnsi="Times New Roman" w:cs="Times New Roman"/>
                <w:sz w:val="20"/>
                <w:szCs w:val="20"/>
              </w:rPr>
              <w:t xml:space="preserve">не должна превышать </w:t>
            </w:r>
            <w:smartTag w:uri="urn:schemas-microsoft-com:office:smarttags" w:element="metricconverter">
              <w:smartTagPr>
                <w:attr w:name="ProductID" w:val="30 кг"/>
              </w:smartTagPr>
              <w:r w:rsidRPr="00AC72CC">
                <w:rPr>
                  <w:rFonts w:ascii="Times New Roman" w:hAnsi="Times New Roman" w:cs="Times New Roman"/>
                  <w:sz w:val="20"/>
                  <w:szCs w:val="20"/>
                </w:rPr>
                <w:t>30 кг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0882" w:rsidRPr="00F9053E" w:rsidTr="002E19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882" w:rsidRPr="00F9053E" w:rsidRDefault="0091088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882" w:rsidRPr="00042051" w:rsidRDefault="00910882" w:rsidP="002E19E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20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Какой расход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воды</w:t>
            </w:r>
            <w:r w:rsidRPr="000420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у ГПС-600 при Н=30м. у ствола?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882" w:rsidRPr="00042051" w:rsidRDefault="00910882" w:rsidP="006021F1">
            <w:pPr>
              <w:pStyle w:val="a3"/>
              <w:ind w:firstLine="0"/>
              <w:jc w:val="both"/>
              <w:rPr>
                <w:sz w:val="20"/>
              </w:rPr>
            </w:pPr>
            <w:r w:rsidRPr="00910882">
              <w:rPr>
                <w:color w:val="FF0000"/>
                <w:sz w:val="20"/>
              </w:rPr>
              <w:t xml:space="preserve">1. </w:t>
            </w:r>
            <w:r w:rsidRPr="00910882">
              <w:rPr>
                <w:color w:val="FF0000"/>
                <w:spacing w:val="-2"/>
                <w:sz w:val="20"/>
              </w:rPr>
              <w:t>5,64 л/с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882" w:rsidRPr="00F9053E" w:rsidRDefault="0091088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0882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882" w:rsidRPr="00F9053E" w:rsidRDefault="0091088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882" w:rsidRPr="00F9053E" w:rsidRDefault="00910882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882" w:rsidRPr="00F9053E" w:rsidRDefault="0091088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88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910882">
              <w:rPr>
                <w:rFonts w:ascii="Times New Roman" w:hAnsi="Times New Roman" w:cs="Times New Roman"/>
                <w:bCs/>
                <w:iCs/>
                <w:spacing w:val="-4"/>
                <w:sz w:val="20"/>
                <w:szCs w:val="20"/>
              </w:rPr>
              <w:t>0,36 л/с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882" w:rsidRPr="00F9053E" w:rsidRDefault="0091088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0882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882" w:rsidRPr="00F9053E" w:rsidRDefault="0091088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882" w:rsidRPr="00F9053E" w:rsidRDefault="00910882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882" w:rsidRPr="00F9053E" w:rsidRDefault="00910882" w:rsidP="0091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3</w:t>
            </w:r>
            <w:r w:rsidRPr="00042051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,76 л/с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882" w:rsidRPr="00F9053E" w:rsidRDefault="0091088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0882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882" w:rsidRPr="00F9053E" w:rsidRDefault="0091088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882" w:rsidRPr="00F9053E" w:rsidRDefault="00910882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882" w:rsidRPr="00F9053E" w:rsidRDefault="00910882" w:rsidP="0091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7</w:t>
            </w:r>
            <w:r w:rsidRPr="00042051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,96 л/с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882" w:rsidRPr="00F9053E" w:rsidRDefault="0091088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C72CC" w:rsidRPr="00F9053E" w:rsidTr="002E19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CC" w:rsidRPr="00AC72CC" w:rsidRDefault="00AC72CC" w:rsidP="002E19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72CC">
              <w:rPr>
                <w:rFonts w:ascii="Times New Roman" w:hAnsi="Times New Roman" w:cs="Times New Roman"/>
                <w:sz w:val="20"/>
                <w:szCs w:val="20"/>
              </w:rPr>
              <w:t>Пропускная способность напорного 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ожарного рукава диаметром 77 мм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AC72CC" w:rsidRDefault="00AC72CC" w:rsidP="00AC72CC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AC72C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23,3 литра в секунду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F9053E" w:rsidRDefault="00AC72C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C72CC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CC" w:rsidRPr="00AC72CC" w:rsidRDefault="00AC72CC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AC72CC" w:rsidRDefault="00AC72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AC72CC">
              <w:rPr>
                <w:rFonts w:ascii="Times New Roman" w:hAnsi="Times New Roman" w:cs="Times New Roman"/>
                <w:sz w:val="20"/>
                <w:szCs w:val="20"/>
              </w:rPr>
              <w:t>10,2 литра в секунду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C72CC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CC" w:rsidRPr="00AC72CC" w:rsidRDefault="00AC72CC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AC72CC" w:rsidRDefault="00AC72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AC72CC">
              <w:rPr>
                <w:rFonts w:ascii="Times New Roman" w:hAnsi="Times New Roman" w:cs="Times New Roman"/>
                <w:sz w:val="20"/>
                <w:szCs w:val="20"/>
              </w:rPr>
              <w:t>7,4 литра в секунду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C72CC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CC" w:rsidRPr="00AC72CC" w:rsidRDefault="00AC72CC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AC72CC" w:rsidRDefault="00AC72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AC72CC">
              <w:rPr>
                <w:rFonts w:ascii="Times New Roman" w:hAnsi="Times New Roman" w:cs="Times New Roman"/>
                <w:sz w:val="20"/>
                <w:szCs w:val="20"/>
              </w:rPr>
              <w:t>26,3 литра в секунду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1977" w:rsidRPr="00F9053E" w:rsidTr="002E19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977" w:rsidRPr="00F9053E" w:rsidRDefault="00911977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977" w:rsidRPr="006E2D1E" w:rsidRDefault="00911977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Кем проводится боевая проверка</w:t>
            </w:r>
          </w:p>
          <w:p w:rsidR="00911977" w:rsidRPr="00F9053E" w:rsidRDefault="00911977" w:rsidP="002E19E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дыхательного аппарата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77" w:rsidRPr="00F9053E" w:rsidRDefault="0091197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Начальником караула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77" w:rsidRPr="00F9053E" w:rsidRDefault="0091197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1977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977" w:rsidRPr="00F9053E" w:rsidRDefault="0091197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977" w:rsidRPr="00F9053E" w:rsidRDefault="00911977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77" w:rsidRPr="00F9053E" w:rsidRDefault="0091197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Командиром отделения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977" w:rsidRPr="00F9053E" w:rsidRDefault="0091197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1977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977" w:rsidRPr="00F9053E" w:rsidRDefault="0091197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977" w:rsidRPr="00F9053E" w:rsidRDefault="00911977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77" w:rsidRPr="00F9053E" w:rsidRDefault="0091197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Мастером ГДЗС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977" w:rsidRPr="00F9053E" w:rsidRDefault="0091197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1977" w:rsidRPr="00F9053E" w:rsidTr="002E19EB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977" w:rsidRPr="00F9053E" w:rsidRDefault="0091197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977" w:rsidRPr="00F9053E" w:rsidRDefault="00911977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77" w:rsidRPr="00F9053E" w:rsidRDefault="0091197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16C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4. Владельцем </w:t>
            </w:r>
            <w:r w:rsidRPr="003A16C4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дыхательного аппарата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977" w:rsidRPr="00F9053E" w:rsidRDefault="0091197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321F" w:rsidRPr="00F9053E" w:rsidTr="002E19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21F" w:rsidRPr="00F9053E" w:rsidRDefault="0089321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21F" w:rsidRPr="0089321F" w:rsidRDefault="0089321F" w:rsidP="002E19EB">
            <w:pPr>
              <w:pStyle w:val="a8"/>
            </w:pPr>
            <w:r w:rsidRPr="0089321F">
              <w:t>Кто осуществляет контроль за количеством газодымозащитников, ушедших в непригодную для дыхания среду и возвратившихся из неё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21F" w:rsidRPr="00F5723D" w:rsidRDefault="0089321F" w:rsidP="0089321F">
            <w:pPr>
              <w:pStyle w:val="a6"/>
              <w:jc w:val="left"/>
              <w:rPr>
                <w:b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 xml:space="preserve">1. </w:t>
            </w:r>
            <w:r w:rsidRPr="00F5723D">
              <w:rPr>
                <w:b w:val="0"/>
                <w:color w:val="FF0000"/>
                <w:sz w:val="20"/>
              </w:rPr>
              <w:t>постовой на посту безопасности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21F" w:rsidRPr="00F9053E" w:rsidRDefault="0089321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96AFA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AFA" w:rsidRPr="00F9053E" w:rsidRDefault="00D96AF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AFA" w:rsidRPr="00F9053E" w:rsidRDefault="00D96AFA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AFA" w:rsidRPr="00F9053E" w:rsidRDefault="00D96AFA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8932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РТП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AFA" w:rsidRPr="00F9053E" w:rsidRDefault="00D96AF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96AFA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AFA" w:rsidRPr="00F9053E" w:rsidRDefault="00D96AF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AFA" w:rsidRPr="00F9053E" w:rsidRDefault="00D96AFA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AFA" w:rsidRPr="00F9053E" w:rsidRDefault="00D96AFA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8932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Начальником караула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AFA" w:rsidRPr="00F9053E" w:rsidRDefault="00D96AF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96AFA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AFA" w:rsidRPr="00F9053E" w:rsidRDefault="00D96AF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AFA" w:rsidRPr="00F9053E" w:rsidRDefault="00D96AFA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AFA" w:rsidRPr="00F9053E" w:rsidRDefault="00D96AFA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8932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Командиром отделения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AFA" w:rsidRPr="00F9053E" w:rsidRDefault="00D96AF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0671C" w:rsidRPr="00F9053E" w:rsidTr="002E19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71C" w:rsidRPr="00F9053E" w:rsidRDefault="00A0671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71C" w:rsidRPr="00A0671C" w:rsidRDefault="00A0671C" w:rsidP="002E19EB">
            <w:pPr>
              <w:pStyle w:val="a3"/>
              <w:ind w:firstLine="0"/>
              <w:rPr>
                <w:sz w:val="20"/>
              </w:rPr>
            </w:pPr>
            <w:r w:rsidRPr="00A0671C">
              <w:rPr>
                <w:sz w:val="20"/>
              </w:rPr>
              <w:t>В помещения караула допускаются лица, прибывшие: для проверки, сообщить о пожаре, по служебным делам, в составе делегаций (экскурсий)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71C" w:rsidRPr="00A0671C" w:rsidRDefault="00A0671C" w:rsidP="00EF57BA">
            <w:pPr>
              <w:pStyle w:val="a3"/>
              <w:ind w:firstLine="0"/>
              <w:jc w:val="both"/>
              <w:rPr>
                <w:color w:val="FF0000"/>
                <w:sz w:val="20"/>
              </w:rPr>
            </w:pPr>
            <w:r w:rsidRPr="00A0671C">
              <w:rPr>
                <w:color w:val="FF0000"/>
                <w:sz w:val="20"/>
              </w:rPr>
              <w:t>1. все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71C" w:rsidRPr="00F9053E" w:rsidRDefault="00A0671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0671C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71C" w:rsidRPr="00F9053E" w:rsidRDefault="00A0671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71C" w:rsidRPr="00A0671C" w:rsidRDefault="00A0671C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71C" w:rsidRPr="00A0671C" w:rsidRDefault="00A067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A0671C">
              <w:rPr>
                <w:rFonts w:ascii="Times New Roman" w:hAnsi="Times New Roman" w:cs="Times New Roman"/>
                <w:sz w:val="20"/>
                <w:szCs w:val="20"/>
              </w:rPr>
              <w:t xml:space="preserve"> кроме делегаций, экскурсий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71C" w:rsidRPr="00F9053E" w:rsidRDefault="00A067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0671C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71C" w:rsidRPr="00F9053E" w:rsidRDefault="00A0671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71C" w:rsidRPr="00A0671C" w:rsidRDefault="00A0671C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71C" w:rsidRPr="00A0671C" w:rsidRDefault="00A067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кроме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сообща</w:t>
            </w:r>
            <w:r w:rsidRPr="00A0671C">
              <w:rPr>
                <w:rFonts w:ascii="Times New Roman" w:hAnsi="Times New Roman" w:cs="Times New Roman"/>
                <w:sz w:val="20"/>
                <w:szCs w:val="20"/>
              </w:rPr>
              <w:t>ющих</w:t>
            </w:r>
            <w:proofErr w:type="gramEnd"/>
            <w:r w:rsidRPr="00A0671C">
              <w:rPr>
                <w:rFonts w:ascii="Times New Roman" w:hAnsi="Times New Roman" w:cs="Times New Roman"/>
                <w:sz w:val="20"/>
                <w:szCs w:val="20"/>
              </w:rPr>
              <w:t xml:space="preserve"> о пожаре 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71C" w:rsidRPr="00F9053E" w:rsidRDefault="00A067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0671C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71C" w:rsidRPr="00F9053E" w:rsidRDefault="00A0671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71C" w:rsidRPr="00A0671C" w:rsidRDefault="00A0671C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71C" w:rsidRPr="00A0671C" w:rsidRDefault="00A067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A0671C">
              <w:rPr>
                <w:rFonts w:ascii="Times New Roman" w:hAnsi="Times New Roman" w:cs="Times New Roman"/>
                <w:sz w:val="20"/>
                <w:szCs w:val="20"/>
              </w:rPr>
              <w:t xml:space="preserve"> только проверяющие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71C" w:rsidRPr="00F9053E" w:rsidRDefault="00A067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25269" w:rsidRPr="00F9053E" w:rsidTr="002E19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269" w:rsidRPr="00F9053E" w:rsidRDefault="0042526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269" w:rsidRPr="00425269" w:rsidRDefault="00425269" w:rsidP="00AD71D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Какое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количество рукавов диаметром 66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мм, длиной 20м, вывозятся на АЦ</w:t>
            </w:r>
            <w:r w:rsidR="00AD71D1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D71D1">
              <w:rPr>
                <w:rFonts w:ascii="Times New Roman" w:hAnsi="Times New Roman" w:cs="Times New Roman"/>
                <w:sz w:val="20"/>
                <w:szCs w:val="20"/>
              </w:rPr>
              <w:t>3-40-10</w:t>
            </w:r>
            <w:proofErr w:type="gramStart"/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269" w:rsidRPr="00425269" w:rsidRDefault="00425269" w:rsidP="00AD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AD71D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269" w:rsidRPr="00F9053E" w:rsidRDefault="0042526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25269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269" w:rsidRPr="00F9053E" w:rsidRDefault="0042526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269" w:rsidRPr="00425269" w:rsidRDefault="00425269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269" w:rsidRPr="00425269" w:rsidRDefault="00425269" w:rsidP="00546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2. 3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269" w:rsidRPr="00F9053E" w:rsidRDefault="0042526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25269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269" w:rsidRPr="00F9053E" w:rsidRDefault="0042526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269" w:rsidRPr="00425269" w:rsidRDefault="00425269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269" w:rsidRPr="00425269" w:rsidRDefault="00425269" w:rsidP="00AD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="00AD71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269" w:rsidRPr="00F9053E" w:rsidRDefault="0042526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25269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269" w:rsidRPr="00F9053E" w:rsidRDefault="0042526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269" w:rsidRPr="00425269" w:rsidRDefault="00425269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269" w:rsidRPr="00425269" w:rsidRDefault="00425269" w:rsidP="00AD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AD71D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269" w:rsidRPr="00F9053E" w:rsidRDefault="0042526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65B07" w:rsidRPr="00F9053E" w:rsidTr="002E19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F9053E" w:rsidRDefault="00465B07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2E19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65B07">
              <w:rPr>
                <w:rFonts w:ascii="Times New Roman" w:hAnsi="Times New Roman" w:cs="Times New Roman"/>
                <w:sz w:val="20"/>
                <w:szCs w:val="20"/>
              </w:rPr>
              <w:t>Спасательная веревка ис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пытывается на прочность не реже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465B07">
              <w:rPr>
                <w:rFonts w:ascii="Times New Roman" w:hAnsi="Times New Roman" w:cs="Times New Roman"/>
                <w:sz w:val="20"/>
                <w:szCs w:val="20"/>
              </w:rPr>
              <w:t>по указанию руководителя подразделения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65B07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465B07">
              <w:rPr>
                <w:rFonts w:ascii="Times New Roman" w:hAnsi="Times New Roman" w:cs="Times New Roman"/>
                <w:sz w:val="20"/>
                <w:szCs w:val="20"/>
              </w:rPr>
              <w:t>ежедневно при приеме дежурства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65B07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465B07">
              <w:rPr>
                <w:rFonts w:ascii="Times New Roman" w:hAnsi="Times New Roman" w:cs="Times New Roman"/>
                <w:sz w:val="20"/>
                <w:szCs w:val="20"/>
              </w:rPr>
              <w:t>1 раз в год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65B07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</w:t>
            </w:r>
            <w:r w:rsidRPr="00465B0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 раз в 6 месяцев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65B07" w:rsidRPr="00F9053E" w:rsidTr="002E19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F9053E" w:rsidRDefault="00465B07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2E19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65B07">
              <w:rPr>
                <w:rFonts w:ascii="Times New Roman" w:hAnsi="Times New Roman" w:cs="Times New Roman"/>
                <w:sz w:val="20"/>
                <w:szCs w:val="20"/>
              </w:rPr>
              <w:t>При каких перерывах в работе проводится внеплан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овый инструктаж по охране труда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465B0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60 дней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65B07" w:rsidRPr="00F9053E" w:rsidTr="00465B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465B07">
              <w:rPr>
                <w:rFonts w:ascii="Times New Roman" w:hAnsi="Times New Roman" w:cs="Times New Roman"/>
                <w:sz w:val="20"/>
                <w:szCs w:val="20"/>
              </w:rPr>
              <w:t>50 дней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65B07" w:rsidRPr="00F9053E" w:rsidTr="00465B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465B07">
              <w:rPr>
                <w:rFonts w:ascii="Times New Roman" w:hAnsi="Times New Roman" w:cs="Times New Roman"/>
                <w:sz w:val="20"/>
                <w:szCs w:val="20"/>
              </w:rPr>
              <w:t>40 дней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65B07" w:rsidRPr="00F9053E" w:rsidTr="00465B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465B07">
              <w:rPr>
                <w:rFonts w:ascii="Times New Roman" w:hAnsi="Times New Roman" w:cs="Times New Roman"/>
                <w:sz w:val="20"/>
                <w:szCs w:val="20"/>
              </w:rPr>
              <w:t>30 дней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5B07" w:rsidRDefault="00465B07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5B07" w:rsidRPr="00F9053E" w:rsidRDefault="00465B07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470C0B" w:rsidRPr="00465B07" w:rsidRDefault="00F9053E" w:rsidP="00465B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  <w:bookmarkEnd w:id="0"/>
    </w:p>
    <w:sectPr w:rsidR="00470C0B" w:rsidRPr="00465B07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E1106"/>
    <w:multiLevelType w:val="hybridMultilevel"/>
    <w:tmpl w:val="9A228D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51602C"/>
    <w:multiLevelType w:val="hybridMultilevel"/>
    <w:tmpl w:val="AAEA58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8302BC"/>
    <w:multiLevelType w:val="hybridMultilevel"/>
    <w:tmpl w:val="16DC73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ED6C1E"/>
    <w:multiLevelType w:val="hybridMultilevel"/>
    <w:tmpl w:val="1DE2ED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053E"/>
    <w:rsid w:val="002E19EB"/>
    <w:rsid w:val="00425269"/>
    <w:rsid w:val="00465B07"/>
    <w:rsid w:val="00470C0B"/>
    <w:rsid w:val="0050023B"/>
    <w:rsid w:val="00635E97"/>
    <w:rsid w:val="007F0ACE"/>
    <w:rsid w:val="0089321F"/>
    <w:rsid w:val="00910882"/>
    <w:rsid w:val="00911977"/>
    <w:rsid w:val="009A1D6E"/>
    <w:rsid w:val="00A0671C"/>
    <w:rsid w:val="00AC72CC"/>
    <w:rsid w:val="00AD266F"/>
    <w:rsid w:val="00AD71D1"/>
    <w:rsid w:val="00C03007"/>
    <w:rsid w:val="00D04E87"/>
    <w:rsid w:val="00D57D0F"/>
    <w:rsid w:val="00D96AFA"/>
    <w:rsid w:val="00F0587F"/>
    <w:rsid w:val="00F90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0587F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0587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C72CC"/>
    <w:pPr>
      <w:ind w:left="720"/>
      <w:contextualSpacing/>
    </w:pPr>
  </w:style>
  <w:style w:type="paragraph" w:styleId="a6">
    <w:name w:val="Title"/>
    <w:basedOn w:val="a"/>
    <w:link w:val="a7"/>
    <w:qFormat/>
    <w:rsid w:val="0089321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rsid w:val="008932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ody Text"/>
    <w:basedOn w:val="a"/>
    <w:link w:val="a9"/>
    <w:rsid w:val="008932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89321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0587F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0587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C72CC"/>
    <w:pPr>
      <w:ind w:left="720"/>
      <w:contextualSpacing/>
    </w:pPr>
  </w:style>
  <w:style w:type="paragraph" w:styleId="a6">
    <w:name w:val="Title"/>
    <w:basedOn w:val="a"/>
    <w:link w:val="a7"/>
    <w:qFormat/>
    <w:rsid w:val="0089321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rsid w:val="008932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ody Text"/>
    <w:basedOn w:val="a"/>
    <w:link w:val="a9"/>
    <w:rsid w:val="008932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89321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15</cp:revision>
  <dcterms:created xsi:type="dcterms:W3CDTF">2012-10-30T07:24:00Z</dcterms:created>
  <dcterms:modified xsi:type="dcterms:W3CDTF">2017-03-21T08:27:00Z</dcterms:modified>
</cp:coreProperties>
</file>