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8B6A9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7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373DC5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____пожарный</w:t>
      </w:r>
      <w:r w:rsidR="00F9053E"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71390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1E6CAD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AD" w:rsidRPr="001E6CAD" w:rsidRDefault="001E6CAD" w:rsidP="00910A42">
            <w:pPr>
              <w:pStyle w:val="a3"/>
              <w:ind w:firstLine="0"/>
              <w:rPr>
                <w:sz w:val="20"/>
              </w:rPr>
            </w:pPr>
            <w:r w:rsidRPr="001E6CAD">
              <w:rPr>
                <w:sz w:val="20"/>
              </w:rPr>
              <w:t>Дневальными по гаражу назначаются: пожарные, водители, командиры отделения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1E6CAD" w:rsidRDefault="001E6CAD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1E6CAD">
              <w:rPr>
                <w:sz w:val="20"/>
              </w:rPr>
              <w:t xml:space="preserve"> 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F9053E" w:rsidRDefault="001E6C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6CAD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AD" w:rsidRPr="001E6CAD" w:rsidRDefault="001E6CAD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1E6CAD" w:rsidRDefault="001E6CA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1E6CAD">
              <w:rPr>
                <w:rFonts w:ascii="Times New Roman" w:hAnsi="Times New Roman" w:cs="Times New Roman"/>
                <w:sz w:val="20"/>
                <w:szCs w:val="20"/>
              </w:rPr>
              <w:t xml:space="preserve"> кроме водителей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6CAD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AD" w:rsidRPr="001E6CAD" w:rsidRDefault="001E6CAD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1E6CAD" w:rsidRDefault="001E6CA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1E6CAD">
              <w:rPr>
                <w:rFonts w:ascii="Times New Roman" w:hAnsi="Times New Roman" w:cs="Times New Roman"/>
                <w:sz w:val="20"/>
                <w:szCs w:val="20"/>
              </w:rPr>
              <w:t xml:space="preserve"> кроме пожарных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6CAD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AD" w:rsidRPr="001E6CAD" w:rsidRDefault="001E6CAD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1E6CAD" w:rsidRDefault="001E6CAD" w:rsidP="001E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6CA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кроме командиров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2E79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E79" w:rsidRPr="00D12E79" w:rsidRDefault="00D12E79" w:rsidP="00910A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2E79">
              <w:rPr>
                <w:rFonts w:ascii="Times New Roman" w:hAnsi="Times New Roman" w:cs="Times New Roman"/>
                <w:sz w:val="20"/>
                <w:szCs w:val="20"/>
              </w:rPr>
              <w:t>Сколько существует принципо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прекращения горения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D12E79" w:rsidRDefault="00D12E79" w:rsidP="00D12E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12E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F9053E" w:rsidRDefault="00D12E7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12E79" w:rsidRPr="00F9053E" w:rsidTr="00910A42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E79" w:rsidRPr="00D12E79" w:rsidRDefault="00D12E7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D12E79" w:rsidRDefault="00D12E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12E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12E79" w:rsidRPr="00F9053E" w:rsidTr="00910A4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E79" w:rsidRPr="00D12E79" w:rsidRDefault="00D12E7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D12E79" w:rsidRDefault="00D12E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D12E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12E79" w:rsidRPr="00F9053E" w:rsidTr="00910A4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E79" w:rsidRPr="00D12E79" w:rsidRDefault="00D12E7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D12E79" w:rsidRDefault="00D12E79" w:rsidP="00D12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E7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3A6D45" w:rsidP="00910A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 рукава диаметром 51мм, длиной 20 метров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3A6D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 литров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D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3A6D45" w:rsidRPr="003A6D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3A6D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60 литров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3A6D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B6713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13" w:rsidRPr="001B6713" w:rsidRDefault="001B6713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Курс индивидуально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 обучения пожарных состоит из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1B6713" w:rsidRDefault="001B6713" w:rsidP="001B67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1. 6 дней теория и 7 дежу</w:t>
            </w:r>
            <w:proofErr w:type="gramStart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рств в к</w:t>
            </w:r>
            <w:proofErr w:type="gramEnd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арауле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F9053E" w:rsidRDefault="001B671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B6713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13" w:rsidRPr="00F9053E" w:rsidRDefault="001B6713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1B6713" w:rsidRDefault="001B6713" w:rsidP="001B67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2. 8 дней теория и 5 дежу</w:t>
            </w:r>
            <w:proofErr w:type="gramStart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рств в к</w:t>
            </w:r>
            <w:proofErr w:type="gramEnd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арауле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B6713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13" w:rsidRPr="00F9053E" w:rsidRDefault="001B6713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1B6713" w:rsidRDefault="001B6713" w:rsidP="001B67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3. 8 дней теория и 5 дежу</w:t>
            </w:r>
            <w:proofErr w:type="gramStart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рств в к</w:t>
            </w:r>
            <w:proofErr w:type="gramEnd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арауле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B6713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13" w:rsidRPr="00F9053E" w:rsidRDefault="001B6713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1B6713" w:rsidRDefault="00D22A9F" w:rsidP="001B67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10 дней теория и 5</w:t>
            </w:r>
            <w:r w:rsidR="001B6713" w:rsidRPr="001B67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дежурств в карауле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1DA9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DA9" w:rsidRPr="00F9053E" w:rsidRDefault="003E1DA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A9" w:rsidRPr="00E2155E" w:rsidRDefault="003E1DA9" w:rsidP="00910A4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проводится проверка №2 дыхательного аппарата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A9" w:rsidRPr="00E2155E" w:rsidRDefault="003E1DA9" w:rsidP="006021F1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lang w:eastAsia="ru-RU"/>
              </w:rPr>
            </w:pPr>
            <w:r w:rsidRPr="00D869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>Непосредственно перед</w:t>
            </w:r>
            <w:r>
              <w:rPr>
                <w:rFonts w:ascii="Times New Roman" w:eastAsia="Times New Roman" w:hAnsi="Times New Roman" w:cs="Arial"/>
                <w:lang w:eastAsia="ru-RU"/>
              </w:rPr>
              <w:t xml:space="preserve"> включением в СИЗОД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A9" w:rsidRPr="00F9053E" w:rsidRDefault="003E1DA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1DA9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DA9" w:rsidRPr="00F9053E" w:rsidRDefault="003E1DA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A9" w:rsidRPr="00F9053E" w:rsidRDefault="003E1DA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A9" w:rsidRPr="00F9053E" w:rsidRDefault="003E1DA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После проверки №1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DA9" w:rsidRPr="00F9053E" w:rsidRDefault="003E1DA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1DA9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DA9" w:rsidRPr="00F9053E" w:rsidRDefault="003E1DA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A9" w:rsidRPr="00F9053E" w:rsidRDefault="003E1DA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A9" w:rsidRPr="00F9053E" w:rsidRDefault="003E1DA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Перед </w:t>
            </w:r>
            <w:proofErr w:type="spellStart"/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заступлением</w:t>
            </w:r>
            <w:proofErr w:type="spellEnd"/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дежурство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DA9" w:rsidRPr="00F9053E" w:rsidRDefault="003E1DA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1DA9" w:rsidRPr="00F9053E" w:rsidTr="00910A42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DA9" w:rsidRPr="00F9053E" w:rsidRDefault="003E1DA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DA9" w:rsidRPr="00F9053E" w:rsidRDefault="003E1DA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DA9" w:rsidRPr="00F9053E" w:rsidRDefault="003E1DA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Pr="003E1DA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После проверки №3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DA9" w:rsidRPr="00F9053E" w:rsidRDefault="003E1DA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04ABC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ABC" w:rsidRPr="00F9053E" w:rsidRDefault="00704AB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ABC" w:rsidRPr="00704ABC" w:rsidRDefault="00704ABC" w:rsidP="00910A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4ABC">
              <w:rPr>
                <w:rFonts w:ascii="Times New Roman" w:hAnsi="Times New Roman" w:cs="Times New Roman"/>
                <w:sz w:val="20"/>
                <w:szCs w:val="20"/>
              </w:rPr>
              <w:t>Где производится включение в СИЗОД при отрицательной температуре окружающей среды?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ABC" w:rsidRPr="00704ABC" w:rsidRDefault="00704ABC" w:rsidP="00704A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4ABC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улице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BC" w:rsidRPr="00F9053E" w:rsidRDefault="00704AB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704AB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улице не далеко от места пожара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704ABC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704AB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704ABC" w:rsidRPr="00704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теплом помещении или в кабине б/</w:t>
            </w:r>
            <w:proofErr w:type="gramStart"/>
            <w:r w:rsidR="00704ABC" w:rsidRPr="00704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</w:t>
            </w:r>
            <w:proofErr w:type="gramEnd"/>
            <w:r w:rsidR="00704ABC" w:rsidRPr="00704AB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704ABC" w:rsidRPr="00704ABC">
              <w:rPr>
                <w:rFonts w:ascii="Times New Roman" w:hAnsi="Times New Roman" w:cs="Times New Roman"/>
                <w:sz w:val="20"/>
                <w:szCs w:val="20"/>
              </w:rPr>
              <w:t>В теплом помещении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0890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0" w:rsidRPr="00DF0890" w:rsidRDefault="00DF0890" w:rsidP="00910A42">
            <w:pPr>
              <w:pStyle w:val="a3"/>
              <w:ind w:firstLine="0"/>
              <w:rPr>
                <w:sz w:val="20"/>
              </w:rPr>
            </w:pPr>
            <w:r w:rsidRPr="00DF0890">
              <w:rPr>
                <w:sz w:val="20"/>
              </w:rPr>
              <w:t>По прибытию начальника ПЧ на развод он получает доклад от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DF0890" w:rsidRDefault="00DF0890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DF0890">
              <w:rPr>
                <w:sz w:val="20"/>
              </w:rPr>
              <w:t xml:space="preserve"> дневального по гаражу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F9053E" w:rsidRDefault="00DF089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0890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0" w:rsidRPr="00DF0890" w:rsidRDefault="00DF0890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DF0890" w:rsidRDefault="00DF089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DF0890">
              <w:rPr>
                <w:rFonts w:ascii="Times New Roman" w:hAnsi="Times New Roman" w:cs="Times New Roman"/>
                <w:sz w:val="20"/>
                <w:szCs w:val="20"/>
              </w:rPr>
              <w:t xml:space="preserve"> заступающего нач.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0890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0" w:rsidRPr="00DF0890" w:rsidRDefault="00DF0890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DF0890" w:rsidRDefault="00DF089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F089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сменяющегося нач.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0890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0" w:rsidRPr="00DF0890" w:rsidRDefault="00DF0890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DF0890" w:rsidRDefault="00DF089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DF0890">
              <w:rPr>
                <w:rFonts w:ascii="Times New Roman" w:hAnsi="Times New Roman" w:cs="Times New Roman"/>
                <w:sz w:val="20"/>
                <w:szCs w:val="20"/>
              </w:rPr>
              <w:t xml:space="preserve"> дежурного по караулу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364B9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870" w:rsidRDefault="006364B9" w:rsidP="00910A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51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мм, длиной 20м, вывозятся </w:t>
            </w:r>
            <w:proofErr w:type="gramStart"/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gramEnd"/>
          </w:p>
          <w:p w:rsidR="006364B9" w:rsidRPr="00425269" w:rsidRDefault="006364B9" w:rsidP="00A818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АЦ-</w:t>
            </w:r>
            <w:r w:rsidR="00A81870">
              <w:rPr>
                <w:rFonts w:ascii="Times New Roman" w:hAnsi="Times New Roman" w:cs="Times New Roman"/>
                <w:sz w:val="20"/>
                <w:szCs w:val="20"/>
              </w:rPr>
              <w:t>6-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40(</w:t>
            </w:r>
            <w:r w:rsidR="00AC181B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bookmarkStart w:id="0" w:name="_GoBack"/>
            <w:bookmarkEnd w:id="0"/>
            <w:r w:rsidR="00A81870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)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425269" w:rsidRDefault="006364B9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4B9" w:rsidRPr="00F9053E" w:rsidRDefault="006364B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364B9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364B9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364B9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1390B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F9053E" w:rsidRDefault="0071390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71390B" w:rsidRDefault="0071390B" w:rsidP="00910A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390B">
              <w:rPr>
                <w:rFonts w:ascii="Times New Roman" w:hAnsi="Times New Roman" w:cs="Times New Roman"/>
                <w:sz w:val="20"/>
                <w:szCs w:val="20"/>
              </w:rPr>
              <w:t>Сроки проведения испытаний ножниц для резки электропроводов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71390B" w:rsidRDefault="0071390B" w:rsidP="007139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71390B">
              <w:rPr>
                <w:rFonts w:ascii="Times New Roman" w:hAnsi="Times New Roman" w:cs="Times New Roman"/>
                <w:sz w:val="20"/>
                <w:szCs w:val="20"/>
              </w:rPr>
              <w:t>1 раз в квартал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F9053E" w:rsidRDefault="0071390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1390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71390B" w:rsidRDefault="0071390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71390B" w:rsidRDefault="0071390B" w:rsidP="0071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71390B">
              <w:rPr>
                <w:rFonts w:ascii="Times New Roman" w:hAnsi="Times New Roman" w:cs="Times New Roman"/>
                <w:sz w:val="20"/>
                <w:szCs w:val="20"/>
              </w:rPr>
              <w:t>1 раз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1390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71390B" w:rsidRDefault="0071390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71390B" w:rsidRDefault="0071390B" w:rsidP="0071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71390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1390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71390B" w:rsidRDefault="0071390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71390B" w:rsidRDefault="0071390B" w:rsidP="0071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71390B">
              <w:rPr>
                <w:rFonts w:ascii="Times New Roman" w:hAnsi="Times New Roman" w:cs="Times New Roman"/>
                <w:sz w:val="20"/>
                <w:szCs w:val="20"/>
              </w:rPr>
              <w:t>1 раз в 2 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71390B" w:rsidP="00910A4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 может быть допущен личный состав к работе с механизированным инструментом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90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71390B" w:rsidRPr="0071390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Приказом руководителя, после прохождения соответствующей подготовки и сдачи зачетов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7139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основании устного распоряжения руководителя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7139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проведения целевого инструктажа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7139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менее одного года работы в ГПС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0B" w:rsidRDefault="0071390B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0B" w:rsidRPr="00F9053E" w:rsidRDefault="0071390B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D4"/>
    <w:multiLevelType w:val="hybridMultilevel"/>
    <w:tmpl w:val="C13E2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F9236A"/>
    <w:multiLevelType w:val="hybridMultilevel"/>
    <w:tmpl w:val="B1A0E6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514777"/>
    <w:multiLevelType w:val="hybridMultilevel"/>
    <w:tmpl w:val="DA86CF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27FAB"/>
    <w:rsid w:val="001B6713"/>
    <w:rsid w:val="001E6CAD"/>
    <w:rsid w:val="00373DC5"/>
    <w:rsid w:val="003A6D45"/>
    <w:rsid w:val="003E1DA9"/>
    <w:rsid w:val="00470C0B"/>
    <w:rsid w:val="0050023B"/>
    <w:rsid w:val="00635E97"/>
    <w:rsid w:val="006364B9"/>
    <w:rsid w:val="00704ABC"/>
    <w:rsid w:val="0071390B"/>
    <w:rsid w:val="007F0ACE"/>
    <w:rsid w:val="008B6A91"/>
    <w:rsid w:val="00910A42"/>
    <w:rsid w:val="009F7B68"/>
    <w:rsid w:val="00A81870"/>
    <w:rsid w:val="00AC181B"/>
    <w:rsid w:val="00C03007"/>
    <w:rsid w:val="00D04E87"/>
    <w:rsid w:val="00D12E79"/>
    <w:rsid w:val="00D22A9F"/>
    <w:rsid w:val="00D420D1"/>
    <w:rsid w:val="00D57D0F"/>
    <w:rsid w:val="00DB08A7"/>
    <w:rsid w:val="00DF0890"/>
    <w:rsid w:val="00DF0BA0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6CA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E6CA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12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6CA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E6CA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1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19</cp:revision>
  <cp:lastPrinted>2015-10-10T05:39:00Z</cp:lastPrinted>
  <dcterms:created xsi:type="dcterms:W3CDTF">2012-10-30T07:25:00Z</dcterms:created>
  <dcterms:modified xsi:type="dcterms:W3CDTF">2019-10-31T07:57:00Z</dcterms:modified>
</cp:coreProperties>
</file>