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5AC03D8A" w14:textId="074E0F77" w:rsidR="00752C08" w:rsidRPr="00F05B1D" w:rsidRDefault="00304047" w:rsidP="00752C08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Assignment </w:t>
      </w:r>
      <w:r w:rsidR="00BB7826">
        <w:rPr>
          <w:rFonts w:asciiTheme="majorHAnsi" w:hAnsiTheme="majorHAnsi" w:cstheme="majorHAnsi"/>
          <w:b/>
          <w:sz w:val="32"/>
          <w:szCs w:val="32"/>
          <w:lang w:val="en-US"/>
        </w:rPr>
        <w:t xml:space="preserve">1 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>Proposal</w:t>
      </w:r>
    </w:p>
    <w:p w14:paraId="5CFBC7E4" w14:textId="19114770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Software Development </w:t>
      </w:r>
      <w:r w:rsidR="007963B9">
        <w:rPr>
          <w:rFonts w:asciiTheme="majorHAnsi" w:hAnsiTheme="majorHAnsi" w:cstheme="majorHAnsi"/>
          <w:b/>
          <w:sz w:val="32"/>
          <w:szCs w:val="32"/>
          <w:lang w:val="en-US"/>
        </w:rPr>
        <w:t>for Cloud 3</w:t>
      </w:r>
    </w:p>
    <w:p w14:paraId="107BF87D" w14:textId="192987F8" w:rsidR="00E14996" w:rsidRDefault="00304047" w:rsidP="00BB7826">
      <w:pPr>
        <w:ind w:left="1440" w:hanging="1440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304047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Name: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9D3308" w:rsidRPr="009D330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Huseyin Emre Kolcu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(</w:t>
      </w:r>
      <w:r w:rsidR="009D330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A00302805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)</w:t>
      </w:r>
    </w:p>
    <w:p w14:paraId="2A49EF5F" w14:textId="4A00BB98" w:rsidR="00E14996" w:rsidRDefault="00304047" w:rsidP="00BB7826">
      <w:pPr>
        <w:ind w:left="1440" w:hanging="1440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304047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Topic: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9D330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Video Game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Details</w:t>
      </w:r>
    </w:p>
    <w:p w14:paraId="1A296B29" w14:textId="77777777" w:rsidR="00304047" w:rsidRDefault="00304047" w:rsidP="00C64220">
      <w:pPr>
        <w:ind w:left="1440" w:hanging="1440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Brief </w:t>
      </w:r>
      <w:r w:rsidRPr="00304047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Description</w:t>
      </w: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of Main Functionality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: </w:t>
      </w:r>
    </w:p>
    <w:p w14:paraId="584895E3" w14:textId="61A01CB0" w:rsidR="00304047" w:rsidRDefault="00304047" w:rsidP="007963B9">
      <w:pPr>
        <w:ind w:hanging="11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Maintain a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SQL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Database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of </w:t>
      </w:r>
      <w:r w:rsidR="009D330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different video games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and allow 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the user to record details like 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the </w:t>
      </w:r>
      <w:r w:rsidR="009D330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video game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title,</w:t>
      </w:r>
      <w:r w:rsidR="00BB7826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description,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the year it was released</w:t>
      </w:r>
      <w:r w:rsidR="009D330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, the 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genre</w:t>
      </w:r>
      <w:r w:rsidR="009D330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, rating, popularity (how many active players), the platform it can be accessed, type of game (single player, multiplayer, online etc.), age restriction, minimum hardware/software requirements if any, link and creator names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.</w:t>
      </w:r>
    </w:p>
    <w:p w14:paraId="060D971A" w14:textId="2CA9B8D2" w:rsidR="00304047" w:rsidRDefault="00304047" w:rsidP="007963B9">
      <w:p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The user will be allowed to iterate over the list</w:t>
      </w:r>
      <w:r w:rsidR="00293F64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of</w:t>
      </w:r>
      <w:r w:rsidR="00E14996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9D330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Video games</w:t>
      </w:r>
      <w:r w:rsidR="00E14996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and search for 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a list of </w:t>
      </w:r>
      <w:r w:rsidR="009D330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games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to be displayed by </w:t>
      </w:r>
      <w:r w:rsidR="009D330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any field within the database, </w:t>
      </w:r>
      <w:r w:rsidR="005F423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e.g.,</w:t>
      </w:r>
      <w:r w:rsidR="00D43F5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title, year, genre, popularity, rating etc...</w:t>
      </w:r>
    </w:p>
    <w:p w14:paraId="7D601808" w14:textId="64EAADAC" w:rsidR="00304047" w:rsidRDefault="00304047" w:rsidP="00BB7826">
      <w:pPr>
        <w:ind w:hanging="709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             The user can add a new </w:t>
      </w:r>
      <w:r w:rsidR="00D43F5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Video game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to the database</w:t>
      </w:r>
      <w:r w:rsidR="00D43F5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via a different window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and submit a rating</w:t>
      </w:r>
      <w:r w:rsidR="00D43F5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if the game has been added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. The average rating for </w:t>
      </w:r>
      <w:r w:rsidR="00D43F5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all users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for a given</w:t>
      </w:r>
      <w:r w:rsidR="00D43F5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Video game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will be displayed</w:t>
      </w:r>
      <w:r w:rsidR="00D43F5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, if the user wants to see more information about the </w:t>
      </w:r>
      <w:r w:rsidR="005F423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game,</w:t>
      </w:r>
      <w:r w:rsidR="00D43F5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then they can click the more info button which will take them to a new window where all the parameters of the video game will be displayed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.</w:t>
      </w:r>
    </w:p>
    <w:p w14:paraId="1E531009" w14:textId="5798ED22" w:rsidR="00E14996" w:rsidRDefault="007963B9" w:rsidP="00BB7826">
      <w:pPr>
        <w:ind w:left="1440" w:hanging="1440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Tables</w:t>
      </w:r>
      <w:r w:rsidR="00304047" w:rsidRPr="00304047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: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BB7826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Games</w:t>
      </w:r>
    </w:p>
    <w:p w14:paraId="6DDB0F5E" w14:textId="5777D439" w:rsidR="00304047" w:rsidRDefault="007963B9" w:rsidP="00C64220">
      <w:pPr>
        <w:ind w:left="1440" w:hanging="1440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Table </w:t>
      </w:r>
      <w:r w:rsidR="00304047" w:rsidRPr="00304047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Data</w:t>
      </w:r>
      <w:r w:rsidR="00304047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:   </w:t>
      </w:r>
    </w:p>
    <w:p w14:paraId="6BCD205D" w14:textId="4FA6E391" w:rsidR="00304047" w:rsidRDefault="00BB7826" w:rsidP="00304047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  <w:t>Video Game</w:t>
      </w:r>
      <w:r w:rsidR="007963B9"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  <w:t xml:space="preserve"> Title</w:t>
      </w:r>
    </w:p>
    <w:p w14:paraId="50750200" w14:textId="3982301A" w:rsidR="00BB7826" w:rsidRPr="00304047" w:rsidRDefault="00BB7826" w:rsidP="00304047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  <w:t>Description</w:t>
      </w:r>
    </w:p>
    <w:p w14:paraId="4E7DFFD7" w14:textId="4FA51E3E" w:rsidR="00304047" w:rsidRPr="00304047" w:rsidRDefault="00BB7826" w:rsidP="00304047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  <w:t>Popularity</w:t>
      </w:r>
    </w:p>
    <w:p w14:paraId="3DF56131" w14:textId="351A7D6A" w:rsidR="00304047" w:rsidRPr="00304047" w:rsidRDefault="007963B9" w:rsidP="00304047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</w:rPr>
        <w:t>Year of Release</w:t>
      </w:r>
    </w:p>
    <w:p w14:paraId="3730BCFD" w14:textId="7949BD0B" w:rsidR="00304047" w:rsidRPr="00304047" w:rsidRDefault="007963B9" w:rsidP="00304047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Number of Ratings </w:t>
      </w:r>
      <w:r w:rsidR="00BB7826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ubmitted</w:t>
      </w:r>
    </w:p>
    <w:p w14:paraId="1B917D59" w14:textId="3C41EF9C" w:rsidR="00304047" w:rsidRPr="00304047" w:rsidRDefault="007963B9" w:rsidP="00304047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Average Rating</w:t>
      </w:r>
    </w:p>
    <w:p w14:paraId="7549B3D5" w14:textId="0C861C46" w:rsidR="00304047" w:rsidRDefault="007963B9" w:rsidP="00304047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Genre (</w:t>
      </w:r>
      <w:r w:rsidR="00BB7826">
        <w:rPr>
          <w:rFonts w:ascii="Arial" w:hAnsi="Arial" w:cs="Arial"/>
          <w:b/>
          <w:sz w:val="24"/>
          <w:szCs w:val="24"/>
        </w:rPr>
        <w:t>Horror, Combat, Story…</w:t>
      </w:r>
    </w:p>
    <w:p w14:paraId="0FF7648D" w14:textId="769BEA73" w:rsidR="00BB7826" w:rsidRDefault="00BB7826" w:rsidP="00304047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Platform</w:t>
      </w:r>
    </w:p>
    <w:p w14:paraId="647C3BFB" w14:textId="56CB4C8A" w:rsidR="00556DC2" w:rsidRDefault="00BB7826" w:rsidP="00BB7826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Type of Game</w:t>
      </w:r>
    </w:p>
    <w:p w14:paraId="50443D26" w14:textId="61025B83" w:rsidR="00BB7826" w:rsidRDefault="00BB7826" w:rsidP="00BB7826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Age Restriction</w:t>
      </w:r>
    </w:p>
    <w:p w14:paraId="327D8E8D" w14:textId="68333AD3" w:rsidR="00BB7826" w:rsidRDefault="00BB7826" w:rsidP="00BB7826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Minimum Hardware/Software Requirements</w:t>
      </w:r>
    </w:p>
    <w:p w14:paraId="3414A0ED" w14:textId="57FA0853" w:rsidR="00BB7826" w:rsidRDefault="00BB7826" w:rsidP="00BB7826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Link to Access the Video Game</w:t>
      </w:r>
    </w:p>
    <w:p w14:paraId="402CE67C" w14:textId="19EBC069" w:rsidR="00BB7826" w:rsidRPr="00BB7826" w:rsidRDefault="00BB7826" w:rsidP="00BB7826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Names of Creators</w:t>
      </w:r>
    </w:p>
    <w:p w14:paraId="174DDF06" w14:textId="77777777" w:rsidR="00716CDD" w:rsidRPr="008709A0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sectPr w:rsidR="00716CDD" w:rsidRPr="008709A0" w:rsidSect="00C65E3E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B50"/>
    <w:multiLevelType w:val="hybridMultilevel"/>
    <w:tmpl w:val="E5D00B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2003"/>
    <w:multiLevelType w:val="hybridMultilevel"/>
    <w:tmpl w:val="8B18B3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14CD"/>
    <w:multiLevelType w:val="hybridMultilevel"/>
    <w:tmpl w:val="59A21C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4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21566C0"/>
    <w:multiLevelType w:val="hybridMultilevel"/>
    <w:tmpl w:val="6FD24D24"/>
    <w:lvl w:ilvl="0" w:tplc="FA4CCFE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73FBA"/>
    <w:multiLevelType w:val="hybridMultilevel"/>
    <w:tmpl w:val="B7C203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04578"/>
    <w:multiLevelType w:val="hybridMultilevel"/>
    <w:tmpl w:val="A07EAAD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F4008"/>
    <w:multiLevelType w:val="hybridMultilevel"/>
    <w:tmpl w:val="5C50BF90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56295F"/>
    <w:multiLevelType w:val="hybridMultilevel"/>
    <w:tmpl w:val="D4A693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87840"/>
    <w:multiLevelType w:val="hybridMultilevel"/>
    <w:tmpl w:val="0F9063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920CD"/>
    <w:multiLevelType w:val="hybridMultilevel"/>
    <w:tmpl w:val="348E884E"/>
    <w:lvl w:ilvl="0" w:tplc="BCCED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D43D9"/>
    <w:multiLevelType w:val="hybridMultilevel"/>
    <w:tmpl w:val="375A07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45C2E"/>
    <w:multiLevelType w:val="hybridMultilevel"/>
    <w:tmpl w:val="105C14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008E5"/>
    <w:multiLevelType w:val="hybridMultilevel"/>
    <w:tmpl w:val="1B4696E6"/>
    <w:lvl w:ilvl="0" w:tplc="5FD01070">
      <w:numFmt w:val="bullet"/>
      <w:lvlText w:val="-"/>
      <w:lvlJc w:val="left"/>
      <w:pPr>
        <w:ind w:left="1545" w:hanging="360"/>
      </w:pPr>
      <w:rPr>
        <w:rFonts w:ascii="Calibri Light" w:eastAsiaTheme="minorHAnsi" w:hAnsi="Calibri Light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 w15:restartNumberingAfterBreak="0">
    <w:nsid w:val="77D3356E"/>
    <w:multiLevelType w:val="hybridMultilevel"/>
    <w:tmpl w:val="E13C6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25238"/>
    <w:multiLevelType w:val="hybridMultilevel"/>
    <w:tmpl w:val="F8AC60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C2AF8"/>
    <w:multiLevelType w:val="hybridMultilevel"/>
    <w:tmpl w:val="72524F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209240">
    <w:abstractNumId w:val="2"/>
  </w:num>
  <w:num w:numId="2" w16cid:durableId="1778987886">
    <w:abstractNumId w:val="9"/>
  </w:num>
  <w:num w:numId="3" w16cid:durableId="302853673">
    <w:abstractNumId w:val="16"/>
  </w:num>
  <w:num w:numId="4" w16cid:durableId="1499996734">
    <w:abstractNumId w:val="3"/>
  </w:num>
  <w:num w:numId="5" w16cid:durableId="956374467">
    <w:abstractNumId w:val="15"/>
  </w:num>
  <w:num w:numId="6" w16cid:durableId="65802582">
    <w:abstractNumId w:val="6"/>
  </w:num>
  <w:num w:numId="7" w16cid:durableId="1814057001">
    <w:abstractNumId w:val="4"/>
  </w:num>
  <w:num w:numId="8" w16cid:durableId="549658424">
    <w:abstractNumId w:val="8"/>
  </w:num>
  <w:num w:numId="9" w16cid:durableId="1896813864">
    <w:abstractNumId w:val="10"/>
  </w:num>
  <w:num w:numId="10" w16cid:durableId="1843204216">
    <w:abstractNumId w:val="11"/>
  </w:num>
  <w:num w:numId="11" w16cid:durableId="409742369">
    <w:abstractNumId w:val="12"/>
  </w:num>
  <w:num w:numId="12" w16cid:durableId="997272610">
    <w:abstractNumId w:val="0"/>
  </w:num>
  <w:num w:numId="13" w16cid:durableId="302782074">
    <w:abstractNumId w:val="1"/>
  </w:num>
  <w:num w:numId="14" w16cid:durableId="1273584690">
    <w:abstractNumId w:val="5"/>
  </w:num>
  <w:num w:numId="15" w16cid:durableId="1919901710">
    <w:abstractNumId w:val="7"/>
  </w:num>
  <w:num w:numId="16" w16cid:durableId="1005741967">
    <w:abstractNumId w:val="13"/>
  </w:num>
  <w:num w:numId="17" w16cid:durableId="15631749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08"/>
    <w:rsid w:val="00094622"/>
    <w:rsid w:val="000B5B18"/>
    <w:rsid w:val="000F5139"/>
    <w:rsid w:val="001555D1"/>
    <w:rsid w:val="001723AE"/>
    <w:rsid w:val="0018232C"/>
    <w:rsid w:val="001D50DD"/>
    <w:rsid w:val="001E0E3C"/>
    <w:rsid w:val="001E3FA7"/>
    <w:rsid w:val="0022000E"/>
    <w:rsid w:val="00293F64"/>
    <w:rsid w:val="002D2AC5"/>
    <w:rsid w:val="002D3DDA"/>
    <w:rsid w:val="00304047"/>
    <w:rsid w:val="0032242F"/>
    <w:rsid w:val="00326949"/>
    <w:rsid w:val="003A5AA1"/>
    <w:rsid w:val="00417E1C"/>
    <w:rsid w:val="004322E2"/>
    <w:rsid w:val="00484B9B"/>
    <w:rsid w:val="00556DC2"/>
    <w:rsid w:val="00581454"/>
    <w:rsid w:val="00592503"/>
    <w:rsid w:val="005A5129"/>
    <w:rsid w:val="005B5189"/>
    <w:rsid w:val="005F4233"/>
    <w:rsid w:val="0060093B"/>
    <w:rsid w:val="00601C39"/>
    <w:rsid w:val="00654324"/>
    <w:rsid w:val="007060D1"/>
    <w:rsid w:val="007156F7"/>
    <w:rsid w:val="00716CDD"/>
    <w:rsid w:val="00752C08"/>
    <w:rsid w:val="00773C8D"/>
    <w:rsid w:val="00781364"/>
    <w:rsid w:val="00785BD8"/>
    <w:rsid w:val="007963B9"/>
    <w:rsid w:val="007A1891"/>
    <w:rsid w:val="007A74D5"/>
    <w:rsid w:val="007D2862"/>
    <w:rsid w:val="007F7473"/>
    <w:rsid w:val="00830ECA"/>
    <w:rsid w:val="008709A0"/>
    <w:rsid w:val="00893C8B"/>
    <w:rsid w:val="008D1142"/>
    <w:rsid w:val="009112B2"/>
    <w:rsid w:val="009762CA"/>
    <w:rsid w:val="009C2FB6"/>
    <w:rsid w:val="009D3308"/>
    <w:rsid w:val="00A758BA"/>
    <w:rsid w:val="00A81D28"/>
    <w:rsid w:val="00A847BC"/>
    <w:rsid w:val="00A9500F"/>
    <w:rsid w:val="00AC0415"/>
    <w:rsid w:val="00AD28F9"/>
    <w:rsid w:val="00B15D84"/>
    <w:rsid w:val="00B31C87"/>
    <w:rsid w:val="00B372B4"/>
    <w:rsid w:val="00BB7826"/>
    <w:rsid w:val="00BC542F"/>
    <w:rsid w:val="00BC562A"/>
    <w:rsid w:val="00BE4E09"/>
    <w:rsid w:val="00C64220"/>
    <w:rsid w:val="00C65E3E"/>
    <w:rsid w:val="00C97981"/>
    <w:rsid w:val="00D12909"/>
    <w:rsid w:val="00D26AD0"/>
    <w:rsid w:val="00D43F5F"/>
    <w:rsid w:val="00D66F36"/>
    <w:rsid w:val="00D71809"/>
    <w:rsid w:val="00E059F1"/>
    <w:rsid w:val="00E14996"/>
    <w:rsid w:val="00F05B1D"/>
    <w:rsid w:val="00F62080"/>
    <w:rsid w:val="00F77AEF"/>
    <w:rsid w:val="00F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17F2AA38"/>
  <w15:chartTrackingRefBased/>
  <w15:docId w15:val="{A743EA7B-DFC6-46D2-B895-5F6A9C6D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DA"/>
    <w:pPr>
      <w:ind w:left="720"/>
      <w:contextualSpacing/>
    </w:pPr>
  </w:style>
  <w:style w:type="table" w:styleId="TableGrid">
    <w:name w:val="Table Grid"/>
    <w:basedOn w:val="TableNormal"/>
    <w:uiPriority w:val="39"/>
    <w:rsid w:val="0065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2FB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5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Fitzgerald</dc:creator>
  <cp:keywords/>
  <dc:description/>
  <cp:lastModifiedBy>Huseyin Emre Kolcu</cp:lastModifiedBy>
  <cp:revision>10</cp:revision>
  <cp:lastPrinted>2020-04-03T11:52:00Z</cp:lastPrinted>
  <dcterms:created xsi:type="dcterms:W3CDTF">2021-11-16T17:54:00Z</dcterms:created>
  <dcterms:modified xsi:type="dcterms:W3CDTF">2022-11-10T15:00:00Z</dcterms:modified>
</cp:coreProperties>
</file>