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210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C47D88E" w14:textId="77777777" w:rsidTr="002853FF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EB29" w14:textId="77777777" w:rsidR="00083B6D" w:rsidRPr="00840F59" w:rsidRDefault="0022307B" w:rsidP="002853FF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602E538B" w14:textId="77777777" w:rsidR="00083B6D" w:rsidRPr="00627C82" w:rsidRDefault="00083B6D" w:rsidP="002853FF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ED9AAAA" w14:textId="77777777" w:rsidTr="002853FF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4BB05B" w14:textId="77777777" w:rsidR="00083B6D" w:rsidRPr="00D73030" w:rsidRDefault="00420A82" w:rsidP="002853FF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954C5" w14:textId="5F7EBF06" w:rsidR="00083B6D" w:rsidRPr="000B1BD5" w:rsidRDefault="00083B6D" w:rsidP="002853FF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0B1BD5">
              <w:rPr>
                <w:b/>
                <w:sz w:val="22"/>
                <w:szCs w:val="22"/>
                <w:lang w:val="en-US"/>
              </w:rPr>
              <w:t>&lt;NUMB&gt;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F5EEDE" w14:textId="77777777" w:rsidR="00083B6D" w:rsidRPr="00D73030" w:rsidRDefault="009A0DE7" w:rsidP="002853FF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8468F66" w14:textId="77777777" w:rsidTr="002853FF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F752AE0" w14:textId="77777777" w:rsidR="0022307B" w:rsidRPr="00D73030" w:rsidRDefault="0022307B" w:rsidP="002853FF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CFABB87" w14:textId="70C8D55B" w:rsidR="0022307B" w:rsidRPr="009C317D" w:rsidRDefault="0022307B" w:rsidP="002853FF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 xml:space="preserve">специальности </w:t>
            </w:r>
            <w:r w:rsidR="009C317D" w:rsidRPr="009C317D">
              <w:rPr>
                <w:color w:val="FF0000"/>
                <w:sz w:val="22"/>
                <w:szCs w:val="22"/>
              </w:rPr>
              <w:t>&lt;</w:t>
            </w:r>
            <w:r w:rsidR="009C317D">
              <w:rPr>
                <w:color w:val="FF0000"/>
                <w:sz w:val="22"/>
                <w:szCs w:val="22"/>
                <w:lang w:val="en-US"/>
              </w:rPr>
              <w:t>SPEC</w:t>
            </w:r>
            <w:r w:rsidR="009C317D" w:rsidRPr="009C317D">
              <w:rPr>
                <w:color w:val="FF0000"/>
                <w:sz w:val="22"/>
                <w:szCs w:val="22"/>
              </w:rPr>
              <w:t>&gt;</w:t>
            </w:r>
          </w:p>
          <w:p w14:paraId="29F8EFF4" w14:textId="77777777" w:rsidR="0022307B" w:rsidRPr="00D73030" w:rsidRDefault="0022307B" w:rsidP="002853FF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A292C" w14:textId="77777777" w:rsidR="0022307B" w:rsidRPr="00554923" w:rsidRDefault="003968D6" w:rsidP="002853FF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5CAA6C67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110D8915" w14:textId="77777777" w:rsidR="0022307B" w:rsidRDefault="0022307B" w:rsidP="002853FF"/>
          <w:p w14:paraId="4F50A00D" w14:textId="77777777" w:rsidR="0022307B" w:rsidRDefault="0022307B" w:rsidP="002853FF"/>
          <w:p w14:paraId="6319001E" w14:textId="77777777" w:rsidR="0022307B" w:rsidRDefault="0022307B" w:rsidP="002853FF"/>
          <w:p w14:paraId="5126603B" w14:textId="77777777" w:rsidR="0022307B" w:rsidRPr="00D73030" w:rsidRDefault="0022307B" w:rsidP="002853FF"/>
        </w:tc>
      </w:tr>
      <w:tr w:rsidR="0022307B" w14:paraId="3C6F0A9F" w14:textId="77777777" w:rsidTr="002853FF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F81F55" w14:textId="77777777" w:rsidR="0022307B" w:rsidRDefault="0022307B" w:rsidP="002853FF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D6F392" w14:textId="576E7BD4" w:rsidR="0022307B" w:rsidRPr="009C317D" w:rsidRDefault="009C317D" w:rsidP="002853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&lt;DISP&gt;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4AECE7" w14:textId="77777777" w:rsidR="0022307B" w:rsidRDefault="0022307B" w:rsidP="002853FF"/>
        </w:tc>
      </w:tr>
      <w:tr w:rsidR="0022307B" w14:paraId="0742C081" w14:textId="77777777" w:rsidTr="002853FF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F75227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75438" w14:textId="77777777" w:rsidR="0022307B" w:rsidRPr="00D73030" w:rsidRDefault="0022307B" w:rsidP="002853FF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06CF13" w14:textId="77777777" w:rsidR="0022307B" w:rsidRPr="00627C82" w:rsidRDefault="0022307B" w:rsidP="002853FF"/>
        </w:tc>
      </w:tr>
      <w:tr w:rsidR="0022307B" w14:paraId="00DF3281" w14:textId="77777777" w:rsidTr="002853FF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6DFDBF9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06A164" w14:textId="0B4E3673" w:rsidR="0022307B" w:rsidRPr="00E91874" w:rsidRDefault="00E91874" w:rsidP="002853FF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 w:rsidRPr="00E9187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&lt;SPEC</w:t>
            </w:r>
            <w:r w:rsidR="00AE72B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I</w:t>
            </w:r>
            <w:r w:rsidRPr="00E9187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6A738A" w14:textId="77777777" w:rsidR="0022307B" w:rsidRPr="00627C82" w:rsidRDefault="0022307B" w:rsidP="002853FF"/>
        </w:tc>
      </w:tr>
      <w:tr w:rsidR="0022307B" w14:paraId="02F31B4C" w14:textId="77777777" w:rsidTr="002853FF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12947" w14:textId="77777777" w:rsidR="0022307B" w:rsidRPr="00482471" w:rsidRDefault="0022307B" w:rsidP="002853FF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7AB934EC" w14:textId="6D7041FC" w:rsidR="0022307B" w:rsidRPr="00C5250D" w:rsidRDefault="0022307B" w:rsidP="002853FF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C5250D">
              <w:rPr>
                <w:color w:val="FF0000"/>
                <w:sz w:val="22"/>
                <w:szCs w:val="22"/>
                <w:lang w:val="en-US"/>
              </w:rPr>
              <w:t>&lt;CMAN&gt;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04CEA" w14:textId="26EF9D89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&lt;COURSE&gt;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382F4" w14:textId="6CB4A126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&lt;SMSTR&gt;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38B3B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63C11FF0" w14:textId="77777777" w:rsidR="0022307B" w:rsidRDefault="0022307B" w:rsidP="002853FF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64127112" w14:textId="77777777" w:rsidTr="002853FF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6AF5AC" w14:textId="77777777" w:rsidR="00FA436C" w:rsidRPr="00774344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1AAE914" w14:textId="5CA4B615" w:rsidR="00174F66" w:rsidRPr="00821632" w:rsidRDefault="00821632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&lt;TASK1&gt;</w:t>
            </w:r>
          </w:p>
          <w:p w14:paraId="2161C6CE" w14:textId="4749B4D3" w:rsidR="00976F5B" w:rsidRPr="00346AEB" w:rsidRDefault="00976F5B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14937E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136B2DA1" w14:textId="77777777" w:rsidR="00FA436C" w:rsidRDefault="00FA436C" w:rsidP="002853FF">
            <w:pPr>
              <w:rPr>
                <w:color w:val="FF0000"/>
              </w:rPr>
            </w:pPr>
          </w:p>
          <w:p w14:paraId="11C23FB3" w14:textId="77777777" w:rsidR="00FA436C" w:rsidRPr="00346AEB" w:rsidRDefault="00FA436C" w:rsidP="002853FF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68813C9" w14:textId="77777777" w:rsidTr="00976F5B">
        <w:trPr>
          <w:trHeight w:val="1964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889E79" w14:textId="77777777" w:rsidR="00FA436C" w:rsidRPr="00821632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000000" w:themeColor="text1"/>
              </w:rPr>
            </w:pPr>
            <w:r w:rsidRPr="00821632">
              <w:rPr>
                <w:b/>
                <w:color w:val="000000" w:themeColor="text1"/>
              </w:rPr>
              <w:t>Теоретический вопрос.</w:t>
            </w:r>
          </w:p>
          <w:p w14:paraId="3E34671E" w14:textId="1B84D8F2" w:rsidR="00FA436C" w:rsidRPr="00821632" w:rsidRDefault="00821632" w:rsidP="002853FF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&lt;TASK2&gt;</w:t>
            </w:r>
          </w:p>
          <w:p w14:paraId="2282A1F2" w14:textId="77777777" w:rsidR="00174F66" w:rsidRPr="00346AEB" w:rsidRDefault="00174F66" w:rsidP="00976F5B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8B7538" w14:textId="77777777" w:rsidR="00FA436C" w:rsidRPr="009A6A4D" w:rsidRDefault="009A6A4D" w:rsidP="002853FF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691C9093" w14:textId="77777777" w:rsidR="00FA436C" w:rsidRDefault="00FA436C" w:rsidP="002853FF"/>
          <w:p w14:paraId="07E35031" w14:textId="77777777" w:rsidR="00FA436C" w:rsidRPr="00346AEB" w:rsidRDefault="00FA436C" w:rsidP="002853FF"/>
        </w:tc>
      </w:tr>
      <w:tr w:rsidR="00FA436C" w14:paraId="63BA3F5E" w14:textId="77777777" w:rsidTr="00C112F7">
        <w:trPr>
          <w:trHeight w:val="166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EFB7F1" w14:textId="77777777" w:rsidR="00976F5B" w:rsidRDefault="00FA436C" w:rsidP="00976F5B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C4D058E" w14:textId="1A8F312D" w:rsidR="00976F5B" w:rsidRPr="00821632" w:rsidRDefault="00821632" w:rsidP="00976F5B">
            <w:pPr>
              <w:tabs>
                <w:tab w:val="left" w:pos="601"/>
              </w:tabs>
              <w:jc w:val="both"/>
              <w:rPr>
                <w:bCs/>
                <w:lang w:val="en-US"/>
              </w:rPr>
            </w:pPr>
            <w:r w:rsidRPr="00821632">
              <w:rPr>
                <w:bCs/>
                <w:lang w:val="en-US"/>
              </w:rPr>
              <w:t>&lt;TASK3&gt;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AE7B6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5F803C4" w14:textId="77777777" w:rsidR="00174F66" w:rsidRDefault="00174F66" w:rsidP="002853FF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2C0B4B" w14:textId="77777777" w:rsidR="00FA436C" w:rsidRPr="00346AEB" w:rsidRDefault="00FA436C" w:rsidP="00976F5B">
            <w:pPr>
              <w:rPr>
                <w:color w:val="FF0000"/>
              </w:rPr>
            </w:pPr>
          </w:p>
        </w:tc>
      </w:tr>
      <w:tr w:rsidR="002B211F" w14:paraId="12B11D20" w14:textId="77777777" w:rsidTr="002853FF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DF48D" w14:textId="77777777" w:rsidR="002B211F" w:rsidRPr="00346AEB" w:rsidRDefault="002B211F" w:rsidP="002853FF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3BCBA5" w14:textId="77777777" w:rsidR="002B211F" w:rsidRPr="00346AEB" w:rsidRDefault="002B211F" w:rsidP="002853FF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004DAF" w14:textId="18B7938A" w:rsidR="002B211F" w:rsidRPr="00B602BD" w:rsidRDefault="00B602BD" w:rsidP="002853FF">
            <w:pPr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&lt;TEACHER&gt;</w:t>
            </w:r>
          </w:p>
        </w:tc>
      </w:tr>
    </w:tbl>
    <w:p w14:paraId="2FB71357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4BBC" w14:textId="77777777" w:rsidR="00595238" w:rsidRDefault="00595238" w:rsidP="002853FF">
      <w:r>
        <w:separator/>
      </w:r>
    </w:p>
  </w:endnote>
  <w:endnote w:type="continuationSeparator" w:id="0">
    <w:p w14:paraId="5A305212" w14:textId="77777777" w:rsidR="00595238" w:rsidRDefault="00595238" w:rsidP="0028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A49B" w14:textId="77777777" w:rsidR="00595238" w:rsidRDefault="00595238" w:rsidP="002853FF">
      <w:r>
        <w:separator/>
      </w:r>
    </w:p>
  </w:footnote>
  <w:footnote w:type="continuationSeparator" w:id="0">
    <w:p w14:paraId="068063FF" w14:textId="77777777" w:rsidR="00595238" w:rsidRDefault="00595238" w:rsidP="0028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1BD5"/>
    <w:rsid w:val="000B6557"/>
    <w:rsid w:val="000C1542"/>
    <w:rsid w:val="000C2068"/>
    <w:rsid w:val="000D09DB"/>
    <w:rsid w:val="000D40D7"/>
    <w:rsid w:val="00174F66"/>
    <w:rsid w:val="00177CE3"/>
    <w:rsid w:val="00190EDB"/>
    <w:rsid w:val="00205DFF"/>
    <w:rsid w:val="00210F96"/>
    <w:rsid w:val="0022307B"/>
    <w:rsid w:val="002734F8"/>
    <w:rsid w:val="002853FF"/>
    <w:rsid w:val="002B211F"/>
    <w:rsid w:val="002E163D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4F6CE0"/>
    <w:rsid w:val="005156D1"/>
    <w:rsid w:val="00526BF3"/>
    <w:rsid w:val="00554923"/>
    <w:rsid w:val="00595238"/>
    <w:rsid w:val="005B1AED"/>
    <w:rsid w:val="005C706C"/>
    <w:rsid w:val="005D5F4C"/>
    <w:rsid w:val="005F1CA3"/>
    <w:rsid w:val="006032D7"/>
    <w:rsid w:val="00627C82"/>
    <w:rsid w:val="006519C0"/>
    <w:rsid w:val="00655171"/>
    <w:rsid w:val="00684587"/>
    <w:rsid w:val="006857C3"/>
    <w:rsid w:val="00697C16"/>
    <w:rsid w:val="007427CA"/>
    <w:rsid w:val="007707EC"/>
    <w:rsid w:val="00774344"/>
    <w:rsid w:val="0079549E"/>
    <w:rsid w:val="00821632"/>
    <w:rsid w:val="00823930"/>
    <w:rsid w:val="00840F59"/>
    <w:rsid w:val="008434D7"/>
    <w:rsid w:val="0085595E"/>
    <w:rsid w:val="00866124"/>
    <w:rsid w:val="00877CB4"/>
    <w:rsid w:val="008B42A0"/>
    <w:rsid w:val="008E3720"/>
    <w:rsid w:val="0090215B"/>
    <w:rsid w:val="00902B19"/>
    <w:rsid w:val="00920DA1"/>
    <w:rsid w:val="00925DB1"/>
    <w:rsid w:val="00976F5B"/>
    <w:rsid w:val="0099422D"/>
    <w:rsid w:val="009A0DE7"/>
    <w:rsid w:val="009A3636"/>
    <w:rsid w:val="009A6A4D"/>
    <w:rsid w:val="009B6ECA"/>
    <w:rsid w:val="009C317D"/>
    <w:rsid w:val="009F30F5"/>
    <w:rsid w:val="00A02B05"/>
    <w:rsid w:val="00A02E03"/>
    <w:rsid w:val="00A53DBA"/>
    <w:rsid w:val="00A96F99"/>
    <w:rsid w:val="00AE72BA"/>
    <w:rsid w:val="00AF4A0E"/>
    <w:rsid w:val="00B16398"/>
    <w:rsid w:val="00B602BD"/>
    <w:rsid w:val="00B62D93"/>
    <w:rsid w:val="00B93AE9"/>
    <w:rsid w:val="00BB5094"/>
    <w:rsid w:val="00BD3FE5"/>
    <w:rsid w:val="00BF0A08"/>
    <w:rsid w:val="00C112F7"/>
    <w:rsid w:val="00C26E68"/>
    <w:rsid w:val="00C5250D"/>
    <w:rsid w:val="00C84C88"/>
    <w:rsid w:val="00D3088B"/>
    <w:rsid w:val="00D355BD"/>
    <w:rsid w:val="00D553E6"/>
    <w:rsid w:val="00D73030"/>
    <w:rsid w:val="00D96791"/>
    <w:rsid w:val="00D97F3B"/>
    <w:rsid w:val="00E1387B"/>
    <w:rsid w:val="00E20114"/>
    <w:rsid w:val="00E9187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26E4"/>
  <w15:docId w15:val="{505E1F43-7EE2-42C1-A59D-7D0182BA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heksat</cp:lastModifiedBy>
  <cp:revision>110</cp:revision>
  <cp:lastPrinted>2019-10-18T14:05:00Z</cp:lastPrinted>
  <dcterms:created xsi:type="dcterms:W3CDTF">2019-04-18T12:25:00Z</dcterms:created>
  <dcterms:modified xsi:type="dcterms:W3CDTF">2021-05-08T15:21:00Z</dcterms:modified>
</cp:coreProperties>
</file>