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9C" w:rsidRPr="00E67207" w:rsidRDefault="00E67207" w:rsidP="00E6720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dielom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spokojn</w:t>
      </w:r>
      <w:proofErr w:type="spellEnd"/>
      <w:r>
        <w:t>ý, myslím, že sme splnili očakávania zadávateľa. Medzi ťažkosti by som počítal mierne sklzy, keď sme neodhadli náročnosť komponentu alebo sme dostali pripomienku, ktorú bolo treba dodatočne riešiť.</w:t>
      </w:r>
    </w:p>
    <w:p w:rsidR="00E67207" w:rsidRPr="00E67207" w:rsidRDefault="00E67207" w:rsidP="00E67207">
      <w:pPr>
        <w:pStyle w:val="Odsekzoznamu"/>
        <w:numPr>
          <w:ilvl w:val="0"/>
          <w:numId w:val="1"/>
        </w:numPr>
        <w:rPr>
          <w:lang w:val="en-US"/>
        </w:rPr>
      </w:pPr>
      <w:r>
        <w:t>Zadávateľ sa vyjadril, že by bolo dobré rozšíriť funkcionalitu o načítanie chemikálií pomocou snímača čiarových kódov, ktorý obsahuje niektoré informácie o chemikálií a tak by odpadla potreba ručne vypĺňať vytvorenie nových záznamov, vklady či výbery. Ďalej si predstavovali, že systém by vedel sám odhadnúť, kedy by sa mala podľa doterajších štatistík minúť chemikália.</w:t>
      </w:r>
    </w:p>
    <w:p w:rsidR="00E67207" w:rsidRPr="00E67207" w:rsidRDefault="00E67207" w:rsidP="00E67207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Ako som spomenul, vznikli malé sklzy a odlišnosť vznikla v tom, že sme museli dlhšie implementovať a pripravovať dokumentáciu ako bolo </w:t>
      </w:r>
      <w:proofErr w:type="spellStart"/>
      <w:r>
        <w:t>prednadstavené</w:t>
      </w:r>
      <w:proofErr w:type="spellEnd"/>
      <w:r>
        <w:t>.</w:t>
      </w:r>
    </w:p>
    <w:p w:rsidR="00E67207" w:rsidRPr="00E67207" w:rsidRDefault="00E67207" w:rsidP="00E67207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Myslím, že úlohy sme si rozdelili rovnomerne. Na </w:t>
      </w:r>
      <w:proofErr w:type="spellStart"/>
      <w:r>
        <w:t>facebooku</w:t>
      </w:r>
      <w:proofErr w:type="spellEnd"/>
      <w:r>
        <w:t xml:space="preserve"> sme si vytvorili spoločný </w:t>
      </w:r>
      <w:proofErr w:type="spellStart"/>
      <w:r>
        <w:t>chat</w:t>
      </w:r>
      <w:proofErr w:type="spellEnd"/>
      <w:r>
        <w:t xml:space="preserve"> a tam dohadovali ďalšie plány a rozdeľovali úlohy pokiaľ sme sa nevideli v škole a postup bol viditeľný na </w:t>
      </w:r>
      <w:proofErr w:type="spellStart"/>
      <w:r>
        <w:t>githube</w:t>
      </w:r>
      <w:proofErr w:type="spellEnd"/>
      <w:r>
        <w:t>.</w:t>
      </w:r>
      <w:bookmarkStart w:id="0" w:name="_GoBack"/>
      <w:bookmarkEnd w:id="0"/>
      <w:r>
        <w:t xml:space="preserve"> Myslím, že naša komunikácia bola úplne postačujúca.</w:t>
      </w:r>
    </w:p>
    <w:sectPr w:rsidR="00E67207" w:rsidRPr="00E6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7BAC"/>
    <w:multiLevelType w:val="hybridMultilevel"/>
    <w:tmpl w:val="97FC0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9A"/>
    <w:rsid w:val="0033769A"/>
    <w:rsid w:val="00445EB7"/>
    <w:rsid w:val="004E5098"/>
    <w:rsid w:val="00665573"/>
    <w:rsid w:val="007512DF"/>
    <w:rsid w:val="00E67207"/>
    <w:rsid w:val="00E85EB7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2014-01-22T09:53:00Z</dcterms:created>
  <dcterms:modified xsi:type="dcterms:W3CDTF">2014-01-22T10:00:00Z</dcterms:modified>
</cp:coreProperties>
</file>