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numPr>
          <w:ilvl w:val="0"/>
          <w:numId w:val="1"/>
        </w:numPr>
        <w:rPr/>
      </w:pPr>
      <w:r>
        <w:rPr/>
        <w:t>S výsledkom našej práce som spokojný. Myslím, že sme splnili očakávania a predstavy zadávateľa. Svoju spokojnosť vyjadril aj on. Okrem iného bolo veľkým prínosom, že sme tento projek realizovali vo frameworku Ruby on Rails, ktorý bol pre mňa nový a mal som možnosť sa ho naučiť. Problémy vznikali poväčšine len z časových dôvodov, keď niekedy nebolo možné zladiť časové požiadavky všetkých členom tímu, ale týchto situácií si myslím, že nebolo veľa. Tento fakt za následok aj niekoľko dňový sklz vzhľadom na predpísané termíny.</w:t>
        <w:br/>
      </w:r>
    </w:p>
    <w:p>
      <w:pPr>
        <w:pStyle w:val="style20"/>
        <w:numPr>
          <w:ilvl w:val="0"/>
          <w:numId w:val="1"/>
        </w:numPr>
        <w:rPr/>
      </w:pPr>
      <w:r>
        <w:rPr/>
        <w:t>Ako už aj napísal Adam, možnosti rošírenia by boli v zjednodušení procesu pridávania chemikálí, respektíve, že by systém sám odhadoval, kedy pradopodobnebude treb doplniť zásoby konkrétnej chemikálie. Ja by som videl možnosť zjednodušenia pridávania napríklad v použití aplikácie bežiacej na telefóne (napr Android, iOS alebo Windows Phone), ktorá by snímala QR kódy, alebo iné druhy kódov, kde by bola zakódovaná informácia o pridávanej chemikálií, ako jej množstvo, dátum expirácie a pod a tie by následne posielala na server. Tento prístup by sa mohol potom rozšíriť aj na výber, kedy by užívateľ len naskenoval kód, prípadne doplnil potrebné údaje (ako napríklad koľko chemikálie odobral), ktoré sa nedajú v kóde zachytiť.</w:t>
        <w:br/>
        <w:t xml:space="preserve"> </w:t>
      </w:r>
    </w:p>
    <w:p>
      <w:pPr>
        <w:pStyle w:val="style20"/>
        <w:numPr>
          <w:ilvl w:val="0"/>
          <w:numId w:val="1"/>
        </w:numPr>
        <w:rPr/>
      </w:pPr>
      <w:r>
        <w:rPr/>
        <w:t xml:space="preserve">Časové sklzy vznikli nie úplne presným porozumením a predstavám požiadaviek zadávateľa a zároveň aj potom potrebnými reakciami na zmeny týchto požiadaviek. </w:t>
        <w:br/>
      </w:r>
    </w:p>
    <w:p>
      <w:pPr>
        <w:pStyle w:val="style20"/>
        <w:numPr>
          <w:ilvl w:val="0"/>
          <w:numId w:val="1"/>
        </w:numPr>
        <w:spacing w:after="200" w:before="0"/>
        <w:contextualSpacing/>
        <w:rPr/>
      </w:pPr>
      <w:r>
        <w:rPr/>
        <w:t xml:space="preserve">Komunikácia bola podľa mňa na dostatočnej úrovni, </w:t>
      </w:r>
      <w:r>
        <w:rPr/>
        <w:t>v prípade, že vznikol nejaký problém, všetci boli ochotní pomôcť</w:t>
      </w:r>
      <w:r>
        <w:rPr/>
        <w:t xml:space="preserve">. Veľká časť organizácie práce, dohadovania stretnutí a podobne prebiehala cez facebook. Následne na GitHub-e bolo vidno ktorý člen čo spravil. </w:t>
      </w:r>
      <w:r>
        <w:rPr/>
        <w:t>Rovnako tak aj s deľbou práce som spokojný, myslím, že všetci členovia mali primerané úlohy, ani nie priveľmi ľahké, ani nezvládnuteľné.</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GB"/>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List Paragraph"/>
    <w:basedOn w:val="style0"/>
    <w:next w:val="style20"/>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2014-02-01T17:13:01Z</dcterms:created>
  <dc:creator>Michal Raška</dc:creator>
  <cp:revision>1</cp:revision>
</cp:coreProperties>
</file>